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A82" w:rsidRDefault="004B0A82" w:rsidP="004B0A82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ИНФОРМАЦИЯ  О  ЧИСЛЕННОСТИ  РАБОТНИКОВ  АДМИНИСТРАЦИИ  ПАЕВСКОГО  СЕЛЬСКОГО  ПОСЕЛЕНИЯ  ЗА 4  квартал 2021 ГОД</w:t>
      </w:r>
    </w:p>
    <w:p w:rsidR="004B0A82" w:rsidRDefault="004B0A82" w:rsidP="004B0A82">
      <w:pPr>
        <w:rPr>
          <w:b/>
          <w:sz w:val="28"/>
          <w:szCs w:val="28"/>
        </w:rPr>
      </w:pPr>
    </w:p>
    <w:tbl>
      <w:tblPr>
        <w:tblW w:w="14807" w:type="dxa"/>
        <w:tblInd w:w="-286" w:type="dxa"/>
        <w:tblLayout w:type="fixed"/>
        <w:tblLook w:val="0000"/>
      </w:tblPr>
      <w:tblGrid>
        <w:gridCol w:w="561"/>
        <w:gridCol w:w="2618"/>
        <w:gridCol w:w="783"/>
        <w:gridCol w:w="1252"/>
        <w:gridCol w:w="1276"/>
        <w:gridCol w:w="1168"/>
        <w:gridCol w:w="533"/>
        <w:gridCol w:w="1275"/>
        <w:gridCol w:w="1418"/>
        <w:gridCol w:w="1417"/>
        <w:gridCol w:w="1233"/>
        <w:gridCol w:w="1273"/>
      </w:tblGrid>
      <w:tr w:rsidR="004B0A82" w:rsidTr="00574719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  <w:p w:rsidR="004B0A82" w:rsidRDefault="004B0A82" w:rsidP="00574719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</w:t>
            </w:r>
            <w:proofErr w:type="gramEnd"/>
            <w:r>
              <w:rPr>
                <w:b/>
                <w:i/>
              </w:rPr>
              <w:t>/</w:t>
            </w:r>
          </w:p>
          <w:p w:rsidR="004B0A82" w:rsidRDefault="004B0A82" w:rsidP="00574719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</w:t>
            </w:r>
            <w:proofErr w:type="gram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НАИМЕНОВАНИЕ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УЧР-Я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ЧИ</w:t>
            </w:r>
            <w:r>
              <w:rPr>
                <w:b/>
                <w:i/>
              </w:rPr>
              <w:br/>
              <w:t>СЛ.</w:t>
            </w:r>
            <w:r>
              <w:rPr>
                <w:b/>
                <w:i/>
              </w:rPr>
              <w:br/>
              <w:t>СЛ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УЧ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З</w:t>
            </w:r>
            <w:proofErr w:type="gramEnd"/>
            <w:r>
              <w:rPr>
                <w:b/>
                <w:i/>
              </w:rPr>
              <w:t>/ПЛА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НАЧИС.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НАЛОГ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УСЛУ.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СВЯЗИ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ТРАН.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КОМ.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РАБОТ.</w:t>
            </w:r>
            <w:r>
              <w:rPr>
                <w:b/>
                <w:i/>
              </w:rPr>
              <w:br/>
              <w:t>И</w:t>
            </w:r>
            <w:r>
              <w:rPr>
                <w:b/>
                <w:i/>
              </w:rPr>
              <w:br/>
              <w:t>УСЛ.</w:t>
            </w:r>
          </w:p>
          <w:p w:rsidR="004B0A82" w:rsidRDefault="004B0A82" w:rsidP="00574719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ПО</w:t>
            </w:r>
            <w:proofErr w:type="gramEnd"/>
            <w:r>
              <w:rPr>
                <w:b/>
                <w:i/>
              </w:rPr>
              <w:t xml:space="preserve"> СОД.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ИМУЩ,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И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ПРОЧ.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РАС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ХОДЫ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МАТЕР.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ЗАПА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СЫ</w:t>
            </w:r>
          </w:p>
        </w:tc>
      </w:tr>
      <w:tr w:rsidR="004B0A82" w:rsidTr="00574719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АДМИНИСТРАЦИЯ</w:t>
            </w:r>
          </w:p>
          <w:p w:rsidR="004B0A82" w:rsidRDefault="004B0A82" w:rsidP="00574719">
            <w:pPr>
              <w:rPr>
                <w:b/>
                <w:i/>
              </w:rPr>
            </w:pPr>
            <w:r>
              <w:rPr>
                <w:b/>
                <w:i/>
              </w:rPr>
              <w:t>ПАЕВСКОГО С/</w:t>
            </w:r>
            <w:proofErr w:type="gramStart"/>
            <w:r>
              <w:rPr>
                <w:b/>
                <w:i/>
              </w:rPr>
              <w:t>П</w:t>
            </w:r>
            <w:proofErr w:type="gramEnd"/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4B0A82" w:rsidTr="00574719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ГЛАВА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305511,83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61960,99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4B0A82" w:rsidTr="00574719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СОТРУДНИКИ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648733,92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146677,49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4B0A82" w:rsidTr="00574719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ИТОГО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954245,75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208638,48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25999,97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Pr="00D77D69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65814,95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237650,00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201408,30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143016,97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31438,55</w:t>
            </w:r>
          </w:p>
        </w:tc>
      </w:tr>
      <w:tr w:rsidR="004B0A82" w:rsidTr="00574719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A82" w:rsidRDefault="004B0A82" w:rsidP="00574719">
            <w:pPr>
              <w:snapToGrid w:val="0"/>
              <w:rPr>
                <w:b/>
                <w:sz w:val="28"/>
                <w:szCs w:val="28"/>
              </w:rPr>
            </w:pPr>
          </w:p>
        </w:tc>
      </w:tr>
    </w:tbl>
    <w:p w:rsidR="003352BF" w:rsidRDefault="003352BF"/>
    <w:sectPr w:rsidR="003352BF" w:rsidSect="004B0A8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B0A82"/>
    <w:rsid w:val="003352BF"/>
    <w:rsid w:val="004B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2022-01-21T18:07:00Z</dcterms:created>
  <dcterms:modified xsi:type="dcterms:W3CDTF">2022-01-21T18:07:00Z</dcterms:modified>
</cp:coreProperties>
</file>