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63E" w:rsidRDefault="00D0163E" w:rsidP="00D0163E">
      <w:pPr>
        <w:pStyle w:val="afffff"/>
        <w:spacing w:before="0" w:beforeAutospacing="0" w:after="0"/>
        <w:ind w:left="9639"/>
        <w:jc w:val="center"/>
      </w:pPr>
      <w:r>
        <w:rPr>
          <w:sz w:val="20"/>
          <w:szCs w:val="20"/>
        </w:rPr>
        <w:t>Приложение</w:t>
      </w:r>
    </w:p>
    <w:p w:rsidR="00D0163E" w:rsidRDefault="00D0163E" w:rsidP="00D0163E">
      <w:pPr>
        <w:pStyle w:val="afffff"/>
        <w:spacing w:before="0" w:beforeAutospacing="0" w:after="0"/>
        <w:ind w:left="9639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к решению Совета депутатов Кадошкинского </w:t>
      </w:r>
    </w:p>
    <w:p w:rsidR="00D0163E" w:rsidRDefault="00D0163E" w:rsidP="00D0163E">
      <w:pPr>
        <w:pStyle w:val="afffff"/>
        <w:spacing w:before="0" w:beforeAutospacing="0" w:after="0"/>
        <w:ind w:left="9639"/>
        <w:jc w:val="center"/>
      </w:pPr>
      <w:r>
        <w:rPr>
          <w:color w:val="000000"/>
          <w:sz w:val="20"/>
          <w:szCs w:val="20"/>
        </w:rPr>
        <w:t>муниципальн</w:t>
      </w:r>
      <w:r>
        <w:rPr>
          <w:color w:val="000000"/>
          <w:sz w:val="20"/>
          <w:szCs w:val="20"/>
        </w:rPr>
        <w:t>о</w:t>
      </w:r>
      <w:r>
        <w:rPr>
          <w:color w:val="000000"/>
          <w:sz w:val="20"/>
          <w:szCs w:val="20"/>
        </w:rPr>
        <w:t>го района</w:t>
      </w:r>
    </w:p>
    <w:p w:rsidR="00D0163E" w:rsidRDefault="00D0163E" w:rsidP="00D0163E">
      <w:pPr>
        <w:pStyle w:val="afffff"/>
        <w:spacing w:before="0" w:beforeAutospacing="0" w:after="0"/>
        <w:ind w:left="9639"/>
        <w:jc w:val="center"/>
      </w:pPr>
      <w:r>
        <w:rPr>
          <w:color w:val="000000"/>
          <w:sz w:val="20"/>
          <w:szCs w:val="20"/>
        </w:rPr>
        <w:t>от 20 мая 2016г. № 208</w:t>
      </w:r>
    </w:p>
    <w:p w:rsidR="00E11A58" w:rsidRPr="00E11A58" w:rsidRDefault="00E11A58" w:rsidP="00D0163E">
      <w:pPr>
        <w:pStyle w:val="1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E11A58" w:rsidRDefault="00E11A58" w:rsidP="002E3335">
      <w:pPr>
        <w:pStyle w:val="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</w:p>
    <w:p w:rsidR="00C41B3C" w:rsidRPr="0034301C" w:rsidRDefault="0034301C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2E3335" w:rsidRPr="00662D5B">
        <w:rPr>
          <w:rFonts w:ascii="Times New Roman" w:hAnsi="Times New Roman" w:cs="Times New Roman"/>
          <w:color w:val="auto"/>
          <w:sz w:val="28"/>
          <w:szCs w:val="28"/>
        </w:rPr>
        <w:br/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противодействия коррупции в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органах местного самоуправления </w:t>
      </w:r>
    </w:p>
    <w:p w:rsidR="002E3335" w:rsidRPr="0034301C" w:rsidRDefault="00E11A58" w:rsidP="002E3335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Кадошкинского </w:t>
      </w:r>
      <w:r w:rsidR="006F15C0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6F15C0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</w:t>
      </w:r>
      <w:r w:rsidR="00C41B3C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6F15C0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н</w:t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а 201</w:t>
      </w:r>
      <w:r w:rsidR="00DA09DA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6 – </w:t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201</w:t>
      </w:r>
      <w:r w:rsidR="00DA09DA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7 </w:t>
      </w:r>
      <w:r w:rsidR="002E3335"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годы</w:t>
      </w:r>
    </w:p>
    <w:p w:rsidR="002E3335" w:rsidRPr="00662D5B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</w:p>
    <w:p w:rsidR="002E3335" w:rsidRPr="00662D5B" w:rsidRDefault="002E3335" w:rsidP="002E3335">
      <w:pPr>
        <w:pStyle w:val="1"/>
        <w:spacing w:before="0" w:after="0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51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11"/>
        <w:gridCol w:w="2268"/>
        <w:gridCol w:w="1701"/>
        <w:gridCol w:w="6336"/>
      </w:tblGrid>
      <w:tr w:rsidR="002E3335" w:rsidRPr="00662D5B" w:rsidTr="00C50411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4C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Ответственные</w:t>
            </w:r>
          </w:p>
          <w:p w:rsidR="002E3335" w:rsidRPr="003369A3" w:rsidRDefault="00F96016" w:rsidP="00E11A58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E3335" w:rsidRPr="003369A3">
              <w:rPr>
                <w:rFonts w:ascii="Times New Roman" w:hAnsi="Times New Roman" w:cs="Times New Roman"/>
              </w:rPr>
              <w:t>сполнители</w:t>
            </w:r>
            <w:r w:rsidR="00F059C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4C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Срок</w:t>
            </w:r>
          </w:p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E3335" w:rsidRPr="003369A3" w:rsidRDefault="002E3335" w:rsidP="007F54C3">
            <w:pPr>
              <w:pStyle w:val="aff6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369A3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6735A9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D5AA4" w:rsidRPr="006819F8" w:rsidRDefault="006735A9" w:rsidP="001B0BB8">
            <w:pPr>
              <w:pStyle w:val="aff6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1" w:name="sub_1100"/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Повышение эффективности механизмов урегулирования конфликта интересов,</w:t>
            </w:r>
          </w:p>
          <w:p w:rsidR="008D5AA4" w:rsidRPr="006819F8" w:rsidRDefault="006735A9" w:rsidP="001B0BB8">
            <w:pPr>
              <w:pStyle w:val="aff6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обеспечение соблюдения 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отдельными категориями лиц </w:t>
            </w: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ограниче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ний, запретов,</w:t>
            </w: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исполнени</w:t>
            </w:r>
            <w:r w:rsidR="003369A3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я</w:t>
            </w:r>
            <w:r w:rsidR="008D5AA4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ими обязанностей</w:t>
            </w:r>
          </w:p>
          <w:p w:rsidR="006735A9" w:rsidRPr="006819F8" w:rsidRDefault="008D5AA4" w:rsidP="001B0BB8">
            <w:pPr>
              <w:pStyle w:val="aff6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и привлечения к </w:t>
            </w:r>
            <w:r w:rsidR="006735A9" w:rsidRPr="006819F8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ответственности за их нарушение</w:t>
            </w:r>
            <w:bookmarkEnd w:id="1"/>
          </w:p>
        </w:tc>
      </w:tr>
      <w:tr w:rsidR="00DA09D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6819F8" w:rsidRDefault="00DA09D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F96016" w:rsidRDefault="00DA09D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действенного фун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ционирования комиссии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блюдению требований к служе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б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ному поведению муниципальных служащих и урегулированию ко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фликта интересов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6B4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8F56B4" w:rsidRPr="00F96016">
              <w:rPr>
                <w:rFonts w:ascii="Times New Roman" w:hAnsi="Times New Roman" w:cs="Times New Roman"/>
              </w:rPr>
              <w:t>уководитель а</w:t>
            </w:r>
            <w:r w:rsidR="008F56B4" w:rsidRPr="00F96016">
              <w:rPr>
                <w:rFonts w:ascii="Times New Roman" w:hAnsi="Times New Roman" w:cs="Times New Roman"/>
              </w:rPr>
              <w:t>п</w:t>
            </w:r>
            <w:r w:rsidR="008F56B4" w:rsidRPr="00F96016">
              <w:rPr>
                <w:rFonts w:ascii="Times New Roman" w:hAnsi="Times New Roman" w:cs="Times New Roman"/>
              </w:rPr>
              <w:t>парата админис</w:t>
            </w:r>
            <w:r w:rsidR="008F56B4" w:rsidRPr="00F96016">
              <w:rPr>
                <w:rFonts w:ascii="Times New Roman" w:hAnsi="Times New Roman" w:cs="Times New Roman"/>
              </w:rPr>
              <w:t>т</w:t>
            </w:r>
            <w:r w:rsidR="008F56B4" w:rsidRPr="00F96016">
              <w:rPr>
                <w:rFonts w:ascii="Times New Roman" w:hAnsi="Times New Roman" w:cs="Times New Roman"/>
              </w:rPr>
              <w:t>рации,</w:t>
            </w:r>
          </w:p>
          <w:p w:rsidR="00004247" w:rsidRPr="00F96016" w:rsidRDefault="00E11A58" w:rsidP="00E11A5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ганизационной и кадровой работе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9DA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47ED4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09DA" w:rsidRPr="00F96016" w:rsidRDefault="008F56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ассмотрение на заседаниях комиссии:</w:t>
            </w:r>
          </w:p>
          <w:p w:rsidR="00943C3C" w:rsidRPr="00F96016" w:rsidRDefault="00E658C2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 xml:space="preserve">материалов проверки </w:t>
            </w:r>
            <w:r w:rsidR="00983B8F" w:rsidRPr="00F96016">
              <w:rPr>
                <w:rFonts w:ascii="Times New Roman" w:hAnsi="Times New Roman" w:cs="Times New Roman"/>
              </w:rPr>
              <w:t xml:space="preserve">непредставления или </w:t>
            </w:r>
            <w:r w:rsidR="00DA09DA" w:rsidRPr="00F96016">
              <w:rPr>
                <w:rFonts w:ascii="Times New Roman" w:hAnsi="Times New Roman" w:cs="Times New Roman"/>
              </w:rPr>
              <w:t>предста</w:t>
            </w:r>
            <w:r w:rsidR="00DA09DA" w:rsidRPr="00F96016">
              <w:rPr>
                <w:rFonts w:ascii="Times New Roman" w:hAnsi="Times New Roman" w:cs="Times New Roman"/>
              </w:rPr>
              <w:t>в</w:t>
            </w:r>
            <w:r w:rsidR="00DA09DA" w:rsidRPr="00F96016">
              <w:rPr>
                <w:rFonts w:ascii="Times New Roman" w:hAnsi="Times New Roman" w:cs="Times New Roman"/>
              </w:rPr>
              <w:t xml:space="preserve">ления </w:t>
            </w:r>
            <w:r w:rsidR="00983B8F" w:rsidRPr="00F96016">
              <w:rPr>
                <w:rFonts w:ascii="Times New Roman" w:hAnsi="Times New Roman" w:cs="Times New Roman"/>
              </w:rPr>
              <w:t xml:space="preserve">неполных и (или) </w:t>
            </w:r>
            <w:r w:rsidR="00DA09DA" w:rsidRPr="00F96016">
              <w:rPr>
                <w:rFonts w:ascii="Times New Roman" w:hAnsi="Times New Roman" w:cs="Times New Roman"/>
              </w:rPr>
              <w:t>недостоверных сведений о доходах, об имуществе и обязательствах имуществе</w:t>
            </w:r>
            <w:r w:rsidR="00DA09DA" w:rsidRPr="00F96016">
              <w:rPr>
                <w:rFonts w:ascii="Times New Roman" w:hAnsi="Times New Roman" w:cs="Times New Roman"/>
              </w:rPr>
              <w:t>н</w:t>
            </w:r>
            <w:r w:rsidR="00DA09DA" w:rsidRPr="00F96016">
              <w:rPr>
                <w:rFonts w:ascii="Times New Roman" w:hAnsi="Times New Roman" w:cs="Times New Roman"/>
              </w:rPr>
              <w:t>ного характера</w:t>
            </w:r>
            <w:r w:rsidR="00B7363F" w:rsidRPr="00F96016">
              <w:rPr>
                <w:rFonts w:ascii="Times New Roman" w:hAnsi="Times New Roman" w:cs="Times New Roman"/>
              </w:rPr>
              <w:t xml:space="preserve"> </w:t>
            </w:r>
            <w:r w:rsidR="004554C4" w:rsidRPr="00F96016">
              <w:rPr>
                <w:rFonts w:ascii="Times New Roman" w:hAnsi="Times New Roman" w:cs="Times New Roman"/>
              </w:rPr>
              <w:t xml:space="preserve">лицами, </w:t>
            </w:r>
            <w:r w:rsidR="007E287E" w:rsidRPr="00F96016">
              <w:rPr>
                <w:rFonts w:ascii="Times New Roman" w:hAnsi="Times New Roman" w:cs="Times New Roman"/>
              </w:rPr>
              <w:t>претендующими на замещ</w:t>
            </w:r>
            <w:r w:rsidR="007E287E" w:rsidRPr="00F96016">
              <w:rPr>
                <w:rFonts w:ascii="Times New Roman" w:hAnsi="Times New Roman" w:cs="Times New Roman"/>
              </w:rPr>
              <w:t>е</w:t>
            </w:r>
            <w:r w:rsidR="007E287E" w:rsidRPr="00F96016">
              <w:rPr>
                <w:rFonts w:ascii="Times New Roman" w:hAnsi="Times New Roman" w:cs="Times New Roman"/>
              </w:rPr>
              <w:t xml:space="preserve">ние и </w:t>
            </w:r>
            <w:r w:rsidR="004554C4" w:rsidRPr="00F96016">
              <w:rPr>
                <w:rFonts w:ascii="Times New Roman" w:hAnsi="Times New Roman" w:cs="Times New Roman"/>
              </w:rPr>
              <w:t>замещающими должности муниципальной службы</w:t>
            </w:r>
            <w:r w:rsidR="00DA09DA" w:rsidRPr="00F96016">
              <w:rPr>
                <w:rFonts w:ascii="Times New Roman" w:hAnsi="Times New Roman" w:cs="Times New Roman"/>
              </w:rPr>
              <w:t>;</w:t>
            </w:r>
          </w:p>
          <w:p w:rsidR="004554C4" w:rsidRPr="00F96016" w:rsidRDefault="004554C4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результатов</w:t>
            </w:r>
            <w:r w:rsidR="00EA4CB8" w:rsidRPr="00F96016">
              <w:rPr>
                <w:rFonts w:ascii="Times New Roman" w:hAnsi="Times New Roman" w:cs="Times New Roman"/>
              </w:rPr>
              <w:t xml:space="preserve"> </w:t>
            </w:r>
            <w:r w:rsidRPr="00F96016">
              <w:rPr>
                <w:rFonts w:ascii="Times New Roman" w:hAnsi="Times New Roman" w:cs="Times New Roman"/>
              </w:rPr>
              <w:t>осуществления контроля за расходами лиц, замещающих должности муниципальной службы;</w:t>
            </w:r>
          </w:p>
          <w:p w:rsidR="00F0589B" w:rsidRPr="00F96016" w:rsidRDefault="00F0589B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заявлени</w:t>
            </w:r>
            <w:r w:rsidR="00710A6E"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 xml:space="preserve"> лиц, замещающих должности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ной службы, о невозможности по объективным 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чинам представить сведения о доходах, об имуществе и обязательствах имущественного характера своих супруг</w:t>
            </w:r>
            <w:r w:rsidR="00710A6E" w:rsidRPr="00F96016">
              <w:rPr>
                <w:rFonts w:ascii="Times New Roman" w:hAnsi="Times New Roman" w:cs="Times New Roman"/>
              </w:rPr>
              <w:t xml:space="preserve"> (супруг</w:t>
            </w:r>
            <w:r w:rsidRPr="00F96016">
              <w:rPr>
                <w:rFonts w:ascii="Times New Roman" w:hAnsi="Times New Roman" w:cs="Times New Roman"/>
              </w:rPr>
              <w:t>ов</w:t>
            </w:r>
            <w:r w:rsidR="00710A6E" w:rsidRPr="00F96016">
              <w:rPr>
                <w:rFonts w:ascii="Times New Roman" w:hAnsi="Times New Roman" w:cs="Times New Roman"/>
              </w:rPr>
              <w:t>)</w:t>
            </w:r>
            <w:r w:rsidRPr="00F96016">
              <w:rPr>
                <w:rFonts w:ascii="Times New Roman" w:hAnsi="Times New Roman" w:cs="Times New Roman"/>
              </w:rPr>
              <w:t xml:space="preserve"> и несовершеннолетних детей;</w:t>
            </w:r>
          </w:p>
          <w:p w:rsidR="00B86CAE" w:rsidRPr="00F96016" w:rsidRDefault="00B86CAE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уведомлений лиц, замещающих должности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пальной службы, о возникновении личной заинтер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lastRenderedPageBreak/>
              <w:t>сованности при исполнении должностных обязанн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стей, которая приводит или может привести к ко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фликту интересов;</w:t>
            </w:r>
          </w:p>
          <w:p w:rsidR="00E658C2" w:rsidRPr="00F96016" w:rsidRDefault="00E658C2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обращени</w:t>
            </w:r>
            <w:r w:rsidR="00AE26A1"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 xml:space="preserve"> граждан, замещавш</w:t>
            </w:r>
            <w:r w:rsidR="00AE26A1" w:rsidRPr="00F96016">
              <w:rPr>
                <w:rFonts w:ascii="Times New Roman" w:hAnsi="Times New Roman" w:cs="Times New Roman"/>
              </w:rPr>
              <w:t>их</w:t>
            </w:r>
            <w:r w:rsidRPr="00F96016">
              <w:rPr>
                <w:rFonts w:ascii="Times New Roman" w:hAnsi="Times New Roman" w:cs="Times New Roman"/>
              </w:rPr>
              <w:t xml:space="preserve"> в органе местного самоуправления должност</w:t>
            </w:r>
            <w:r w:rsidR="00AE26A1"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 xml:space="preserve"> муниципальной службы, включенн</w:t>
            </w:r>
            <w:r w:rsidR="00AE26A1" w:rsidRPr="00F96016">
              <w:rPr>
                <w:rFonts w:ascii="Times New Roman" w:hAnsi="Times New Roman" w:cs="Times New Roman"/>
              </w:rPr>
              <w:t>ые</w:t>
            </w:r>
            <w:r w:rsidRPr="00F96016">
              <w:rPr>
                <w:rFonts w:ascii="Times New Roman" w:hAnsi="Times New Roman" w:cs="Times New Roman"/>
              </w:rPr>
              <w:t xml:space="preserve"> в</w:t>
            </w:r>
            <w:r w:rsidR="00AE26A1" w:rsidRPr="00F96016">
              <w:rPr>
                <w:rFonts w:ascii="Times New Roman" w:hAnsi="Times New Roman" w:cs="Times New Roman"/>
              </w:rPr>
              <w:t xml:space="preserve"> соответствующий </w:t>
            </w:r>
            <w:r w:rsidRPr="00F96016">
              <w:rPr>
                <w:rFonts w:ascii="Times New Roman" w:hAnsi="Times New Roman" w:cs="Times New Roman"/>
              </w:rPr>
              <w:t>перечень должн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стей, о даче согласия на замещение должности в ко</w:t>
            </w:r>
            <w:r w:rsidRPr="00F96016">
              <w:rPr>
                <w:rFonts w:ascii="Times New Roman" w:hAnsi="Times New Roman" w:cs="Times New Roman"/>
              </w:rPr>
              <w:t>м</w:t>
            </w:r>
            <w:r w:rsidRPr="00F96016">
              <w:rPr>
                <w:rFonts w:ascii="Times New Roman" w:hAnsi="Times New Roman" w:cs="Times New Roman"/>
              </w:rPr>
              <w:t>мерческой или некоммерческой организации либо на выполнение работы на условиях гражданско-правового договора в коммерческой или некоммерч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ской организации, если отдельные функции по мун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 xml:space="preserve">ципальному управлению этой организацией входили в </w:t>
            </w:r>
            <w:r w:rsidR="00AE26A1" w:rsidRPr="00F96016">
              <w:rPr>
                <w:rFonts w:ascii="Times New Roman" w:hAnsi="Times New Roman" w:cs="Times New Roman"/>
              </w:rPr>
              <w:t>их</w:t>
            </w:r>
            <w:r w:rsidRPr="00F96016">
              <w:rPr>
                <w:rFonts w:ascii="Times New Roman" w:hAnsi="Times New Roman" w:cs="Times New Roman"/>
              </w:rPr>
              <w:t xml:space="preserve"> должностные (служебные) обязанности, до истеч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ния двух лет со дня увольнения с муниципальной службы</w:t>
            </w:r>
            <w:r w:rsidR="00AE26A1" w:rsidRPr="00F96016">
              <w:rPr>
                <w:rFonts w:ascii="Times New Roman" w:hAnsi="Times New Roman" w:cs="Times New Roman"/>
              </w:rPr>
              <w:t>;</w:t>
            </w:r>
          </w:p>
          <w:p w:rsidR="0014135D" w:rsidRPr="00F96016" w:rsidRDefault="0014135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уведомлений коммерческих или некоммерческих 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ганизаций о заключении с гражданами, замещавшими должности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ными организаци</w:t>
            </w:r>
            <w:r w:rsidR="000D0330" w:rsidRPr="00F96016">
              <w:rPr>
                <w:rFonts w:ascii="Times New Roman" w:hAnsi="Times New Roman" w:cs="Times New Roman"/>
              </w:rPr>
              <w:t>ями</w:t>
            </w:r>
            <w:r w:rsidRPr="00F96016">
              <w:rPr>
                <w:rFonts w:ascii="Times New Roman" w:hAnsi="Times New Roman" w:cs="Times New Roman"/>
              </w:rPr>
              <w:t xml:space="preserve"> входили в их должностные об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занности;</w:t>
            </w:r>
          </w:p>
          <w:p w:rsidR="00DA09DA" w:rsidRPr="00F96016" w:rsidRDefault="00E96E8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материалов проверки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связанн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ых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с несоблюдением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цами, замещающими должности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>муниципальн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служ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бы,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43C3C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иных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ограничений, запретов, принципов служебного поведения и неисполнения обязанностей, установленных </w:t>
            </w:r>
            <w:hyperlink r:id="rId8" w:history="1">
              <w:r w:rsidR="00983B8F" w:rsidRPr="00F96016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</w:rPr>
                <w:t>нормативными</w:t>
              </w:r>
            </w:hyperlink>
            <w:r w:rsidR="00983B8F" w:rsidRPr="00F96016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</w:rPr>
              <w:t xml:space="preserve"> правовыми актами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A09DA"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Российской Федерации о муниципальной службе и противодействии коррупции</w:t>
            </w:r>
          </w:p>
        </w:tc>
      </w:tr>
      <w:tr w:rsidR="00843DA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6819F8" w:rsidRDefault="00843DA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приему и первичной обработке справок о доходах, расходах, об имуществе и обязательствах имущественного характера, представляемых лиц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ми, претендующих на замещение должностей муниципальной службы и руководителей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учреждений, а также 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цами, замещающими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пальные должности, должности муниципальной службы и руков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дителей муниципальных учрежд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ний, на себя своих супруг (супр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гов) и несовершеннолетних детей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71420B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организационной и кадровой работе</w:t>
            </w:r>
          </w:p>
          <w:p w:rsidR="00843DAA" w:rsidRPr="00F96016" w:rsidRDefault="00843DAA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843DAA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определение ответственных лиц за организацию раб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ты по приему и первичной обработке справок о дох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дах, расходах, об имуществе и обязательствах имущ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ственного характера;</w:t>
            </w:r>
          </w:p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работы по приему и первичной обработке справок о доходах, расходах, об имуществе и обяз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тельствах имущественного характера:</w:t>
            </w:r>
          </w:p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ежегодно до 30 апреля представляемых лицами,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щающими муниципальные должности, должности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 и руководителей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учреждений;</w:t>
            </w:r>
          </w:p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 оформлении трудовых отношений с лицами, пр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тендующими на замещение должностей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ной службы, замещение которых влечет за собой представление данных сведений, а также с лицами, претендующими на замещение должностей руковод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телей муниципальных учреждений;</w:t>
            </w:r>
          </w:p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оказание индивидуальной консультативной помощи лицам, представляемым справки о доходах, расход</w:t>
            </w:r>
            <w:r w:rsidR="00590D0D">
              <w:rPr>
                <w:rFonts w:ascii="Times New Roman" w:hAnsi="Times New Roman" w:cs="Times New Roman"/>
              </w:rPr>
              <w:t>ах</w:t>
            </w:r>
            <w:r w:rsidRPr="00F96016">
              <w:rPr>
                <w:rFonts w:ascii="Times New Roman" w:hAnsi="Times New Roman" w:cs="Times New Roman"/>
              </w:rPr>
              <w:t>, об имуществе и обязательствах имущественного х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рактера</w:t>
            </w:r>
          </w:p>
        </w:tc>
      </w:tr>
      <w:tr w:rsidR="00843DAA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6819F8" w:rsidRDefault="00843DAA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Размещение сведений о доходах, расходах, об имуществе и обяз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тельствах имущественного хара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тера, представленных лицами,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мещающими должности, замещ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lastRenderedPageBreak/>
              <w:t>ние которых предусматривает обязанность представлять такие сведения на официальном сайте органа местного самоуправления в сети Интернет в порядке и сроки</w:t>
            </w:r>
            <w:r w:rsidR="00590D0D">
              <w:rPr>
                <w:rFonts w:ascii="Times New Roman" w:hAnsi="Times New Roman" w:cs="Times New Roman"/>
              </w:rPr>
              <w:t>,</w:t>
            </w:r>
            <w:r w:rsidRPr="00F96016">
              <w:rPr>
                <w:rFonts w:ascii="Times New Roman" w:hAnsi="Times New Roman" w:cs="Times New Roman"/>
              </w:rPr>
              <w:t xml:space="preserve"> установленные нормативными правовыми актами Российской Федерации</w:t>
            </w:r>
          </w:p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20B" w:rsidRPr="00F96016" w:rsidRDefault="0071420B" w:rsidP="00714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Управление по организационной и кадровой работе</w:t>
            </w:r>
          </w:p>
          <w:p w:rsidR="00843DAA" w:rsidRPr="00F96016" w:rsidRDefault="00843DAA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EE4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ежегодно не позднее </w:t>
            </w:r>
          </w:p>
          <w:p w:rsidR="00843DAA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 рабочих дней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после окончания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срока, уст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новленного для пре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ставления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сведений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DAA" w:rsidRPr="00F96016" w:rsidRDefault="00843DAA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размещение сведений о доходах, расходах, об имущ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стве и обязательствах имущественного характера, представленных отдельными категориями лиц, за весь период замещения ими должностей, замещение кот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рых влечет за собой размещение сведений о доходах, </w:t>
            </w:r>
            <w:r w:rsidRPr="00F96016">
              <w:rPr>
                <w:rFonts w:ascii="Times New Roman" w:hAnsi="Times New Roman" w:cs="Times New Roman"/>
              </w:rPr>
              <w:lastRenderedPageBreak/>
              <w:t>расходах, об имуществе и обязательствах имущес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венного характера, а также сведений о доходах, ра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ходах, об имуществе и обязательствах имущественн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го характера их супруг (супругов) и несовершенн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летних детей на официальном сайте органа местного самоуправления в сети Интернет в разделе «Против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действие коррупции» ежегодно в течение 14 рабочих дней со дня истечения срока, установленного для их подачи;</w:t>
            </w:r>
          </w:p>
          <w:p w:rsidR="00843DAA" w:rsidRPr="00F96016" w:rsidRDefault="00843DAA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внесение не позднее 14 рабочих дней после окончания срока, установленного для представления уточненных сведений, соответствующих изменений в размеще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ные на официальном сайте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в сети Интернет сведения о доходах, 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ходах, об имуществе и обязательствах имущественн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характера при представлении отдельными катег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риями лиц уточненных сведений в соответствии с 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бованиями приказа Минтруда России от 7 октября 2013 г. № 530н «О требованиях к размещению и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полнению подразделов, посвященных вопросам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тиводействия коррупции, официальных сайтов фед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ральных государственных органов, Центрального ба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ка Российской Федерации, Пенсионного фонда Ро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сийской Федерации, Фонда социального страхования Российской Федерации, Федерального фонда обяз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тельного медицинского страхования, государственных корпораций (компаний), иных организаций, созда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на основании федеральных законов, и требован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ях к должностям, замещение которых влечет за собой размещение сведений о доходах, расходах, об имущ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стве и обязательствах имущественного характера»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проведения в поря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ке, предусмотренном нормати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ными правовыми актами Росси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ской Федерации, проверок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рупционного поведения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категорий лиц  с применен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ем соответствующих мер юрид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ческой ответственности по случ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ям непредставления или предста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недостоверных и неполных сведений о доходах, расходах, об имуществе и обязательствах 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характера, несобл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дения ограничений, запретов, принципов служебного поведения и неисполнения обязанностей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A30CBD" w:rsidRPr="00F96016">
              <w:rPr>
                <w:rFonts w:ascii="Times New Roman" w:hAnsi="Times New Roman" w:cs="Times New Roman"/>
              </w:rPr>
              <w:t>уководитель а</w:t>
            </w:r>
            <w:r w:rsidR="00A30CBD" w:rsidRPr="00F96016">
              <w:rPr>
                <w:rFonts w:ascii="Times New Roman" w:hAnsi="Times New Roman" w:cs="Times New Roman"/>
              </w:rPr>
              <w:t>п</w:t>
            </w:r>
            <w:r w:rsidR="00A30CBD" w:rsidRPr="00F96016">
              <w:rPr>
                <w:rFonts w:ascii="Times New Roman" w:hAnsi="Times New Roman" w:cs="Times New Roman"/>
              </w:rPr>
              <w:t>парата админис</w:t>
            </w:r>
            <w:r w:rsidR="00A30CBD" w:rsidRPr="00F96016">
              <w:rPr>
                <w:rFonts w:ascii="Times New Roman" w:hAnsi="Times New Roman" w:cs="Times New Roman"/>
              </w:rPr>
              <w:t>т</w:t>
            </w:r>
            <w:r w:rsidR="00A30CBD" w:rsidRPr="00F96016">
              <w:rPr>
                <w:rFonts w:ascii="Times New Roman" w:hAnsi="Times New Roman" w:cs="Times New Roman"/>
              </w:rPr>
              <w:t>рации,</w:t>
            </w:r>
          </w:p>
          <w:p w:rsidR="0071420B" w:rsidRPr="00F96016" w:rsidRDefault="0071420B" w:rsidP="00714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проверок непредставления или предста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недостоверных и неполных сведений о доходах, об имуществе и обязательствах имущественного 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рактера лицами, претендующими на замещение и 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мещающими должности муниципальной службы, а также лицами, претендующими и замещающими должности руководителей муниципальных учрежд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ний;</w:t>
            </w:r>
          </w:p>
          <w:p w:rsidR="00A30CBD" w:rsidRPr="00F96016" w:rsidRDefault="00A30CBD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осуществление контроля за расходами лиц, замеща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щих должности муниципальной службы;</w:t>
            </w:r>
          </w:p>
          <w:p w:rsidR="00A30CBD" w:rsidRPr="00F96016" w:rsidRDefault="00A30CBD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гражданами,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щавшими должности муниципальной службы, огр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ничений при заключении ими после увольнения с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 трудового договора и (или) 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жданско-правового договора в случаях, предусмо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ренных федеральными законами;</w:t>
            </w:r>
          </w:p>
          <w:p w:rsidR="00A30CBD" w:rsidRPr="00F96016" w:rsidRDefault="00A30CB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достоверности и полноты свед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ний, представленных гражданами при поступлении на муниципальную службу в соответствии с нормати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ными правовыми актами Российской Федерации;</w:t>
            </w:r>
          </w:p>
          <w:p w:rsidR="00A30CBD" w:rsidRPr="00F96016" w:rsidRDefault="00A30CB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лицами, замеща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щими должности муниципальный службы, иных огр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ничений и запретов, принципов служебного повед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ния, требований о предотвращении или урегулиров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нии конфликта интересов, исполнения ими обязанн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lastRenderedPageBreak/>
              <w:t>стей, установленных нормативными правовыми акт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ми Российской Федерации о муниципальной службе и противодействии коррупции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контроля испо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лицами, замещающими должности муниципальный слу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бы, обязанности по уведомлению представителя нанимателя (раб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тодателя) о выполнении иной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лачиваемой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A30CBD" w:rsidRPr="00F96016">
              <w:rPr>
                <w:rFonts w:ascii="Times New Roman" w:hAnsi="Times New Roman" w:cs="Times New Roman"/>
              </w:rPr>
              <w:t>уководитель а</w:t>
            </w:r>
            <w:r w:rsidR="00A30CBD" w:rsidRPr="00F96016">
              <w:rPr>
                <w:rFonts w:ascii="Times New Roman" w:hAnsi="Times New Roman" w:cs="Times New Roman"/>
              </w:rPr>
              <w:t>п</w:t>
            </w:r>
            <w:r w:rsidR="00A30CBD" w:rsidRPr="00F96016">
              <w:rPr>
                <w:rFonts w:ascii="Times New Roman" w:hAnsi="Times New Roman" w:cs="Times New Roman"/>
              </w:rPr>
              <w:t>парата админис</w:t>
            </w:r>
            <w:r w:rsidR="00A30CBD" w:rsidRPr="00F96016">
              <w:rPr>
                <w:rFonts w:ascii="Times New Roman" w:hAnsi="Times New Roman" w:cs="Times New Roman"/>
              </w:rPr>
              <w:t>т</w:t>
            </w:r>
            <w:r w:rsidR="00A30CBD" w:rsidRPr="00F96016">
              <w:rPr>
                <w:rFonts w:ascii="Times New Roman" w:hAnsi="Times New Roman" w:cs="Times New Roman"/>
              </w:rPr>
              <w:t>рации,</w:t>
            </w:r>
          </w:p>
          <w:p w:rsidR="0071420B" w:rsidRPr="00F96016" w:rsidRDefault="0071420B" w:rsidP="00714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C10EE4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A30CBD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информирование лиц, замещающих должности мун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ципальный службы, об обязанности предварительно письменно уведомлять представителя нанимателя (р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ботодателя) о намерении выполнять иную оплачива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мую работу;</w:t>
            </w:r>
          </w:p>
          <w:p w:rsidR="00A30CBD" w:rsidRPr="00F96016" w:rsidRDefault="00A30CB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проверок соблюдения  лицами, замеща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щими должности муниципальной службы, требований законодательства об уведомлении представителя н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нимателя о выполнении иной оплачиваемой работы;</w:t>
            </w:r>
          </w:p>
          <w:p w:rsidR="00A30CBD" w:rsidRPr="00F96016" w:rsidRDefault="00A30CBD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рассмотрение вопроса о возможном во</w:t>
            </w:r>
            <w:r w:rsidRPr="00F96016">
              <w:rPr>
                <w:rFonts w:ascii="Times New Roman" w:hAnsi="Times New Roman" w:cs="Times New Roman"/>
              </w:rPr>
              <w:t>з</w:t>
            </w:r>
            <w:r w:rsidRPr="00F96016">
              <w:rPr>
                <w:rFonts w:ascii="Times New Roman" w:hAnsi="Times New Roman" w:cs="Times New Roman"/>
              </w:rPr>
              <w:t>никновении конфликта интересов при исполнении должностных обязанностей лицом, замещающим должность муниципальной службы, на заседании 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миссии </w:t>
            </w:r>
            <w:r w:rsidRPr="00F96016">
              <w:rPr>
                <w:rFonts w:ascii="Times New Roman" w:hAnsi="Times New Roman" w:cs="Times New Roman"/>
                <w:bCs/>
              </w:rPr>
              <w:t>по соблюдению требований к служебному п</w:t>
            </w:r>
            <w:r w:rsidRPr="00F96016">
              <w:rPr>
                <w:rFonts w:ascii="Times New Roman" w:hAnsi="Times New Roman" w:cs="Times New Roman"/>
                <w:bCs/>
              </w:rPr>
              <w:t>о</w:t>
            </w:r>
            <w:r w:rsidRPr="00F96016">
              <w:rPr>
                <w:rFonts w:ascii="Times New Roman" w:hAnsi="Times New Roman" w:cs="Times New Roman"/>
                <w:bCs/>
              </w:rPr>
              <w:t>ведению и урегулированию конфликта интересов</w:t>
            </w:r>
          </w:p>
        </w:tc>
      </w:tr>
      <w:tr w:rsidR="00A30CBD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6819F8" w:rsidRDefault="00A30CBD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1.6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систематического проведения оценок коррупцио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рисков, возникающих при реализации органом местного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своих функций, и внесение уточнений в перечень должностей муниципальной службы, замещение которых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зано с коррупционными рисками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A30CBD" w:rsidRPr="00F96016">
              <w:rPr>
                <w:rFonts w:ascii="Times New Roman" w:hAnsi="Times New Roman" w:cs="Times New Roman"/>
              </w:rPr>
              <w:t>уководитель а</w:t>
            </w:r>
            <w:r w:rsidR="00A30CBD" w:rsidRPr="00F96016">
              <w:rPr>
                <w:rFonts w:ascii="Times New Roman" w:hAnsi="Times New Roman" w:cs="Times New Roman"/>
              </w:rPr>
              <w:t>п</w:t>
            </w:r>
            <w:r w:rsidR="00A30CBD" w:rsidRPr="00F96016">
              <w:rPr>
                <w:rFonts w:ascii="Times New Roman" w:hAnsi="Times New Roman" w:cs="Times New Roman"/>
              </w:rPr>
              <w:t>парата админис</w:t>
            </w:r>
            <w:r w:rsidR="00A30CBD" w:rsidRPr="00F96016">
              <w:rPr>
                <w:rFonts w:ascii="Times New Roman" w:hAnsi="Times New Roman" w:cs="Times New Roman"/>
              </w:rPr>
              <w:t>т</w:t>
            </w:r>
            <w:r w:rsidR="00A30CBD" w:rsidRPr="00F96016">
              <w:rPr>
                <w:rFonts w:ascii="Times New Roman" w:hAnsi="Times New Roman" w:cs="Times New Roman"/>
              </w:rPr>
              <w:t>рации,</w:t>
            </w:r>
          </w:p>
          <w:p w:rsidR="00A30CBD" w:rsidRPr="00F96016" w:rsidRDefault="0071420B" w:rsidP="00714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  <w:r w:rsidR="00A30CBD" w:rsidRPr="00F96016">
              <w:rPr>
                <w:rFonts w:ascii="Times New Roman" w:hAnsi="Times New Roman" w:cs="Times New Roman"/>
              </w:rPr>
              <w:t>,</w:t>
            </w:r>
          </w:p>
          <w:p w:rsidR="00A30CBD" w:rsidRPr="00F96016" w:rsidRDefault="00A30CBD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всех структурных подразделений 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CBD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30CBD" w:rsidRPr="00F96016">
              <w:rPr>
                <w:rFonts w:ascii="Times New Roman" w:hAnsi="Times New Roman" w:cs="Times New Roman"/>
                <w:sz w:val="26"/>
                <w:szCs w:val="26"/>
              </w:rPr>
              <w:t>жегодно до 31 декабря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определение перечня функций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управления, при реализации которых наиболее вер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ятно возникновение коррупции;</w:t>
            </w:r>
          </w:p>
          <w:p w:rsidR="00A30CBD" w:rsidRPr="00F96016" w:rsidRDefault="00A30CBD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анализ должностных инструкций лиц, замещающих должности муниципальной службы, на предмет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держания в них полномочий, связанных с коррупц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онными рисками;</w:t>
            </w:r>
          </w:p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внесение уточнений в </w:t>
            </w:r>
            <w:hyperlink r:id="rId9" w:history="1">
              <w:r w:rsidRPr="00F96016">
                <w:rPr>
                  <w:rFonts w:ascii="Times New Roman" w:hAnsi="Times New Roman" w:cs="Times New Roman"/>
                  <w:sz w:val="26"/>
                  <w:szCs w:val="26"/>
                </w:rPr>
                <w:t>перечни</w:t>
              </w:r>
            </w:hyperlink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должностей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пальной службы, замещение которых связано с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рупционными рисками;  </w:t>
            </w:r>
          </w:p>
          <w:p w:rsidR="00A30CBD" w:rsidRPr="00F96016" w:rsidRDefault="00A30CBD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минимизация коррупционных рисков либо их устр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нение в конкретных управленческих процессах при реализации коррупционно-опасных функций</w:t>
            </w:r>
          </w:p>
        </w:tc>
      </w:tr>
      <w:tr w:rsidR="00D71A45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6819F8" w:rsidRDefault="00D71A45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комплекса орган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зационных, разъяснительных и иных мер по соблюдению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ными категориями лиц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требов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ний к служебному поведению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, 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тановленных нормативными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вовыми актами Российской Фед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рации в целях противодействия коррупции</w:t>
            </w:r>
          </w:p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D71A45" w:rsidRPr="00F96016">
              <w:rPr>
                <w:rFonts w:ascii="Times New Roman" w:hAnsi="Times New Roman" w:cs="Times New Roman"/>
              </w:rPr>
              <w:t>уководитель а</w:t>
            </w:r>
            <w:r w:rsidR="00D71A45" w:rsidRPr="00F96016">
              <w:rPr>
                <w:rFonts w:ascii="Times New Roman" w:hAnsi="Times New Roman" w:cs="Times New Roman"/>
              </w:rPr>
              <w:t>п</w:t>
            </w:r>
            <w:r w:rsidR="00D71A45" w:rsidRPr="00F96016">
              <w:rPr>
                <w:rFonts w:ascii="Times New Roman" w:hAnsi="Times New Roman" w:cs="Times New Roman"/>
              </w:rPr>
              <w:t>парата админис</w:t>
            </w:r>
            <w:r w:rsidR="00D71A45" w:rsidRPr="00F96016">
              <w:rPr>
                <w:rFonts w:ascii="Times New Roman" w:hAnsi="Times New Roman" w:cs="Times New Roman"/>
              </w:rPr>
              <w:t>т</w:t>
            </w:r>
            <w:r w:rsidR="00D71A45" w:rsidRPr="00F96016">
              <w:rPr>
                <w:rFonts w:ascii="Times New Roman" w:hAnsi="Times New Roman" w:cs="Times New Roman"/>
              </w:rPr>
              <w:t>рации,</w:t>
            </w:r>
          </w:p>
          <w:p w:rsidR="00D71A45" w:rsidRPr="00F96016" w:rsidRDefault="0071420B" w:rsidP="00714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45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71A45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семинаров с лицами, замещающими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ниципальные должности, должности муниципальной службы, должности руководителей муниципальных учреждений и предприятий, направленных на разъя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нение порядка применения законодательства о прот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водействии коррупции;</w:t>
            </w:r>
          </w:p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семинаров с лицами, замещающими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ниципальные должности, должности муниципальной службы, должности руководителей муниципальных учреждений о представлении сведений о доходах, расходах, об имуществе и обязательствах имущес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характера;</w:t>
            </w:r>
          </w:p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разъяснительных бесед с лицами, зам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щающими муниципальные должности, должности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ниципальной службы, по вопросам предотвращения и урегулирования конфликта интересов;</w:t>
            </w:r>
          </w:p>
          <w:p w:rsidR="00D71A45" w:rsidRPr="00F96016" w:rsidRDefault="00D71A45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разработка методической литературы и памяток о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блюдении ограничений, запретов, принципов служе</w:t>
            </w:r>
            <w:r w:rsidRPr="00F96016">
              <w:rPr>
                <w:rFonts w:ascii="Times New Roman" w:hAnsi="Times New Roman" w:cs="Times New Roman"/>
              </w:rPr>
              <w:t>б</w:t>
            </w:r>
            <w:r w:rsidRPr="00F96016">
              <w:rPr>
                <w:rFonts w:ascii="Times New Roman" w:hAnsi="Times New Roman" w:cs="Times New Roman"/>
              </w:rPr>
              <w:t>ного поведения и об исполнении обязанностей, уст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 xml:space="preserve">новленных </w:t>
            </w:r>
            <w:hyperlink r:id="rId10" w:history="1">
              <w:r w:rsidRPr="00F96016">
                <w:rPr>
                  <w:rStyle w:val="a4"/>
                  <w:rFonts w:ascii="Times New Roman" w:hAnsi="Times New Roman" w:cs="Times New Roman"/>
                  <w:b w:val="0"/>
                  <w:bCs w:val="0"/>
                  <w:color w:val="auto"/>
                </w:rPr>
                <w:t>нормативными</w:t>
              </w:r>
            </w:hyperlink>
            <w:r w:rsidRPr="00F96016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</w:rPr>
              <w:t xml:space="preserve"> правовыми актами</w:t>
            </w:r>
            <w:r w:rsidRPr="00F96016">
              <w:rPr>
                <w:rFonts w:ascii="Times New Roman" w:hAnsi="Times New Roman" w:cs="Times New Roman"/>
              </w:rPr>
              <w:t xml:space="preserve"> Росси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>ской Федерации о муниципальной службе и 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действии коррупции;</w:t>
            </w:r>
          </w:p>
          <w:p w:rsidR="00D71A45" w:rsidRPr="00F96016" w:rsidRDefault="00D71A45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ознакомление лиц, замещающих муниципальные должности, должности муниципальной службы, должности руководителей муниципальных учрежд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lastRenderedPageBreak/>
              <w:t>ний и предприятий, с нормативными правовыми акт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ми Российской Федерации о противодействии ко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рупции и порядком их применения;</w:t>
            </w:r>
          </w:p>
          <w:p w:rsidR="00D71A45" w:rsidRPr="00F96016" w:rsidRDefault="00D71A4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информирование лиц, замещающих муниципальные должности, должности муниципальной службы, должности руководителей муниципальных учрежд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ний и предприятий, о юридической ответственности за совершение коррупционных правонарушений,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зи с утратой доверия;</w:t>
            </w:r>
          </w:p>
          <w:p w:rsidR="00D71A45" w:rsidRPr="00F96016" w:rsidRDefault="00D71A45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включение в перечень обязательных вопросов при проведении квалификационных экзаменов и аттест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ций лиц, замещающих должности муниципальной службы, должности руководителей муниципальных учреждений и предприятий, вопросов, связанных с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блюдением требований законодательства о 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действии коррупции </w:t>
            </w:r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антикоррупционного обучения лиц, замещающих дол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ности муниципальной службы, в должностные обязанности кот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F02903" w:rsidRPr="00F96016">
              <w:rPr>
                <w:rFonts w:ascii="Times New Roman" w:hAnsi="Times New Roman" w:cs="Times New Roman"/>
              </w:rPr>
              <w:t>уководитель а</w:t>
            </w:r>
            <w:r w:rsidR="00F02903" w:rsidRPr="00F96016">
              <w:rPr>
                <w:rFonts w:ascii="Times New Roman" w:hAnsi="Times New Roman" w:cs="Times New Roman"/>
              </w:rPr>
              <w:t>п</w:t>
            </w:r>
            <w:r w:rsidR="00F02903" w:rsidRPr="00F96016">
              <w:rPr>
                <w:rFonts w:ascii="Times New Roman" w:hAnsi="Times New Roman" w:cs="Times New Roman"/>
              </w:rPr>
              <w:t>парата админис</w:t>
            </w:r>
            <w:r w:rsidR="00F02903" w:rsidRPr="00F96016">
              <w:rPr>
                <w:rFonts w:ascii="Times New Roman" w:hAnsi="Times New Roman" w:cs="Times New Roman"/>
              </w:rPr>
              <w:t>т</w:t>
            </w:r>
            <w:r w:rsidR="00F02903" w:rsidRPr="00F96016">
              <w:rPr>
                <w:rFonts w:ascii="Times New Roman" w:hAnsi="Times New Roman" w:cs="Times New Roman"/>
              </w:rPr>
              <w:t>рации,</w:t>
            </w:r>
          </w:p>
          <w:p w:rsidR="0071420B" w:rsidRPr="00F96016" w:rsidRDefault="0071420B" w:rsidP="00714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 w:rsidR="00D0163E"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жегодно</w:t>
            </w:r>
          </w:p>
          <w:p w:rsidR="00F02903" w:rsidRPr="00F96016" w:rsidRDefault="00F02903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(по отдел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ному плану)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включение в план повышения квалификации на оч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редной год обучающих мероприятий, освещающих вопросы по противодействию коррупции;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направления на ежегодное обучение по образовательным программам антикоррупционной тематики лиц, замещающих должности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ной службы, в должностные обязанности которых входит организация работы в органе местного сам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управления по противодействию коррупции</w:t>
            </w:r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нию к ответственности лиц, зам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щающих муниципальные должн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сти, должности муниципальной службы, руководителей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учреждений и предпр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F02903" w:rsidRPr="00F96016">
              <w:rPr>
                <w:rFonts w:ascii="Times New Roman" w:hAnsi="Times New Roman" w:cs="Times New Roman"/>
              </w:rPr>
              <w:t>уководитель а</w:t>
            </w:r>
            <w:r w:rsidR="00F02903" w:rsidRPr="00F96016">
              <w:rPr>
                <w:rFonts w:ascii="Times New Roman" w:hAnsi="Times New Roman" w:cs="Times New Roman"/>
              </w:rPr>
              <w:t>п</w:t>
            </w:r>
            <w:r w:rsidR="00F02903" w:rsidRPr="00F96016">
              <w:rPr>
                <w:rFonts w:ascii="Times New Roman" w:hAnsi="Times New Roman" w:cs="Times New Roman"/>
              </w:rPr>
              <w:t>парата админис</w:t>
            </w:r>
            <w:r w:rsidR="00F02903" w:rsidRPr="00F96016">
              <w:rPr>
                <w:rFonts w:ascii="Times New Roman" w:hAnsi="Times New Roman" w:cs="Times New Roman"/>
              </w:rPr>
              <w:t>т</w:t>
            </w:r>
            <w:r w:rsidR="00F02903" w:rsidRPr="00F96016">
              <w:rPr>
                <w:rFonts w:ascii="Times New Roman" w:hAnsi="Times New Roman" w:cs="Times New Roman"/>
              </w:rPr>
              <w:t>рации,</w:t>
            </w:r>
          </w:p>
          <w:p w:rsidR="0071420B" w:rsidRPr="00F96016" w:rsidRDefault="0071420B" w:rsidP="00714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34323F" w:rsidP="0034323F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тановленн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 законод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тельством срока с 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мента выя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ления ко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рупционного правонар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шения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организация работы по привлечению к ответственн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 лиц, не представивших либо представивших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полные и (или) недостоверные сведения о доходах, расходах, об имуществе и обязательствах имущес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венного характера, за несоблюдение требований к служебному поведению и (или) урегулированию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фликта интересов, а также за несоблюдение иных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раничений, запретов и неисполнение обязанностей, установленных нормативными правовыми актами Российской Федерации в целях противодействия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рупции;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работы по привлечению к ответственн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сти лиц, замещающих должности муниципальной службы, в соответствие с Положением о порядке 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менения взысканий за несоблюдение ограничений и запретов, требований о предотвращении или об урег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лировании конфликта интересов и неисполнение об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занностей, установленных в целях противодействия коррупции к муниципальным служащим 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пального образования, утвержденного решением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вета депутатов муниципального образования, и рук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водствуясь Обзором практики привлечения к 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венности государственных (муниципальных) служ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щих за несоблюдение ограничений и запретов, треб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ваний о предотвращении или об урегулировании ко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фликта интересов и неисполнение обязанностей, уст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новленных в целях противодействия коррупции,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готовленных Минтрудом России</w:t>
            </w:r>
          </w:p>
        </w:tc>
      </w:tr>
      <w:tr w:rsidR="00F02903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02903" w:rsidRPr="00F96016" w:rsidRDefault="00F02903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2" w:name="sub_12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Выявление и систематизация причин и условий проявления коррупции</w:t>
            </w:r>
          </w:p>
          <w:p w:rsidR="00F02903" w:rsidRPr="00F96016" w:rsidRDefault="00F02903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в деятельности органа местного самоуправления, мониторинг коррупционных рисков и их устранение</w:t>
            </w:r>
            <w:bookmarkEnd w:id="2"/>
          </w:p>
        </w:tc>
      </w:tr>
      <w:tr w:rsidR="00F02903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6819F8" w:rsidRDefault="00F02903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антикоррупцио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ной экспертизы муниципальных нормативных правовых актов, их проектов и иных документов в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лях выявления коррупциогенных факторов и последующего устр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таких факторов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F02903" w:rsidRPr="00F96016">
              <w:rPr>
                <w:rFonts w:ascii="Times New Roman" w:hAnsi="Times New Roman" w:cs="Times New Roman"/>
              </w:rPr>
              <w:t>уководитель а</w:t>
            </w:r>
            <w:r w:rsidR="00F02903" w:rsidRPr="00F96016">
              <w:rPr>
                <w:rFonts w:ascii="Times New Roman" w:hAnsi="Times New Roman" w:cs="Times New Roman"/>
              </w:rPr>
              <w:t>п</w:t>
            </w:r>
            <w:r w:rsidR="00F02903" w:rsidRPr="00F96016">
              <w:rPr>
                <w:rFonts w:ascii="Times New Roman" w:hAnsi="Times New Roman" w:cs="Times New Roman"/>
              </w:rPr>
              <w:t>парата админис</w:t>
            </w:r>
            <w:r w:rsidR="00F02903" w:rsidRPr="00F96016">
              <w:rPr>
                <w:rFonts w:ascii="Times New Roman" w:hAnsi="Times New Roman" w:cs="Times New Roman"/>
              </w:rPr>
              <w:t>т</w:t>
            </w:r>
            <w:r w:rsidR="00F02903" w:rsidRPr="00F96016">
              <w:rPr>
                <w:rFonts w:ascii="Times New Roman" w:hAnsi="Times New Roman" w:cs="Times New Roman"/>
              </w:rPr>
              <w:t>рации,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юридическ</w:t>
            </w:r>
            <w:r w:rsidR="0071420B">
              <w:rPr>
                <w:rFonts w:ascii="Times New Roman" w:hAnsi="Times New Roman" w:cs="Times New Roman"/>
              </w:rPr>
              <w:t>ое</w:t>
            </w:r>
            <w:r w:rsidRPr="00F96016">
              <w:rPr>
                <w:rFonts w:ascii="Times New Roman" w:hAnsi="Times New Roman" w:cs="Times New Roman"/>
              </w:rPr>
              <w:t xml:space="preserve"> </w:t>
            </w:r>
            <w:r w:rsidR="0071420B">
              <w:rPr>
                <w:rFonts w:ascii="Times New Roman" w:hAnsi="Times New Roman" w:cs="Times New Roman"/>
              </w:rPr>
              <w:t>управление, ко</w:t>
            </w:r>
            <w:r w:rsidR="0071420B">
              <w:rPr>
                <w:rFonts w:ascii="Times New Roman" w:hAnsi="Times New Roman" w:cs="Times New Roman"/>
              </w:rPr>
              <w:t>н</w:t>
            </w:r>
            <w:r w:rsidR="0071420B">
              <w:rPr>
                <w:rFonts w:ascii="Times New Roman" w:hAnsi="Times New Roman" w:cs="Times New Roman"/>
              </w:rPr>
              <w:t>трактный упра</w:t>
            </w:r>
            <w:r w:rsidR="0071420B">
              <w:rPr>
                <w:rFonts w:ascii="Times New Roman" w:hAnsi="Times New Roman" w:cs="Times New Roman"/>
              </w:rPr>
              <w:t>в</w:t>
            </w:r>
            <w:r w:rsidR="0071420B">
              <w:rPr>
                <w:rFonts w:ascii="Times New Roman" w:hAnsi="Times New Roman" w:cs="Times New Roman"/>
              </w:rPr>
              <w:t>ляющий</w:t>
            </w:r>
            <w:r w:rsidRPr="00F96016">
              <w:rPr>
                <w:rFonts w:ascii="Times New Roman" w:hAnsi="Times New Roman" w:cs="Times New Roman"/>
              </w:rPr>
              <w:t xml:space="preserve"> </w:t>
            </w:r>
          </w:p>
          <w:p w:rsidR="00F02903" w:rsidRPr="00F96016" w:rsidRDefault="00F02903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03" w:rsidRPr="00F96016" w:rsidRDefault="00C10EE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F02903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903" w:rsidRPr="00F96016" w:rsidRDefault="00F02903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обязательное проведение антикоррупционной экспе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тизы муниципальных нормативных правовых актов, их проектов и иных документов на постоянной основе в соответствии с Федеральным законом от 17 июля 2009 г. № 172-ФЗ «Об антикоррупционной экспертизе нормативных правовых актов и проектов нормати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правовых актов» и порядком, установленным нормативным правовым актом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взаимодействие с контрольно-надзорными органами  Республики Мордовия по проведению антикоррупц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онной экспертизы муниципальных нормативных пр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вовых актов и их проектов с целью выявления и ус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ранения коррупциогенных факторов;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проектов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нормативных правовых актов на официальном сайте органа местного самоуправления в сети Инте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нет;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конкурсной документ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тронные аукционы (</w:t>
            </w:r>
            <w:hyperlink r:id="rId11" w:history="1"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www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zakupki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gov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ru</w:t>
              </w:r>
            </w:hyperlink>
            <w:r w:rsidRPr="00F96016">
              <w:rPr>
                <w:rFonts w:ascii="Times New Roman" w:hAnsi="Times New Roman" w:cs="Times New Roman"/>
              </w:rPr>
              <w:t>), в соответс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вии с требованиями Федерального закона от 5 апреля 2013 г. № 44-ФЗ «О контрактной системе в сфере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купок товаров, работ, услуг для обеспечения госуда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lastRenderedPageBreak/>
              <w:t>ственных и муниципальных нужд»;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опубликование (размещение) информационных соо</w:t>
            </w:r>
            <w:r w:rsidRPr="00F96016">
              <w:rPr>
                <w:rFonts w:ascii="Times New Roman" w:hAnsi="Times New Roman" w:cs="Times New Roman"/>
              </w:rPr>
              <w:t>б</w:t>
            </w:r>
            <w:r w:rsidRPr="00F96016">
              <w:rPr>
                <w:rFonts w:ascii="Times New Roman" w:hAnsi="Times New Roman" w:cs="Times New Roman"/>
              </w:rPr>
              <w:t>щений о приватизации муниципального имущества, о проведении торгов по продаже права заключения д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говоров аренды на объекты муниципальной собстве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ности, бланков заявок на участие в аукционе, подро</w:t>
            </w:r>
            <w:r w:rsidRPr="00F96016">
              <w:rPr>
                <w:rFonts w:ascii="Times New Roman" w:hAnsi="Times New Roman" w:cs="Times New Roman"/>
              </w:rPr>
              <w:t>б</w:t>
            </w:r>
            <w:r w:rsidRPr="00F96016">
              <w:rPr>
                <w:rFonts w:ascii="Times New Roman" w:hAnsi="Times New Roman" w:cs="Times New Roman"/>
              </w:rPr>
              <w:t>ной информации по перечню представляемых прете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дентом документов и инструкции по заполнению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явки на участие в аукционе, реестра пустующих п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мещений, а также итогов аукциона и иную информ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 xml:space="preserve">цию на сайте </w:t>
            </w:r>
            <w:hyperlink r:id="rId12" w:history="1"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www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torgi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gov</w:t>
              </w:r>
              <w:r w:rsidRPr="00F96016">
                <w:rPr>
                  <w:rStyle w:val="affff8"/>
                  <w:rFonts w:ascii="Times New Roman" w:hAnsi="Times New Roman" w:cs="Times New Roman"/>
                </w:rPr>
                <w:t>.</w:t>
              </w:r>
              <w:r w:rsidRPr="00F96016">
                <w:rPr>
                  <w:rStyle w:val="affff8"/>
                  <w:rFonts w:ascii="Times New Roman" w:hAnsi="Times New Roman" w:cs="Times New Roman"/>
                  <w:lang w:val="en-US"/>
                </w:rPr>
                <w:t>ru</w:t>
              </w:r>
            </w:hyperlink>
            <w:r w:rsidRPr="00F96016">
              <w:rPr>
                <w:rFonts w:ascii="Times New Roman" w:hAnsi="Times New Roman" w:cs="Times New Roman"/>
              </w:rPr>
              <w:t>, на сайте органа мес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ного самоуправления в сети Интернет и в печатных изданиях;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участия независимых экспертов в пров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дении антикоррупционной экспертизы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ных нормативных правовых актов и их проектов, а также иных документов;</w:t>
            </w:r>
          </w:p>
          <w:p w:rsidR="00F02903" w:rsidRPr="00F96016" w:rsidRDefault="00F02903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привлечение к проведению антикоррупционной эк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пертизы муниципальных нормативных правовых 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тов и их проектов, а также иных документов общес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венных организаций, в уставе которых закреплена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дача по проведению антикоррупционной экспертизы</w:t>
            </w:r>
          </w:p>
        </w:tc>
      </w:tr>
      <w:tr w:rsidR="00A3317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6819F8" w:rsidRDefault="00A3317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с правоохранител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ными органами, иными государс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венными органами и представит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лями гражданского общества в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лях выявления, предупреждения и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пресечения коррупционных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вонарушений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</w:t>
            </w:r>
            <w:r w:rsidR="00A33174" w:rsidRPr="00F96016">
              <w:rPr>
                <w:rFonts w:ascii="Times New Roman" w:hAnsi="Times New Roman" w:cs="Times New Roman"/>
              </w:rPr>
              <w:t>уководитель а</w:t>
            </w:r>
            <w:r w:rsidR="00A33174" w:rsidRPr="00F96016">
              <w:rPr>
                <w:rFonts w:ascii="Times New Roman" w:hAnsi="Times New Roman" w:cs="Times New Roman"/>
              </w:rPr>
              <w:t>п</w:t>
            </w:r>
            <w:r w:rsidR="00A33174" w:rsidRPr="00F96016">
              <w:rPr>
                <w:rFonts w:ascii="Times New Roman" w:hAnsi="Times New Roman" w:cs="Times New Roman"/>
              </w:rPr>
              <w:t>парата админис</w:t>
            </w:r>
            <w:r w:rsidR="00A33174" w:rsidRPr="00F96016">
              <w:rPr>
                <w:rFonts w:ascii="Times New Roman" w:hAnsi="Times New Roman" w:cs="Times New Roman"/>
              </w:rPr>
              <w:t>т</w:t>
            </w:r>
            <w:r w:rsidR="00A33174" w:rsidRPr="00F96016">
              <w:rPr>
                <w:rFonts w:ascii="Times New Roman" w:hAnsi="Times New Roman" w:cs="Times New Roman"/>
              </w:rPr>
              <w:t>рации,</w:t>
            </w:r>
          </w:p>
          <w:p w:rsidR="0071420B" w:rsidRPr="00F96016" w:rsidRDefault="0071420B" w:rsidP="00714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A33174" w:rsidRPr="00F96016" w:rsidRDefault="00A3317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17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</w:t>
            </w:r>
            <w:r w:rsidR="00A3317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174" w:rsidRPr="00F96016" w:rsidRDefault="00A33174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передача председателем комиссии по соблюдению требований к служебному поведению и урегулиров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нию конфликта интересов в случае установления 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миссией факта совершения лицом, замещающим должность муниципальной службы, действия (факта бездействия), содержащего признаки администрати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lastRenderedPageBreak/>
              <w:t>ного правонарушения или состава преступления, и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формации о совершении указанного действия (безде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>ствии) и подтверждающие такой факт документы в правоприменительные органы в 3-дневный срок, а при необходимости – немедленно;</w:t>
            </w:r>
          </w:p>
          <w:p w:rsidR="00A33174" w:rsidRPr="00F96016" w:rsidRDefault="00A33174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представление органом местного самоуправления при установлении в ходе проверки обстоятельств, свид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тельствующих о наличии признаков преступления или административного правонарушения, соответству</w:t>
            </w:r>
            <w:r w:rsidRPr="00F96016">
              <w:rPr>
                <w:rFonts w:ascii="Times New Roman" w:hAnsi="Times New Roman" w:cs="Times New Roman"/>
              </w:rPr>
              <w:t>ю</w:t>
            </w:r>
            <w:r w:rsidRPr="00F96016">
              <w:rPr>
                <w:rFonts w:ascii="Times New Roman" w:hAnsi="Times New Roman" w:cs="Times New Roman"/>
              </w:rPr>
              <w:t>щих материалов в государственные органы в соотве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ствии с их компетенцией;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уведомление лицами, замещающими должности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ниципальной службы, которым стало известно о факте обращения к иным лицам, замещающим должности муниципальной службы, в связи с исполнением дол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ностных обязанностей каких-либо лиц в целях скл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нения их к совершению коррупционных правонар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шений, органы прокуратуры или другие государс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венные органы в соответствии с Порядком уведомл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представителя нанимателя (работодателя) о фа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тах обращения в целях склонения муниципального служащего к совершению коррупционных правон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рушений, перечня сведений, содержащихся в уведо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лениях, организации проверки этих сведений и рег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страции уведомлений;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привлечение представителей правоохранительных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ганов, государственных органов исполнительной вл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сти, контрольно-надзорных органов: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для совместного взаимодействия в сфере противоде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ствия коррупции в муниципальном образовании;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 целью организации деятельности Совета по прот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водействию коррупции в муниципальном образов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нии;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для рассмотрения на заседании комиссии 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собл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ю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дению требований к служебному поведению и урег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лированию конфликта интересов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вопросов, связанных с урегулированием конфликта интересов и соблюд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требований к служебному поведению на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пальной службе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;</w:t>
            </w:r>
          </w:p>
          <w:p w:rsidR="00A33174" w:rsidRPr="00F96016" w:rsidRDefault="00A3317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 целью совместного оперативного реагирования на иные коррупционные правонарушения</w:t>
            </w:r>
          </w:p>
        </w:tc>
      </w:tr>
      <w:tr w:rsidR="00BF626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Внедрение в деятельность органа местного самоуправления иннов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ционных технологий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управления и администрир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вания, межведомственного эле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тронного взаимодействия и эле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тронного взаимодействия органа местного самоуправления с гра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данами и организациями в рамках предоставления муниципальных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BF6264" w:rsidRPr="00F96016">
              <w:rPr>
                <w:rFonts w:ascii="Times New Roman" w:hAnsi="Times New Roman" w:cs="Times New Roman"/>
              </w:rPr>
              <w:t>уководитель а</w:t>
            </w:r>
            <w:r w:rsidR="00BF6264" w:rsidRPr="00F96016">
              <w:rPr>
                <w:rFonts w:ascii="Times New Roman" w:hAnsi="Times New Roman" w:cs="Times New Roman"/>
              </w:rPr>
              <w:t>п</w:t>
            </w:r>
            <w:r w:rsidR="00BF6264" w:rsidRPr="00F96016">
              <w:rPr>
                <w:rFonts w:ascii="Times New Roman" w:hAnsi="Times New Roman" w:cs="Times New Roman"/>
              </w:rPr>
              <w:t>парата админис</w:t>
            </w:r>
            <w:r w:rsidR="00BF6264" w:rsidRPr="00F96016">
              <w:rPr>
                <w:rFonts w:ascii="Times New Roman" w:hAnsi="Times New Roman" w:cs="Times New Roman"/>
              </w:rPr>
              <w:t>т</w:t>
            </w:r>
            <w:r w:rsidR="00BF6264" w:rsidRPr="00F96016">
              <w:rPr>
                <w:rFonts w:ascii="Times New Roman" w:hAnsi="Times New Roman" w:cs="Times New Roman"/>
              </w:rPr>
              <w:t>рации,</w:t>
            </w:r>
          </w:p>
          <w:p w:rsidR="00BF6264" w:rsidRPr="00F96016" w:rsidRDefault="00BF6264" w:rsidP="0071420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юридическ</w:t>
            </w:r>
            <w:r w:rsidR="0071420B">
              <w:rPr>
                <w:rFonts w:ascii="Times New Roman" w:hAnsi="Times New Roman" w:cs="Times New Roman"/>
              </w:rPr>
              <w:t>ое управление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прозрачности, объективности и опер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тивности при принятии управленческих решений 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средством:</w:t>
            </w:r>
          </w:p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размещени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 проектов муниципальных нормативных правовых актов на официальном сайте органа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в сети Интернет о предоставлении муниципальных услуг;</w:t>
            </w:r>
          </w:p>
          <w:p w:rsidR="00BF6264" w:rsidRPr="00F96016" w:rsidRDefault="00BF626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сотрудничества с органами государственной власти по обеспечению электронного межведомственного вза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модействия;</w:t>
            </w:r>
          </w:p>
          <w:p w:rsidR="00BF6264" w:rsidRPr="00F96016" w:rsidRDefault="00BF626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 Мордовия</w:t>
            </w:r>
          </w:p>
        </w:tc>
      </w:tr>
      <w:tr w:rsidR="00BF6264" w:rsidRPr="00662D5B" w:rsidTr="00C50411">
        <w:trPr>
          <w:trHeight w:val="69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внедрения и 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венного функционирования 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ной системы документооборота, позволяющей осуществлять вед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ние учета и контроля исполнения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264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</w:t>
            </w:r>
            <w:r w:rsidR="00BF6264" w:rsidRPr="00F96016">
              <w:rPr>
                <w:rFonts w:ascii="Times New Roman" w:hAnsi="Times New Roman" w:cs="Times New Roman"/>
              </w:rPr>
              <w:t>уководитель а</w:t>
            </w:r>
            <w:r w:rsidR="00BF6264" w:rsidRPr="00F96016">
              <w:rPr>
                <w:rFonts w:ascii="Times New Roman" w:hAnsi="Times New Roman" w:cs="Times New Roman"/>
              </w:rPr>
              <w:t>п</w:t>
            </w:r>
            <w:r w:rsidR="00BF6264" w:rsidRPr="00F96016">
              <w:rPr>
                <w:rFonts w:ascii="Times New Roman" w:hAnsi="Times New Roman" w:cs="Times New Roman"/>
              </w:rPr>
              <w:t>парата админис</w:t>
            </w:r>
            <w:r w:rsidR="00BF6264" w:rsidRPr="00F96016">
              <w:rPr>
                <w:rFonts w:ascii="Times New Roman" w:hAnsi="Times New Roman" w:cs="Times New Roman"/>
              </w:rPr>
              <w:t>т</w:t>
            </w:r>
            <w:r w:rsidR="00BF6264" w:rsidRPr="00F96016">
              <w:rPr>
                <w:rFonts w:ascii="Times New Roman" w:hAnsi="Times New Roman" w:cs="Times New Roman"/>
              </w:rPr>
              <w:lastRenderedPageBreak/>
              <w:t>рации,</w:t>
            </w:r>
          </w:p>
          <w:p w:rsidR="00974E18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BF6264" w:rsidRPr="00F96016" w:rsidRDefault="00BF626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использование ресурсов системы автоматизации 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лопроизводства и электронного документооборота  с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целью проведения своевременного контроля и учета исполнения документов</w:t>
            </w:r>
          </w:p>
        </w:tc>
      </w:tr>
      <w:tr w:rsidR="00BF626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6819F8" w:rsidRDefault="00BF626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Мониторинг и выявление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974E18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экономич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ского анализа и торговли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64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F6264" w:rsidRPr="00F96016">
              <w:rPr>
                <w:rFonts w:ascii="Times New Roman" w:hAnsi="Times New Roman" w:cs="Times New Roman"/>
                <w:sz w:val="26"/>
                <w:szCs w:val="26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64" w:rsidRPr="00F96016" w:rsidRDefault="00BF6264" w:rsidP="00F96016">
            <w:pPr>
              <w:pStyle w:val="afff0"/>
              <w:ind w:firstLine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по размещению муниц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пальных заказов с целью выявления и устранения коррупционных рисков в деятельности органа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по размещению муниципальных заказов</w:t>
            </w:r>
          </w:p>
        </w:tc>
      </w:tr>
      <w:tr w:rsidR="00937665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6819F8" w:rsidRDefault="00937665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93766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о ходе реализации мероприятий по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тиводействию коррупции в органе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937665" w:rsidRPr="00F96016">
              <w:rPr>
                <w:rFonts w:ascii="Times New Roman" w:hAnsi="Times New Roman" w:cs="Times New Roman"/>
              </w:rPr>
              <w:t>уководитель а</w:t>
            </w:r>
            <w:r w:rsidR="00937665" w:rsidRPr="00F96016">
              <w:rPr>
                <w:rFonts w:ascii="Times New Roman" w:hAnsi="Times New Roman" w:cs="Times New Roman"/>
              </w:rPr>
              <w:t>п</w:t>
            </w:r>
            <w:r w:rsidR="00937665" w:rsidRPr="00F96016">
              <w:rPr>
                <w:rFonts w:ascii="Times New Roman" w:hAnsi="Times New Roman" w:cs="Times New Roman"/>
              </w:rPr>
              <w:t>парата админис</w:t>
            </w:r>
            <w:r w:rsidR="00937665" w:rsidRPr="00F96016">
              <w:rPr>
                <w:rFonts w:ascii="Times New Roman" w:hAnsi="Times New Roman" w:cs="Times New Roman"/>
              </w:rPr>
              <w:t>т</w:t>
            </w:r>
            <w:r w:rsidR="00937665" w:rsidRPr="00F96016">
              <w:rPr>
                <w:rFonts w:ascii="Times New Roman" w:hAnsi="Times New Roman" w:cs="Times New Roman"/>
              </w:rPr>
              <w:t>рации,</w:t>
            </w:r>
          </w:p>
          <w:p w:rsidR="00974E18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937665" w:rsidRPr="00F96016" w:rsidRDefault="00937665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665" w:rsidRPr="00F96016" w:rsidRDefault="0034323F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жеква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="00937665" w:rsidRPr="00F96016">
              <w:rPr>
                <w:rFonts w:ascii="Times New Roman" w:hAnsi="Times New Roman" w:cs="Times New Roman"/>
                <w:sz w:val="26"/>
                <w:szCs w:val="26"/>
              </w:rPr>
              <w:t>тально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7665" w:rsidRPr="00F96016" w:rsidRDefault="00937665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мониторинга деятельности комиссии по соблюдению требований к служебному поведению и урегулированию конфликта интересов;</w:t>
            </w:r>
          </w:p>
          <w:p w:rsidR="00937665" w:rsidRPr="00F96016" w:rsidRDefault="00937665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</w:t>
            </w:r>
            <w:r w:rsidR="00590D0D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 xml:space="preserve"> мониторинга коррупционных проявлений посредством анализа жалоб и обращений граждан и организаций, поступивших в орган местного сам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управления, а также посредством анализа публикаций в средствах массовой информации;</w:t>
            </w:r>
          </w:p>
          <w:p w:rsidR="00937665" w:rsidRPr="00F96016" w:rsidRDefault="00937665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мониторинга реализации лицами,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щающими муниципальные должности, должности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службы, обязанности принимать меры по предотвращению и урегулированию конфликта и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тересов;</w:t>
            </w:r>
          </w:p>
          <w:p w:rsidR="00937665" w:rsidRPr="00F96016" w:rsidRDefault="00937665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мониторинга реализации иных мер по противодействию коррупции</w:t>
            </w:r>
          </w:p>
        </w:tc>
      </w:tr>
      <w:tr w:rsidR="00EB03EC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6819F8" w:rsidRDefault="00EB03EC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EB03EC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социологического 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следования среди населения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ниципального образования с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лью определения уровня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 в органе местного самоупра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 и эффективности антико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рупционной политики, провод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мой органом местного самоупра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</w:t>
            </w:r>
            <w:r w:rsidR="00EB03EC" w:rsidRPr="00F96016">
              <w:rPr>
                <w:rFonts w:ascii="Times New Roman" w:hAnsi="Times New Roman" w:cs="Times New Roman"/>
              </w:rPr>
              <w:t>уководитель а</w:t>
            </w:r>
            <w:r w:rsidR="00EB03EC" w:rsidRPr="00F96016">
              <w:rPr>
                <w:rFonts w:ascii="Times New Roman" w:hAnsi="Times New Roman" w:cs="Times New Roman"/>
              </w:rPr>
              <w:t>п</w:t>
            </w:r>
            <w:r w:rsidR="00EB03EC" w:rsidRPr="00F96016">
              <w:rPr>
                <w:rFonts w:ascii="Times New Roman" w:hAnsi="Times New Roman" w:cs="Times New Roman"/>
              </w:rPr>
              <w:t>парата админис</w:t>
            </w:r>
            <w:r w:rsidR="00EB03EC" w:rsidRPr="00F96016">
              <w:rPr>
                <w:rFonts w:ascii="Times New Roman" w:hAnsi="Times New Roman" w:cs="Times New Roman"/>
              </w:rPr>
              <w:t>т</w:t>
            </w:r>
            <w:r w:rsidR="00EB03EC" w:rsidRPr="00F96016">
              <w:rPr>
                <w:rFonts w:ascii="Times New Roman" w:hAnsi="Times New Roman" w:cs="Times New Roman"/>
              </w:rPr>
              <w:t>рации,</w:t>
            </w:r>
          </w:p>
          <w:p w:rsidR="00EB03EC" w:rsidRPr="00F96016" w:rsidRDefault="00EB03EC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отдел ЗАГС,</w:t>
            </w:r>
          </w:p>
          <w:p w:rsidR="00EB03EC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</w:t>
            </w:r>
            <w:r w:rsidR="00EB03EC" w:rsidRPr="00F96016">
              <w:rPr>
                <w:rFonts w:ascii="Times New Roman" w:hAnsi="Times New Roman" w:cs="Times New Roman"/>
              </w:rPr>
              <w:t>«МФЦ»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EC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е</w:t>
            </w:r>
            <w:r w:rsidR="00EB03EC" w:rsidRPr="00F96016">
              <w:rPr>
                <w:rFonts w:ascii="Times New Roman" w:hAnsi="Times New Roman" w:cs="Times New Roman"/>
              </w:rPr>
              <w:t>жегодно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03EC" w:rsidRPr="00F96016" w:rsidRDefault="00EB03EC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опроса среди населения муниципального образования на базе Многофункционального центра предоставления государственных и муниципальных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услуг об эффективности антикоррупционной полит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ки, проводимой в муниципальном образовании, и об уровне бытовой коррупции в органе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управления;</w:t>
            </w:r>
          </w:p>
          <w:p w:rsidR="00EB03EC" w:rsidRPr="00F96016" w:rsidRDefault="00EB03EC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проведение опроса среди населения муниципального образования путем размещения опроса об эффекти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ности антикоррупционной политики, проводимой в муниципальном образовании, и об уровне бытовой коррупции в органе местного самоуправления на оф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циальном сайте органа местного самоуправления в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 Интернет;</w:t>
            </w:r>
          </w:p>
          <w:p w:rsidR="00EB03EC" w:rsidRPr="00F96016" w:rsidRDefault="00EB03EC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анкетирования населения муниципального образования на базе муниципальных учреждений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циальной сферы об эффективности антикоррупцио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ной политики, проводимой в муниципальном образ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вании, и об уровне бытовой коррупции в органе мес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ного самоуправления с целью выявления, предупре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дения возможных неправомерных действий при пр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доставлении образовательных услуг в муниципальных образовательных учреждениях;</w:t>
            </w:r>
          </w:p>
          <w:p w:rsidR="00EB03EC" w:rsidRPr="00F96016" w:rsidRDefault="00EB03EC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анкетирования населения муниципального образования на базе отдела записи актов гражданского состояния об удовлетворенности услугами в сфере г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сударственной регистрации актов гражданского с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стояния, в том числе о фактах проявления коррупции в органах ЗАГС, взимания платежей, не имеющих д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кументального подтверждения</w:t>
            </w:r>
          </w:p>
        </w:tc>
      </w:tr>
      <w:tr w:rsidR="00165D07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6819F8" w:rsidRDefault="00165D07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эффективной работы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Совета по противодействию ко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рупции в муниципальном образ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</w:t>
            </w:r>
            <w:r w:rsidR="00165D07" w:rsidRPr="00F96016">
              <w:rPr>
                <w:rFonts w:ascii="Times New Roman" w:hAnsi="Times New Roman" w:cs="Times New Roman"/>
              </w:rPr>
              <w:t>уководитель а</w:t>
            </w:r>
            <w:r w:rsidR="00165D07" w:rsidRPr="00F96016">
              <w:rPr>
                <w:rFonts w:ascii="Times New Roman" w:hAnsi="Times New Roman" w:cs="Times New Roman"/>
              </w:rPr>
              <w:t>п</w:t>
            </w:r>
            <w:r w:rsidR="00165D07" w:rsidRPr="00F96016">
              <w:rPr>
                <w:rFonts w:ascii="Times New Roman" w:hAnsi="Times New Roman" w:cs="Times New Roman"/>
              </w:rPr>
              <w:lastRenderedPageBreak/>
              <w:t>парата админис</w:t>
            </w:r>
            <w:r w:rsidR="00165D07" w:rsidRPr="00F96016">
              <w:rPr>
                <w:rFonts w:ascii="Times New Roman" w:hAnsi="Times New Roman" w:cs="Times New Roman"/>
              </w:rPr>
              <w:t>т</w:t>
            </w:r>
            <w:r w:rsidR="00165D07" w:rsidRPr="00F96016">
              <w:rPr>
                <w:rFonts w:ascii="Times New Roman" w:hAnsi="Times New Roman" w:cs="Times New Roman"/>
              </w:rPr>
              <w:t>рации,</w:t>
            </w:r>
          </w:p>
          <w:p w:rsidR="00974E18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165D07" w:rsidRPr="00F96016" w:rsidRDefault="00165D07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</w:t>
            </w:r>
            <w:r w:rsidR="00165D07" w:rsidRPr="00F96016">
              <w:rPr>
                <w:rFonts w:ascii="Times New Roman" w:hAnsi="Times New Roman" w:cs="Times New Roman"/>
              </w:rPr>
              <w:t>аз в пол</w:t>
            </w:r>
            <w:r w:rsidR="00165D07" w:rsidRPr="00F96016">
              <w:rPr>
                <w:rFonts w:ascii="Times New Roman" w:hAnsi="Times New Roman" w:cs="Times New Roman"/>
              </w:rPr>
              <w:t>у</w:t>
            </w:r>
            <w:r w:rsidR="00165D07" w:rsidRPr="00F96016">
              <w:rPr>
                <w:rFonts w:ascii="Times New Roman" w:hAnsi="Times New Roman" w:cs="Times New Roman"/>
              </w:rPr>
              <w:lastRenderedPageBreak/>
              <w:t>годие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D07" w:rsidRPr="00F96016" w:rsidRDefault="00165D07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планирование работы Совета по противодействию 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коррупции в муниципальном образовании на текущий год;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внесение предложений и рекомендаций по привед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нию плана по противодействию коррупции в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пальном образовании в соответствие с нормативными правовыми актами Российской Федерации;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изучение практики планирования работы по 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действию коррупции в иных органах местного сам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управления и органах государственной власти субъе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ну;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осуществление координации и контроля за реализац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ей плана по противодействию коррупции в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пальном образовании;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ключений к ним;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разработка предложений по совершенствованию пр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вового обеспечения мероприятий по противодействию коррупции в органе местного самоуправления;</w:t>
            </w:r>
          </w:p>
          <w:p w:rsidR="00165D07" w:rsidRPr="00F96016" w:rsidRDefault="00165D07" w:rsidP="00F96016">
            <w:pPr>
              <w:tabs>
                <w:tab w:val="left" w:pos="1560"/>
              </w:tabs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совещаний, семинаров и иных меропри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тий по вопросам организации работы по противоде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>ствию коррупции в органе местного самоуправления;</w:t>
            </w:r>
          </w:p>
          <w:p w:rsidR="00165D07" w:rsidRPr="00F96016" w:rsidRDefault="00165D07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работы по разъяснению требований де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>ствующего законодательства в области противодейс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lastRenderedPageBreak/>
              <w:t>вия коррупции, в том числе разъяснение лицам, зам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щающим муниципальные должности, должности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ниципальной службы, руководителей муниципальных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вания конфликта интересов</w:t>
            </w:r>
          </w:p>
        </w:tc>
      </w:tr>
      <w:tr w:rsidR="00165D07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65D07" w:rsidRPr="00F96016" w:rsidRDefault="00165D07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3" w:name="sub_1300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Взаимодействие органа местного самоуправления с институтами гражданского общества и гражданами,</w:t>
            </w:r>
          </w:p>
          <w:p w:rsidR="00165D07" w:rsidRPr="00F96016" w:rsidRDefault="00165D07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а также создание эффективной системы обратной связи, обеспечение доступности информации</w:t>
            </w:r>
          </w:p>
          <w:p w:rsidR="00165D07" w:rsidRPr="00F96016" w:rsidRDefault="00165D07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 деятельности </w:t>
            </w:r>
            <w:bookmarkEnd w:id="3"/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органов местного самоуправления и должностных лиц муниципального образования</w:t>
            </w:r>
          </w:p>
        </w:tc>
      </w:tr>
      <w:tr w:rsidR="00165D07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6819F8" w:rsidRDefault="00165D07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165D07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размещения на оф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циальном сайте органа местного самоуправления в сети Интернет информации о проводимой ант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коррупционной политике, созд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ние и ведение специализированн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раздела, посвященного вопр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сам противодействия коррупции (в соответствии с приказом Ми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труда России от 7 октября 2013 г. № 530н «О требованиях к разм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щению и наполнению подразд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лов, посвященных вопросам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тиводействия коррупции, офиц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альных сайтов федеральных гос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дарственных органов, Централ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банка Российской Федер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ции, Пенсионного фонда Росси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ской Федерации, Фонда социал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страхования Российской 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дерации, Федерального фонда обязательного медицинского стр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хования, государственных корп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раций (компаний), иных организ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ций, созданных на основании ф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деральных законов, и требованиях к должностям, замещение которых влечет за собой размещение св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дений о доходах, расходах, об имуществе и обязательствах 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щественного характера»)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</w:t>
            </w:r>
            <w:r w:rsidR="00165D07" w:rsidRPr="00F96016">
              <w:rPr>
                <w:rFonts w:ascii="Times New Roman" w:hAnsi="Times New Roman" w:cs="Times New Roman"/>
              </w:rPr>
              <w:t>уководитель а</w:t>
            </w:r>
            <w:r w:rsidR="00165D07" w:rsidRPr="00F96016">
              <w:rPr>
                <w:rFonts w:ascii="Times New Roman" w:hAnsi="Times New Roman" w:cs="Times New Roman"/>
              </w:rPr>
              <w:t>п</w:t>
            </w:r>
            <w:r w:rsidR="00165D07" w:rsidRPr="00F96016">
              <w:rPr>
                <w:rFonts w:ascii="Times New Roman" w:hAnsi="Times New Roman" w:cs="Times New Roman"/>
              </w:rPr>
              <w:t>парата админис</w:t>
            </w:r>
            <w:r w:rsidR="00165D07" w:rsidRPr="00F96016">
              <w:rPr>
                <w:rFonts w:ascii="Times New Roman" w:hAnsi="Times New Roman" w:cs="Times New Roman"/>
              </w:rPr>
              <w:t>т</w:t>
            </w:r>
            <w:r w:rsidR="00165D07" w:rsidRPr="00F96016">
              <w:rPr>
                <w:rFonts w:ascii="Times New Roman" w:hAnsi="Times New Roman" w:cs="Times New Roman"/>
              </w:rPr>
              <w:t>рации,</w:t>
            </w:r>
          </w:p>
          <w:p w:rsidR="00974E18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165D07" w:rsidRPr="00F96016" w:rsidRDefault="00165D07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D07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165D07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5D07" w:rsidRPr="00F96016" w:rsidRDefault="00165D07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доступа граждан и организаций к инфо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мации об антикоррупционной деятельности органа местного самоуправления путем своевременного 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мещения на официальном сайте органа местного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моуправления в сети Интернет:</w:t>
            </w:r>
          </w:p>
          <w:p w:rsidR="00165D07" w:rsidRPr="00F96016" w:rsidRDefault="00165D07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последовательных ссылок на подразделы «Нормати</w:t>
            </w:r>
            <w:r w:rsidRPr="00F96016">
              <w:rPr>
                <w:rFonts w:ascii="Times New Roman" w:hAnsi="Times New Roman" w:cs="Times New Roman"/>
              </w:rPr>
              <w:t>в</w:t>
            </w:r>
            <w:r w:rsidRPr="00F96016">
              <w:rPr>
                <w:rFonts w:ascii="Times New Roman" w:hAnsi="Times New Roman" w:cs="Times New Roman"/>
              </w:rPr>
              <w:t>ные правовые и иные акты в сфере противодействия коррупции», «Антикоррупционная экспертиза», «М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тодические материалы», «Формы документов, связа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ных с противодействием коррупции, для заполнения», «Сведения о доходах, расходах, об имуществе и об</w:t>
            </w:r>
            <w:r w:rsidRPr="00F96016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>зательствах имущественного характера», «Комиссия по соблюдению требований к служебному поведению и урегулированию конфликта интересов (аттестац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онная комиссия)»</w:t>
            </w:r>
            <w:hyperlink w:anchor="sub_111" w:history="1"/>
            <w:r w:rsidRPr="00F96016">
              <w:rPr>
                <w:rFonts w:ascii="Times New Roman" w:hAnsi="Times New Roman" w:cs="Times New Roman"/>
              </w:rPr>
              <w:t>, «Обратная связь для сообщений о фактах коррупции»;</w:t>
            </w:r>
          </w:p>
          <w:p w:rsidR="00165D07" w:rsidRPr="00F96016" w:rsidRDefault="00165D07" w:rsidP="00F96016">
            <w:pPr>
              <w:ind w:firstLine="0"/>
              <w:rPr>
                <w:rFonts w:ascii="Times New Roman" w:hAnsi="Times New Roman" w:cs="Times New Roman"/>
                <w:bCs/>
              </w:rPr>
            </w:pPr>
            <w:r w:rsidRPr="00F96016">
              <w:rPr>
                <w:rFonts w:ascii="Times New Roman" w:hAnsi="Times New Roman" w:cs="Times New Roman"/>
              </w:rPr>
              <w:t>информации о проводимой работе в сфере против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lastRenderedPageBreak/>
              <w:t>действия коррупции (опубликование сведений о дох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дах, расходах, об имуществе и обязательствах имущ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 xml:space="preserve">ственного характера, размещение </w:t>
            </w:r>
            <w:r w:rsidRPr="00F96016">
              <w:rPr>
                <w:rFonts w:ascii="Times New Roman" w:hAnsi="Times New Roman" w:cs="Times New Roman"/>
                <w:bCs/>
              </w:rPr>
              <w:t>перечня гиперсс</w:t>
            </w:r>
            <w:r w:rsidRPr="00F96016">
              <w:rPr>
                <w:rFonts w:ascii="Times New Roman" w:hAnsi="Times New Roman" w:cs="Times New Roman"/>
                <w:bCs/>
              </w:rPr>
              <w:t>ы</w:t>
            </w:r>
            <w:r w:rsidRPr="00F96016">
              <w:rPr>
                <w:rFonts w:ascii="Times New Roman" w:hAnsi="Times New Roman" w:cs="Times New Roman"/>
                <w:bCs/>
              </w:rPr>
              <w:t xml:space="preserve">лок действующих нормативных правовых актов о противодействии коррупции, </w:t>
            </w:r>
            <w:r w:rsidRPr="00F96016">
              <w:rPr>
                <w:rFonts w:ascii="Times New Roman" w:hAnsi="Times New Roman" w:cs="Times New Roman"/>
              </w:rPr>
              <w:t>сведений о работе 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миссии </w:t>
            </w:r>
            <w:r w:rsidRPr="00F96016">
              <w:rPr>
                <w:rFonts w:ascii="Times New Roman" w:hAnsi="Times New Roman" w:cs="Times New Roman"/>
                <w:bCs/>
              </w:rPr>
              <w:t>по соблюдению требований к служебному п</w:t>
            </w:r>
            <w:r w:rsidRPr="00F96016">
              <w:rPr>
                <w:rFonts w:ascii="Times New Roman" w:hAnsi="Times New Roman" w:cs="Times New Roman"/>
                <w:bCs/>
              </w:rPr>
              <w:t>о</w:t>
            </w:r>
            <w:r w:rsidRPr="00F96016">
              <w:rPr>
                <w:rFonts w:ascii="Times New Roman" w:hAnsi="Times New Roman" w:cs="Times New Roman"/>
                <w:bCs/>
              </w:rPr>
              <w:t>ведению и урегулированию конфликта интересов, иной отчетной и аналитической информации о прот</w:t>
            </w:r>
            <w:r w:rsidRPr="00F96016">
              <w:rPr>
                <w:rFonts w:ascii="Times New Roman" w:hAnsi="Times New Roman" w:cs="Times New Roman"/>
                <w:bCs/>
              </w:rPr>
              <w:t>и</w:t>
            </w:r>
            <w:r w:rsidRPr="00F96016">
              <w:rPr>
                <w:rFonts w:ascii="Times New Roman" w:hAnsi="Times New Roman" w:cs="Times New Roman"/>
                <w:bCs/>
              </w:rPr>
              <w:t>водействии коррупции, опубликование проектов м</w:t>
            </w:r>
            <w:r w:rsidRPr="00F96016">
              <w:rPr>
                <w:rFonts w:ascii="Times New Roman" w:hAnsi="Times New Roman" w:cs="Times New Roman"/>
                <w:bCs/>
              </w:rPr>
              <w:t>у</w:t>
            </w:r>
            <w:r w:rsidRPr="00F96016">
              <w:rPr>
                <w:rFonts w:ascii="Times New Roman" w:hAnsi="Times New Roman" w:cs="Times New Roman"/>
                <w:bCs/>
              </w:rPr>
              <w:t>ниципальных нормативных правовых актов муниц</w:t>
            </w:r>
            <w:r w:rsidRPr="00F96016">
              <w:rPr>
                <w:rFonts w:ascii="Times New Roman" w:hAnsi="Times New Roman" w:cs="Times New Roman"/>
                <w:bCs/>
              </w:rPr>
              <w:t>и</w:t>
            </w:r>
            <w:r w:rsidRPr="00F96016">
              <w:rPr>
                <w:rFonts w:ascii="Times New Roman" w:hAnsi="Times New Roman" w:cs="Times New Roman"/>
                <w:bCs/>
              </w:rPr>
              <w:t>пального образования для проведения независимой антикоррупционной экспертизы, методической лит</w:t>
            </w:r>
            <w:r w:rsidRPr="00F96016">
              <w:rPr>
                <w:rFonts w:ascii="Times New Roman" w:hAnsi="Times New Roman" w:cs="Times New Roman"/>
                <w:bCs/>
              </w:rPr>
              <w:t>е</w:t>
            </w:r>
            <w:r w:rsidRPr="00F96016">
              <w:rPr>
                <w:rFonts w:ascii="Times New Roman" w:hAnsi="Times New Roman" w:cs="Times New Roman"/>
                <w:bCs/>
              </w:rPr>
              <w:t xml:space="preserve">ратуры, </w:t>
            </w:r>
            <w:r w:rsidRPr="00F96016">
              <w:rPr>
                <w:rFonts w:ascii="Times New Roman" w:hAnsi="Times New Roman" w:cs="Times New Roman"/>
              </w:rPr>
              <w:t>формы документов, связанные с противоде</w:t>
            </w:r>
            <w:r w:rsidRPr="00F96016">
              <w:rPr>
                <w:rFonts w:ascii="Times New Roman" w:hAnsi="Times New Roman" w:cs="Times New Roman"/>
              </w:rPr>
              <w:t>й</w:t>
            </w:r>
            <w:r w:rsidRPr="00F96016">
              <w:rPr>
                <w:rFonts w:ascii="Times New Roman" w:hAnsi="Times New Roman" w:cs="Times New Roman"/>
              </w:rPr>
              <w:t xml:space="preserve">ствием коррупции, для заполнения </w:t>
            </w:r>
            <w:r w:rsidRPr="00F96016">
              <w:rPr>
                <w:rFonts w:ascii="Times New Roman" w:hAnsi="Times New Roman" w:cs="Times New Roman"/>
                <w:bCs/>
              </w:rPr>
              <w:t>и пр.)</w:t>
            </w:r>
          </w:p>
        </w:tc>
      </w:tr>
      <w:tr w:rsidR="001D5516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6819F8" w:rsidRDefault="001D5516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Осуществление мер по созданию эффективной системы обратной связи, позволяющей гражданам и организациям информировать о фактах коррупции в органе мес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самоуправления или наруш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ниях требований к служебному поведению лицами, замещающ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ми должности муниципальной службы, и иными лицами местн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го самоуправления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ного образования посредством приема электронных сообщений на официальном сайте органа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стного самоуправления в сети 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тернет (на выделенный адрес электронной почты по фактам коррупции)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</w:t>
            </w:r>
            <w:r w:rsidR="001D5516" w:rsidRPr="00F96016">
              <w:rPr>
                <w:rFonts w:ascii="Times New Roman" w:hAnsi="Times New Roman" w:cs="Times New Roman"/>
              </w:rPr>
              <w:t>уководитель а</w:t>
            </w:r>
            <w:r w:rsidR="001D5516" w:rsidRPr="00F96016">
              <w:rPr>
                <w:rFonts w:ascii="Times New Roman" w:hAnsi="Times New Roman" w:cs="Times New Roman"/>
              </w:rPr>
              <w:t>п</w:t>
            </w:r>
            <w:r w:rsidR="001D5516" w:rsidRPr="00F96016">
              <w:rPr>
                <w:rFonts w:ascii="Times New Roman" w:hAnsi="Times New Roman" w:cs="Times New Roman"/>
              </w:rPr>
              <w:t>парата админис</w:t>
            </w:r>
            <w:r w:rsidR="001D5516" w:rsidRPr="00F96016">
              <w:rPr>
                <w:rFonts w:ascii="Times New Roman" w:hAnsi="Times New Roman" w:cs="Times New Roman"/>
              </w:rPr>
              <w:t>т</w:t>
            </w:r>
            <w:r w:rsidR="001D5516" w:rsidRPr="00F96016">
              <w:rPr>
                <w:rFonts w:ascii="Times New Roman" w:hAnsi="Times New Roman" w:cs="Times New Roman"/>
              </w:rPr>
              <w:t>рации,</w:t>
            </w:r>
          </w:p>
          <w:p w:rsidR="00974E18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1D5516" w:rsidRPr="00F96016" w:rsidRDefault="001D5516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516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1D5516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информирование населения муниципального образ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вания:</w:t>
            </w:r>
          </w:p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 размещении на сайте органа местного самоуправл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в сети Интернет системы обратной связи для 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общений о фактах коррупции путем направления электронного сообщения;</w:t>
            </w:r>
          </w:p>
          <w:p w:rsidR="001D5516" w:rsidRPr="00F96016" w:rsidRDefault="001D5516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бесперебойной работы сайта органа 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стного самоуправления в сети Интернет и своевр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менного информирования заявителя о результатах рассмотрения его сообщения</w:t>
            </w:r>
          </w:p>
        </w:tc>
      </w:tr>
      <w:tr w:rsidR="005A35F2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6819F8" w:rsidRDefault="005A35F2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5A35F2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Обобщение практики рассмотр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ния полученных в различных формах обращений граждан и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ганизаций по фактам проявления коррупции и повышение результ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тивности и эффективности этой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5A35F2" w:rsidRPr="00F96016">
              <w:rPr>
                <w:rFonts w:ascii="Times New Roman" w:hAnsi="Times New Roman" w:cs="Times New Roman"/>
              </w:rPr>
              <w:t>уководитель а</w:t>
            </w:r>
            <w:r w:rsidR="005A35F2" w:rsidRPr="00F96016">
              <w:rPr>
                <w:rFonts w:ascii="Times New Roman" w:hAnsi="Times New Roman" w:cs="Times New Roman"/>
              </w:rPr>
              <w:t>п</w:t>
            </w:r>
            <w:r w:rsidR="005A35F2" w:rsidRPr="00F96016">
              <w:rPr>
                <w:rFonts w:ascii="Times New Roman" w:hAnsi="Times New Roman" w:cs="Times New Roman"/>
              </w:rPr>
              <w:t>парата админис</w:t>
            </w:r>
            <w:r w:rsidR="005A35F2" w:rsidRPr="00F96016">
              <w:rPr>
                <w:rFonts w:ascii="Times New Roman" w:hAnsi="Times New Roman" w:cs="Times New Roman"/>
              </w:rPr>
              <w:t>т</w:t>
            </w:r>
            <w:r w:rsidR="005A35F2" w:rsidRPr="00F96016">
              <w:rPr>
                <w:rFonts w:ascii="Times New Roman" w:hAnsi="Times New Roman" w:cs="Times New Roman"/>
              </w:rPr>
              <w:t>рации,</w:t>
            </w:r>
          </w:p>
          <w:p w:rsidR="005A35F2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  <w:r w:rsidR="005A35F2" w:rsidRPr="00F96016">
              <w:rPr>
                <w:rFonts w:ascii="Times New Roman" w:hAnsi="Times New Roman" w:cs="Times New Roman"/>
              </w:rPr>
              <w:t>,</w:t>
            </w:r>
          </w:p>
          <w:p w:rsidR="005A35F2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руководители всех </w:t>
            </w:r>
            <w:r w:rsidR="00AB3B2F" w:rsidRPr="00F96016">
              <w:rPr>
                <w:rFonts w:ascii="Times New Roman" w:hAnsi="Times New Roman" w:cs="Times New Roman"/>
              </w:rPr>
              <w:t>структурны</w:t>
            </w:r>
            <w:r>
              <w:rPr>
                <w:rFonts w:ascii="Times New Roman" w:hAnsi="Times New Roman" w:cs="Times New Roman"/>
              </w:rPr>
              <w:t>х</w:t>
            </w:r>
            <w:r w:rsidR="00AB3B2F" w:rsidRPr="00F96016">
              <w:rPr>
                <w:rFonts w:ascii="Times New Roman" w:hAnsi="Times New Roman" w:cs="Times New Roman"/>
              </w:rPr>
              <w:t xml:space="preserve"> подразделени</w:t>
            </w:r>
            <w:r>
              <w:rPr>
                <w:rFonts w:ascii="Times New Roman" w:hAnsi="Times New Roman" w:cs="Times New Roman"/>
              </w:rPr>
              <w:t xml:space="preserve">й </w:t>
            </w:r>
            <w:r w:rsidR="00AB3B2F" w:rsidRPr="00F96016">
              <w:rPr>
                <w:rFonts w:ascii="Times New Roman" w:hAnsi="Times New Roman" w:cs="Times New Roman"/>
              </w:rPr>
              <w:t>администрации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5F2" w:rsidRPr="00F96016" w:rsidRDefault="0034323F" w:rsidP="0034323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A35F2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35F2" w:rsidRPr="00F96016" w:rsidRDefault="005A35F2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татах рассмотрения его сообщения; </w:t>
            </w:r>
          </w:p>
          <w:p w:rsidR="005A35F2" w:rsidRPr="00F96016" w:rsidRDefault="005A35F2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антикоррупционных проверок в отнош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нии лиц, по фактам изложенным в обращениях гра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дан и организаций, в соответствии с нормативными правовыми актами Российской Федерации и обесп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чение привлечения лица к дисциплинарной 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венности в случае установления факта коррупционн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го правонарушения;</w:t>
            </w:r>
          </w:p>
          <w:p w:rsidR="005A35F2" w:rsidRPr="00F96016" w:rsidRDefault="005A35F2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мониторинга обращений граждан и орг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 xml:space="preserve">низаций по фактам проявления коррупции в органе местного самоуправления 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с институтами гра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тиводействии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7A7CB4" w:rsidRPr="00F96016">
              <w:rPr>
                <w:rFonts w:ascii="Times New Roman" w:hAnsi="Times New Roman" w:cs="Times New Roman"/>
              </w:rPr>
              <w:t>уководитель а</w:t>
            </w:r>
            <w:r w:rsidR="007A7CB4" w:rsidRPr="00F96016">
              <w:rPr>
                <w:rFonts w:ascii="Times New Roman" w:hAnsi="Times New Roman" w:cs="Times New Roman"/>
              </w:rPr>
              <w:t>п</w:t>
            </w:r>
            <w:r w:rsidR="007A7CB4" w:rsidRPr="00F96016">
              <w:rPr>
                <w:rFonts w:ascii="Times New Roman" w:hAnsi="Times New Roman" w:cs="Times New Roman"/>
              </w:rPr>
              <w:t>парата админис</w:t>
            </w:r>
            <w:r w:rsidR="007A7CB4" w:rsidRPr="00F96016">
              <w:rPr>
                <w:rFonts w:ascii="Times New Roman" w:hAnsi="Times New Roman" w:cs="Times New Roman"/>
              </w:rPr>
              <w:t>т</w:t>
            </w:r>
            <w:r w:rsidR="007A7CB4" w:rsidRPr="00F96016">
              <w:rPr>
                <w:rFonts w:ascii="Times New Roman" w:hAnsi="Times New Roman" w:cs="Times New Roman"/>
              </w:rPr>
              <w:t>рации,</w:t>
            </w:r>
          </w:p>
          <w:p w:rsidR="00974E18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</w:p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7A7CB4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привлечение в деятельность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по противодействию коррупции предст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вителей гражданского общества, в том числе в 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тельность Совета по противодействию коррупции в муниципальном образовании, комиссии 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по соблюд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нию требований к служебному поведению и урегул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рованию конфликта интересов, при проведении об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у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чающих семинаров, совещаний по вопросам против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bCs/>
                <w:sz w:val="26"/>
                <w:szCs w:val="26"/>
              </w:rPr>
              <w:t>действия коррупции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590D0D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590D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эффективного вза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модействия органа местного сам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управления со средствами масс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вой информации в сфере против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действия коррупции, в том числе оказание содействия средствам массовой информации в широком освещении мер по противодейс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вию коррупции, принимаемых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ганом местного самоуправления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E18" w:rsidRPr="00F96016" w:rsidRDefault="00D0163E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110E46" w:rsidRPr="00F96016">
              <w:rPr>
                <w:rFonts w:ascii="Times New Roman" w:hAnsi="Times New Roman" w:cs="Times New Roman"/>
              </w:rPr>
              <w:t>уко</w:t>
            </w:r>
            <w:r w:rsidR="00974E18">
              <w:rPr>
                <w:rFonts w:ascii="Times New Roman" w:hAnsi="Times New Roman" w:cs="Times New Roman"/>
              </w:rPr>
              <w:t>водитель а</w:t>
            </w:r>
            <w:r w:rsidR="00974E18">
              <w:rPr>
                <w:rFonts w:ascii="Times New Roman" w:hAnsi="Times New Roman" w:cs="Times New Roman"/>
              </w:rPr>
              <w:t>п</w:t>
            </w:r>
            <w:r w:rsidR="00974E18">
              <w:rPr>
                <w:rFonts w:ascii="Times New Roman" w:hAnsi="Times New Roman" w:cs="Times New Roman"/>
              </w:rPr>
              <w:t>парата админис</w:t>
            </w:r>
            <w:r w:rsidR="00974E18">
              <w:rPr>
                <w:rFonts w:ascii="Times New Roman" w:hAnsi="Times New Roman" w:cs="Times New Roman"/>
              </w:rPr>
              <w:t>т</w:t>
            </w:r>
            <w:r w:rsidR="00974E18">
              <w:rPr>
                <w:rFonts w:ascii="Times New Roman" w:hAnsi="Times New Roman" w:cs="Times New Roman"/>
              </w:rPr>
              <w:t>рации, управл</w:t>
            </w:r>
            <w:r w:rsidR="00974E18">
              <w:rPr>
                <w:rFonts w:ascii="Times New Roman" w:hAnsi="Times New Roman" w:cs="Times New Roman"/>
              </w:rPr>
              <w:t>е</w:t>
            </w:r>
            <w:r w:rsidR="00974E18">
              <w:rPr>
                <w:rFonts w:ascii="Times New Roman" w:hAnsi="Times New Roman" w:cs="Times New Roman"/>
              </w:rPr>
              <w:t>ние по организ</w:t>
            </w:r>
            <w:r w:rsidR="00974E18">
              <w:rPr>
                <w:rFonts w:ascii="Times New Roman" w:hAnsi="Times New Roman" w:cs="Times New Roman"/>
              </w:rPr>
              <w:t>а</w:t>
            </w:r>
            <w:r w:rsidR="00974E18">
              <w:rPr>
                <w:rFonts w:ascii="Times New Roman" w:hAnsi="Times New Roman" w:cs="Times New Roman"/>
              </w:rPr>
              <w:t>ционной и кадр</w:t>
            </w:r>
            <w:r w:rsidR="00974E18">
              <w:rPr>
                <w:rFonts w:ascii="Times New Roman" w:hAnsi="Times New Roman" w:cs="Times New Roman"/>
              </w:rPr>
              <w:t>о</w:t>
            </w:r>
            <w:r w:rsidR="00974E18">
              <w:rPr>
                <w:rFonts w:ascii="Times New Roman" w:hAnsi="Times New Roman" w:cs="Times New Roman"/>
              </w:rPr>
              <w:t>вой работе</w:t>
            </w:r>
          </w:p>
          <w:p w:rsidR="007A7CB4" w:rsidRPr="00F96016" w:rsidRDefault="007A7CB4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34323F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7A7CB4" w:rsidRPr="00F96016">
              <w:rPr>
                <w:rFonts w:ascii="Times New Roman" w:hAnsi="Times New Roman" w:cs="Times New Roman"/>
              </w:rPr>
              <w:t>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размещение в средствах массовой информации мун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ципальных нормативных правовых актов и их прое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тов, иной информации по противодействию корру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ции</w:t>
            </w:r>
          </w:p>
        </w:tc>
      </w:tr>
      <w:tr w:rsidR="007A7CB4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 органа местного самоуправления, направленные на противодействие коррупции</w:t>
            </w:r>
          </w:p>
          <w:p w:rsidR="007A7CB4" w:rsidRPr="00F96016" w:rsidRDefault="007A7CB4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с учетом специфики деятельности ее структурных подразделений и муниципальных органов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Оптимизация предоставления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ганом местного самоуправления муниципальных услуг, а также внедрение в деятельность органа местного самоуправления адм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нистративных регламентов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91" w:rsidRPr="00F96016" w:rsidRDefault="00974E18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Ю</w:t>
            </w:r>
            <w:r w:rsidR="00680091" w:rsidRPr="00F96016">
              <w:rPr>
                <w:rFonts w:ascii="Times New Roman" w:hAnsi="Times New Roman" w:cs="Times New Roman"/>
              </w:rPr>
              <w:t>ридическ</w:t>
            </w:r>
            <w:r>
              <w:rPr>
                <w:rFonts w:ascii="Times New Roman" w:hAnsi="Times New Roman" w:cs="Times New Roman"/>
              </w:rPr>
              <w:t xml:space="preserve">ое управление, </w:t>
            </w:r>
          </w:p>
          <w:p w:rsidR="007A7CB4" w:rsidRPr="00F96016" w:rsidRDefault="00974E18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все </w:t>
            </w:r>
            <w:r w:rsidR="00680091" w:rsidRPr="00F96016">
              <w:rPr>
                <w:rFonts w:ascii="Times New Roman" w:hAnsi="Times New Roman" w:cs="Times New Roman"/>
              </w:rPr>
              <w:t>структурные подразделения  администрации, в компетенцию к</w:t>
            </w:r>
            <w:r w:rsidR="00680091" w:rsidRPr="00F96016">
              <w:rPr>
                <w:rFonts w:ascii="Times New Roman" w:hAnsi="Times New Roman" w:cs="Times New Roman"/>
              </w:rPr>
              <w:t>о</w:t>
            </w:r>
            <w:r w:rsidR="00680091" w:rsidRPr="00F96016">
              <w:rPr>
                <w:rFonts w:ascii="Times New Roman" w:hAnsi="Times New Roman" w:cs="Times New Roman"/>
              </w:rPr>
              <w:t>торых входит предоставление муниципальных услуг,</w:t>
            </w:r>
          </w:p>
          <w:p w:rsidR="00680091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«</w:t>
            </w:r>
            <w:r w:rsidR="00680091" w:rsidRPr="00F96016">
              <w:rPr>
                <w:rFonts w:ascii="Times New Roman" w:hAnsi="Times New Roman" w:cs="Times New Roman"/>
              </w:rPr>
              <w:t>МФЦ»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издание административных регламентов и своевр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менное внесение в них необходимых изменений с ц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лью обеспечения доступности и прозрачности в де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тельности органа местного самоуправления по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доставлению муниципальных услуг населению мун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ципального образования 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Обеспечение эффективной работы по контролю достоверности 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четных данных по ремонтно-строительным работам в части выявления необоснованно прим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ненных единичных расценок и к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эффициентов, приводящих к н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обоснованному удорожанию в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 xml:space="preserve">полняемых работ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91" w:rsidRPr="00F96016" w:rsidRDefault="00974E18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Отдел экономич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ского анализа и торговли</w:t>
            </w:r>
          </w:p>
          <w:p w:rsidR="007A7CB4" w:rsidRPr="00F96016" w:rsidRDefault="007A7CB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выявление и предотвращение необоснованного расх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да бюджетных средств посредством проведения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верочных мероприятий</w:t>
            </w:r>
          </w:p>
        </w:tc>
      </w:tr>
      <w:tr w:rsidR="007A7CB4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6819F8" w:rsidRDefault="007A7CB4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819F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f0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Совершенствование условий, пр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цедур и механизмов муниципал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ных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974E18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экономич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ского анализа и торговли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B4" w:rsidRPr="00F96016" w:rsidRDefault="007A7CB4" w:rsidP="00F96016">
            <w:pPr>
              <w:pStyle w:val="aff6"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систематического контроля за выполн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нием  требований, установленных Федеральным зак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6016">
                <w:rPr>
                  <w:rFonts w:ascii="Times New Roman" w:hAnsi="Times New Roman" w:cs="Times New Roman"/>
                </w:rPr>
                <w:t>2013 г</w:t>
              </w:r>
            </w:smartTag>
            <w:r w:rsidRPr="00F96016">
              <w:rPr>
                <w:rFonts w:ascii="Times New Roman" w:hAnsi="Times New Roman" w:cs="Times New Roman"/>
              </w:rPr>
              <w:t>. № 44-ФЗ «О контрактной си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теме в сфере закупок товаров, работ, услуг для обе</w:t>
            </w:r>
            <w:r w:rsidRPr="00F96016">
              <w:rPr>
                <w:rFonts w:ascii="Times New Roman" w:hAnsi="Times New Roman" w:cs="Times New Roman"/>
              </w:rPr>
              <w:t>с</w:t>
            </w:r>
            <w:r w:rsidRPr="00F96016">
              <w:rPr>
                <w:rFonts w:ascii="Times New Roman" w:hAnsi="Times New Roman" w:cs="Times New Roman"/>
              </w:rPr>
              <w:t>печения государственных и муниципальных нужд»;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проведение антикоррупционной экспертизы докуме</w:t>
            </w:r>
            <w:r w:rsidRPr="00F96016">
              <w:rPr>
                <w:rFonts w:ascii="Times New Roman" w:hAnsi="Times New Roman" w:cs="Times New Roman"/>
              </w:rPr>
              <w:t>н</w:t>
            </w:r>
            <w:r w:rsidRPr="00F96016">
              <w:rPr>
                <w:rFonts w:ascii="Times New Roman" w:hAnsi="Times New Roman" w:cs="Times New Roman"/>
              </w:rPr>
              <w:t>тации по закупкам;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анализ практики закупок;</w:t>
            </w:r>
          </w:p>
          <w:p w:rsidR="007A7CB4" w:rsidRPr="00F96016" w:rsidRDefault="007A7CB4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  <w:spacing w:val="-5"/>
              </w:rPr>
              <w:t xml:space="preserve">проведение   информационно-разъяснительной   работы   с   сотрудниками муниципальных учреждений о нормах </w:t>
            </w:r>
            <w:r w:rsidRPr="00F96016">
              <w:rPr>
                <w:rFonts w:ascii="Times New Roman" w:hAnsi="Times New Roman" w:cs="Times New Roman"/>
                <w:spacing w:val="-6"/>
              </w:rPr>
              <w:t xml:space="preserve">Федерального закона </w:t>
            </w:r>
            <w:r w:rsidRPr="00F96016">
              <w:rPr>
                <w:rFonts w:ascii="Times New Roman" w:hAnsi="Times New Roman" w:cs="Times New Roman"/>
              </w:rPr>
              <w:t xml:space="preserve">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6016">
                <w:rPr>
                  <w:rFonts w:ascii="Times New Roman" w:hAnsi="Times New Roman" w:cs="Times New Roman"/>
                </w:rPr>
                <w:t>2013 г</w:t>
              </w:r>
            </w:smartTag>
            <w:r w:rsidRPr="00F96016">
              <w:rPr>
                <w:rFonts w:ascii="Times New Roman" w:hAnsi="Times New Roman" w:cs="Times New Roman"/>
              </w:rPr>
              <w:t>.              № 44-ФЗ «О контрактной системе в сфере закупок товаров, работ, услуг для обеспечения государственных 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нужд»</w:t>
            </w:r>
          </w:p>
        </w:tc>
      </w:tr>
      <w:tr w:rsidR="007A7CB4" w:rsidRPr="00662D5B" w:rsidTr="00C50411">
        <w:tc>
          <w:tcPr>
            <w:tcW w:w="1512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7A7CB4" w:rsidRPr="00F96016" w:rsidRDefault="007A7CB4" w:rsidP="00F96016">
            <w:pPr>
              <w:pStyle w:val="afff0"/>
              <w:numPr>
                <w:ilvl w:val="0"/>
                <w:numId w:val="2"/>
              </w:numPr>
              <w:tabs>
                <w:tab w:val="left" w:pos="318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 органа местного самоуправления, направленные на обеспечение реализации требований</w:t>
            </w:r>
          </w:p>
          <w:p w:rsidR="007A7CB4" w:rsidRPr="00F96016" w:rsidRDefault="007A7CB4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законодательства о противодействии коррупции, касающихся обязанности</w:t>
            </w:r>
          </w:p>
          <w:p w:rsidR="007A7CB4" w:rsidRPr="00F96016" w:rsidRDefault="007A7CB4" w:rsidP="00F96016">
            <w:pPr>
              <w:pStyle w:val="afff0"/>
              <w:tabs>
                <w:tab w:val="left" w:pos="318"/>
              </w:tabs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016">
              <w:rPr>
                <w:rFonts w:ascii="Times New Roman" w:hAnsi="Times New Roman" w:cs="Times New Roman"/>
                <w:b/>
                <w:sz w:val="26"/>
                <w:szCs w:val="26"/>
              </w:rPr>
              <w:t>муниципальных учреждений и предприятий принимать меры по предупреждению коррупции</w:t>
            </w:r>
          </w:p>
        </w:tc>
      </w:tr>
      <w:tr w:rsidR="00EA6659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кодексов этики и сл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жебного поведения в муниц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пальных учреждениях и предпр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ятиях</w:t>
            </w:r>
          </w:p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EA6659" w:rsidRPr="00F96016">
              <w:rPr>
                <w:rFonts w:ascii="Times New Roman" w:hAnsi="Times New Roman" w:cs="Times New Roman"/>
              </w:rPr>
              <w:t>уководитель а</w:t>
            </w:r>
            <w:r w:rsidR="00EA6659" w:rsidRPr="00F96016">
              <w:rPr>
                <w:rFonts w:ascii="Times New Roman" w:hAnsi="Times New Roman" w:cs="Times New Roman"/>
              </w:rPr>
              <w:t>п</w:t>
            </w:r>
            <w:r w:rsidR="00EA6659" w:rsidRPr="00F96016">
              <w:rPr>
                <w:rFonts w:ascii="Times New Roman" w:hAnsi="Times New Roman" w:cs="Times New Roman"/>
              </w:rPr>
              <w:t>парата админис</w:t>
            </w:r>
            <w:r w:rsidR="00EA6659" w:rsidRPr="00F96016">
              <w:rPr>
                <w:rFonts w:ascii="Times New Roman" w:hAnsi="Times New Roman" w:cs="Times New Roman"/>
              </w:rPr>
              <w:t>т</w:t>
            </w:r>
            <w:r w:rsidR="00EA6659" w:rsidRPr="00F96016">
              <w:rPr>
                <w:rFonts w:ascii="Times New Roman" w:hAnsi="Times New Roman" w:cs="Times New Roman"/>
              </w:rPr>
              <w:t>рации,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разделения адм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нистрации, в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ведомственности </w:t>
            </w:r>
            <w:r w:rsidRPr="00F96016">
              <w:rPr>
                <w:rFonts w:ascii="Times New Roman" w:hAnsi="Times New Roman" w:cs="Times New Roman"/>
              </w:rPr>
              <w:lastRenderedPageBreak/>
              <w:t>которых находя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ся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ные предприятия и учреждения,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</w:t>
            </w:r>
            <w:r w:rsidRPr="00F96016">
              <w:rPr>
                <w:rFonts w:ascii="Times New Roman" w:hAnsi="Times New Roman" w:cs="Times New Roman"/>
              </w:rPr>
              <w:t>ч</w:t>
            </w:r>
            <w:r w:rsidRPr="00F96016">
              <w:rPr>
                <w:rFonts w:ascii="Times New Roman" w:hAnsi="Times New Roman" w:cs="Times New Roman"/>
              </w:rPr>
              <w:t>реждений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>2016 год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органом местного самоуправления кодекса этики и служебного  (должностного) поведения рук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водителей муниципальных учреждений и предпр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ятий;</w:t>
            </w:r>
          </w:p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принятие во всех муниципальных учреждениях и предприятиях кодексов этики и служебного  (должн</w:t>
            </w:r>
            <w:r w:rsidRPr="00F96016">
              <w:rPr>
                <w:rFonts w:ascii="Times New Roman" w:hAnsi="Times New Roman" w:cs="Times New Roman"/>
              </w:rPr>
              <w:t>о</w:t>
            </w:r>
            <w:r w:rsidRPr="00F96016">
              <w:rPr>
                <w:rFonts w:ascii="Times New Roman" w:hAnsi="Times New Roman" w:cs="Times New Roman"/>
              </w:rPr>
              <w:t>стного) поведения работников муниципальных учр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lastRenderedPageBreak/>
              <w:t>ждений и предприятий;</w:t>
            </w:r>
          </w:p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ознакомление руководителей и иных работников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учреждений и предприятий с кодексами этики и служебного (должностного) поведения</w:t>
            </w:r>
          </w:p>
        </w:tc>
      </w:tr>
      <w:tr w:rsidR="00EA6659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590D0D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определени</w:t>
            </w:r>
            <w:r w:rsidR="00590D0D">
              <w:rPr>
                <w:rFonts w:ascii="Times New Roman" w:hAnsi="Times New Roman" w:cs="Times New Roman"/>
              </w:rPr>
              <w:t>я</w:t>
            </w:r>
            <w:r w:rsidRPr="00F96016">
              <w:rPr>
                <w:rFonts w:ascii="Times New Roman" w:hAnsi="Times New Roman" w:cs="Times New Roman"/>
              </w:rPr>
              <w:t xml:space="preserve"> подра</w:t>
            </w:r>
            <w:r w:rsidRPr="00F96016">
              <w:rPr>
                <w:rFonts w:ascii="Times New Roman" w:hAnsi="Times New Roman" w:cs="Times New Roman"/>
              </w:rPr>
              <w:t>з</w:t>
            </w:r>
            <w:r w:rsidRPr="00F96016">
              <w:rPr>
                <w:rFonts w:ascii="Times New Roman" w:hAnsi="Times New Roman" w:cs="Times New Roman"/>
              </w:rPr>
              <w:t xml:space="preserve">делений или должностных лиц в муниципальных учреждениях и предприятиях, ответственных за профилактику коррупционных и иных правонарушений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EA6659" w:rsidRPr="00F96016">
              <w:rPr>
                <w:rFonts w:ascii="Times New Roman" w:hAnsi="Times New Roman" w:cs="Times New Roman"/>
              </w:rPr>
              <w:t>уководитель а</w:t>
            </w:r>
            <w:r w:rsidR="00EA6659" w:rsidRPr="00F96016">
              <w:rPr>
                <w:rFonts w:ascii="Times New Roman" w:hAnsi="Times New Roman" w:cs="Times New Roman"/>
              </w:rPr>
              <w:t>п</w:t>
            </w:r>
            <w:r w:rsidR="00EA6659" w:rsidRPr="00F96016">
              <w:rPr>
                <w:rFonts w:ascii="Times New Roman" w:hAnsi="Times New Roman" w:cs="Times New Roman"/>
              </w:rPr>
              <w:t>парата админис</w:t>
            </w:r>
            <w:r w:rsidR="00EA6659" w:rsidRPr="00F96016">
              <w:rPr>
                <w:rFonts w:ascii="Times New Roman" w:hAnsi="Times New Roman" w:cs="Times New Roman"/>
              </w:rPr>
              <w:t>т</w:t>
            </w:r>
            <w:r w:rsidR="00EA6659" w:rsidRPr="00F96016">
              <w:rPr>
                <w:rFonts w:ascii="Times New Roman" w:hAnsi="Times New Roman" w:cs="Times New Roman"/>
              </w:rPr>
              <w:t>рации,</w:t>
            </w:r>
          </w:p>
          <w:p w:rsidR="00EA6659" w:rsidRPr="00F96016" w:rsidRDefault="00974E18" w:rsidP="00974E1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  <w:r w:rsidR="00EA6659" w:rsidRPr="00F96016">
              <w:rPr>
                <w:rFonts w:ascii="Times New Roman" w:hAnsi="Times New Roman" w:cs="Times New Roman"/>
              </w:rPr>
              <w:t>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разделения адм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нистрации, в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ведомственности которых находя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ся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ные предприятия и учреждения,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</w:t>
            </w:r>
            <w:r w:rsidRPr="00F96016">
              <w:rPr>
                <w:rFonts w:ascii="Times New Roman" w:hAnsi="Times New Roman" w:cs="Times New Roman"/>
              </w:rPr>
              <w:t>ч</w:t>
            </w:r>
            <w:r w:rsidRPr="00F96016">
              <w:rPr>
                <w:rFonts w:ascii="Times New Roman" w:hAnsi="Times New Roman" w:cs="Times New Roman"/>
              </w:rPr>
              <w:t>реждений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F96016" w:rsidRDefault="00EA6659" w:rsidP="00F96016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осуществление органом местного самоуправления м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тодического обеспечения муниципальных учреждений и предприятий по вопросу определения подраздел</w:t>
            </w:r>
            <w:r w:rsidRPr="00F96016">
              <w:rPr>
                <w:rFonts w:ascii="Times New Roman" w:hAnsi="Times New Roman" w:cs="Times New Roman"/>
              </w:rPr>
              <w:t>е</w:t>
            </w:r>
            <w:r w:rsidRPr="00F96016">
              <w:rPr>
                <w:rFonts w:ascii="Times New Roman" w:hAnsi="Times New Roman" w:cs="Times New Roman"/>
              </w:rPr>
              <w:t>ний или должностных лиц в муниципальных учре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дениях и предприятиях, ответственных за профила</w:t>
            </w:r>
            <w:r w:rsidRPr="00F96016">
              <w:rPr>
                <w:rFonts w:ascii="Times New Roman" w:hAnsi="Times New Roman" w:cs="Times New Roman"/>
              </w:rPr>
              <w:t>к</w:t>
            </w:r>
            <w:r w:rsidRPr="00F96016">
              <w:rPr>
                <w:rFonts w:ascii="Times New Roman" w:hAnsi="Times New Roman" w:cs="Times New Roman"/>
              </w:rPr>
              <w:t>тику коррупционных и иных правонарушений;</w:t>
            </w:r>
          </w:p>
          <w:p w:rsidR="00EA6659" w:rsidRPr="00F96016" w:rsidRDefault="00EA6659" w:rsidP="00590D0D">
            <w:pPr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обеспечение руководителями муниципальных учре</w:t>
            </w:r>
            <w:r w:rsidRPr="00F96016">
              <w:rPr>
                <w:rFonts w:ascii="Times New Roman" w:hAnsi="Times New Roman" w:cs="Times New Roman"/>
              </w:rPr>
              <w:t>ж</w:t>
            </w:r>
            <w:r w:rsidRPr="00F96016">
              <w:rPr>
                <w:rFonts w:ascii="Times New Roman" w:hAnsi="Times New Roman" w:cs="Times New Roman"/>
              </w:rPr>
              <w:t>дений и предприятий определения подразделений или должностных лиц в муниципальных учреждениях и предприятиях, ответственных за профилактику ко</w:t>
            </w:r>
            <w:r w:rsidRPr="00F96016">
              <w:rPr>
                <w:rFonts w:ascii="Times New Roman" w:hAnsi="Times New Roman" w:cs="Times New Roman"/>
              </w:rPr>
              <w:t>р</w:t>
            </w:r>
            <w:r w:rsidRPr="00F96016">
              <w:rPr>
                <w:rFonts w:ascii="Times New Roman" w:hAnsi="Times New Roman" w:cs="Times New Roman"/>
              </w:rPr>
              <w:t>рупционных и иных правонарушений, путем внесения в должностные инструкции работников соответс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вующи</w:t>
            </w:r>
            <w:r w:rsidR="00590D0D">
              <w:rPr>
                <w:rFonts w:ascii="Times New Roman" w:hAnsi="Times New Roman" w:cs="Times New Roman"/>
              </w:rPr>
              <w:t>х</w:t>
            </w:r>
            <w:r w:rsidRPr="00F96016">
              <w:rPr>
                <w:rFonts w:ascii="Times New Roman" w:hAnsi="Times New Roman" w:cs="Times New Roman"/>
              </w:rPr>
              <w:t xml:space="preserve"> полномочи</w:t>
            </w:r>
            <w:r w:rsidR="00590D0D">
              <w:rPr>
                <w:rFonts w:ascii="Times New Roman" w:hAnsi="Times New Roman" w:cs="Times New Roman"/>
              </w:rPr>
              <w:t>й</w:t>
            </w:r>
          </w:p>
        </w:tc>
      </w:tr>
      <w:tr w:rsidR="00EA6659" w:rsidRPr="00662D5B" w:rsidTr="00C50411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6819F8" w:rsidRDefault="00EA6659" w:rsidP="006819F8">
            <w:pPr>
              <w:pStyle w:val="aff6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 xml:space="preserve">Внедрение в практику стандартов и процедур, направленных на </w:t>
            </w:r>
            <w:r w:rsidRPr="00F96016">
              <w:rPr>
                <w:rFonts w:ascii="Times New Roman" w:hAnsi="Times New Roman" w:cs="Times New Roman"/>
              </w:rPr>
              <w:lastRenderedPageBreak/>
              <w:t>обеспечение добросовестной р</w:t>
            </w:r>
            <w:r w:rsidRPr="00F96016">
              <w:rPr>
                <w:rFonts w:ascii="Times New Roman" w:hAnsi="Times New Roman" w:cs="Times New Roman"/>
              </w:rPr>
              <w:t>а</w:t>
            </w:r>
            <w:r w:rsidRPr="00F96016">
              <w:rPr>
                <w:rFonts w:ascii="Times New Roman" w:hAnsi="Times New Roman" w:cs="Times New Roman"/>
              </w:rPr>
              <w:t>боты муниципальных учреждений и предприятий</w:t>
            </w:r>
          </w:p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D0163E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</w:t>
            </w:r>
            <w:r w:rsidR="00EA6659" w:rsidRPr="00F96016">
              <w:rPr>
                <w:rFonts w:ascii="Times New Roman" w:hAnsi="Times New Roman" w:cs="Times New Roman"/>
              </w:rPr>
              <w:t>уководитель а</w:t>
            </w:r>
            <w:r w:rsidR="00EA6659" w:rsidRPr="00F96016">
              <w:rPr>
                <w:rFonts w:ascii="Times New Roman" w:hAnsi="Times New Roman" w:cs="Times New Roman"/>
              </w:rPr>
              <w:t>п</w:t>
            </w:r>
            <w:r w:rsidR="00EA6659" w:rsidRPr="00F96016">
              <w:rPr>
                <w:rFonts w:ascii="Times New Roman" w:hAnsi="Times New Roman" w:cs="Times New Roman"/>
              </w:rPr>
              <w:t>парата админис</w:t>
            </w:r>
            <w:r w:rsidR="00EA6659" w:rsidRPr="00F96016">
              <w:rPr>
                <w:rFonts w:ascii="Times New Roman" w:hAnsi="Times New Roman" w:cs="Times New Roman"/>
              </w:rPr>
              <w:t>т</w:t>
            </w:r>
            <w:r w:rsidR="00EA6659" w:rsidRPr="00F96016">
              <w:rPr>
                <w:rFonts w:ascii="Times New Roman" w:hAnsi="Times New Roman" w:cs="Times New Roman"/>
              </w:rPr>
              <w:lastRenderedPageBreak/>
              <w:t>рации,</w:t>
            </w:r>
          </w:p>
          <w:p w:rsidR="00EA6659" w:rsidRPr="00F96016" w:rsidRDefault="006E05BD" w:rsidP="006E05B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ганизационной и кадровой работе</w:t>
            </w:r>
            <w:r w:rsidR="00EA6659" w:rsidRPr="00F96016">
              <w:rPr>
                <w:rFonts w:ascii="Times New Roman" w:hAnsi="Times New Roman" w:cs="Times New Roman"/>
              </w:rPr>
              <w:t>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структурные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разделения адм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>нистрации, в по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>ведомственности которых находя</w:t>
            </w:r>
            <w:r w:rsidRPr="00F96016">
              <w:rPr>
                <w:rFonts w:ascii="Times New Roman" w:hAnsi="Times New Roman" w:cs="Times New Roman"/>
              </w:rPr>
              <w:t>т</w:t>
            </w:r>
            <w:r w:rsidRPr="00F96016">
              <w:rPr>
                <w:rFonts w:ascii="Times New Roman" w:hAnsi="Times New Roman" w:cs="Times New Roman"/>
              </w:rPr>
              <w:t>ся муниципал</w:t>
            </w:r>
            <w:r w:rsidRPr="00F96016">
              <w:rPr>
                <w:rFonts w:ascii="Times New Roman" w:hAnsi="Times New Roman" w:cs="Times New Roman"/>
              </w:rPr>
              <w:t>ь</w:t>
            </w:r>
            <w:r w:rsidRPr="00F96016">
              <w:rPr>
                <w:rFonts w:ascii="Times New Roman" w:hAnsi="Times New Roman" w:cs="Times New Roman"/>
              </w:rPr>
              <w:t>ные предприятия и учреждения,</w:t>
            </w:r>
          </w:p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руководители м</w:t>
            </w:r>
            <w:r w:rsidRPr="00F96016">
              <w:rPr>
                <w:rFonts w:ascii="Times New Roman" w:hAnsi="Times New Roman" w:cs="Times New Roman"/>
              </w:rPr>
              <w:t>у</w:t>
            </w:r>
            <w:r w:rsidRPr="00F96016">
              <w:rPr>
                <w:rFonts w:ascii="Times New Roman" w:hAnsi="Times New Roman" w:cs="Times New Roman"/>
              </w:rPr>
              <w:t>ниципальных у</w:t>
            </w:r>
            <w:r w:rsidRPr="00F96016">
              <w:rPr>
                <w:rFonts w:ascii="Times New Roman" w:hAnsi="Times New Roman" w:cs="Times New Roman"/>
              </w:rPr>
              <w:t>ч</w:t>
            </w:r>
            <w:r w:rsidRPr="00F96016">
              <w:rPr>
                <w:rFonts w:ascii="Times New Roman" w:hAnsi="Times New Roman" w:cs="Times New Roman"/>
              </w:rPr>
              <w:t>реждений и пре</w:t>
            </w:r>
            <w:r w:rsidRPr="00F96016">
              <w:rPr>
                <w:rFonts w:ascii="Times New Roman" w:hAnsi="Times New Roman" w:cs="Times New Roman"/>
              </w:rPr>
              <w:t>д</w:t>
            </w:r>
            <w:r w:rsidRPr="00F96016">
              <w:rPr>
                <w:rFonts w:ascii="Times New Roman" w:hAnsi="Times New Roman" w:cs="Times New Roman"/>
              </w:rPr>
              <w:t xml:space="preserve">приятий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59" w:rsidRPr="00F96016" w:rsidRDefault="00EA6659" w:rsidP="00F9601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lastRenderedPageBreak/>
              <w:t xml:space="preserve">постоянно 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организация внедрения в муниципальных учрежден</w:t>
            </w:r>
            <w:r w:rsidRPr="00F96016">
              <w:rPr>
                <w:rFonts w:ascii="Times New Roman" w:hAnsi="Times New Roman" w:cs="Times New Roman"/>
              </w:rPr>
              <w:t>и</w:t>
            </w:r>
            <w:r w:rsidRPr="00F96016">
              <w:rPr>
                <w:rFonts w:ascii="Times New Roman" w:hAnsi="Times New Roman" w:cs="Times New Roman"/>
              </w:rPr>
              <w:t xml:space="preserve">ях и предприятиях мероприятий, предусмотренных </w:t>
            </w:r>
            <w:r w:rsidRPr="00F96016">
              <w:rPr>
                <w:rFonts w:ascii="Times New Roman" w:hAnsi="Times New Roman" w:cs="Times New Roman"/>
              </w:rPr>
              <w:lastRenderedPageBreak/>
              <w:t>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 w:rsidR="00590D0D">
              <w:rPr>
                <w:rFonts w:ascii="Times New Roman" w:hAnsi="Times New Roman" w:cs="Times New Roman"/>
              </w:rPr>
              <w:t>-</w:t>
            </w:r>
            <w:r w:rsidRPr="00F96016">
              <w:rPr>
                <w:rFonts w:ascii="Times New Roman" w:hAnsi="Times New Roman" w:cs="Times New Roman"/>
              </w:rPr>
              <w:t xml:space="preserve">трудом России от 8 ноября 2013 </w:t>
            </w:r>
            <w:r w:rsidR="00590D0D">
              <w:rPr>
                <w:rFonts w:ascii="Times New Roman" w:hAnsi="Times New Roman" w:cs="Times New Roman"/>
              </w:rPr>
              <w:t>г.</w:t>
            </w:r>
            <w:r w:rsidRPr="00F96016">
              <w:rPr>
                <w:rFonts w:ascii="Times New Roman" w:hAnsi="Times New Roman" w:cs="Times New Roman"/>
              </w:rPr>
              <w:t>;</w:t>
            </w:r>
          </w:p>
          <w:p w:rsidR="00EA6659" w:rsidRPr="00F96016" w:rsidRDefault="00EA6659" w:rsidP="00F96016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F96016">
              <w:rPr>
                <w:rFonts w:ascii="Times New Roman" w:hAnsi="Times New Roman" w:cs="Times New Roman"/>
              </w:rPr>
              <w:t>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</w:tr>
    </w:tbl>
    <w:p w:rsidR="008C3D50" w:rsidRDefault="008C3D50" w:rsidP="00DA09DA">
      <w:pPr>
        <w:ind w:firstLine="0"/>
      </w:pPr>
    </w:p>
    <w:sectPr w:rsidR="008C3D50" w:rsidSect="00E11A58">
      <w:headerReference w:type="default" r:id="rId13"/>
      <w:endnotePr>
        <w:numFmt w:val="decimal"/>
      </w:endnotePr>
      <w:pgSz w:w="16837" w:h="11905" w:orient="landscape"/>
      <w:pgMar w:top="851" w:right="800" w:bottom="1440" w:left="1100" w:header="720" w:footer="720" w:gutter="0"/>
      <w:cols w:space="720"/>
      <w:noEndnote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05E" w:rsidRDefault="00E5205E" w:rsidP="00C52795">
      <w:r>
        <w:separator/>
      </w:r>
    </w:p>
  </w:endnote>
  <w:endnote w:type="continuationSeparator" w:id="1">
    <w:p w:rsidR="00E5205E" w:rsidRDefault="00E5205E" w:rsidP="00C52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05E" w:rsidRDefault="00E5205E" w:rsidP="00C52795">
      <w:r>
        <w:separator/>
      </w:r>
    </w:p>
  </w:footnote>
  <w:footnote w:type="continuationSeparator" w:id="1">
    <w:p w:rsidR="00E5205E" w:rsidRDefault="00E5205E" w:rsidP="00C52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1469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90D0D" w:rsidRPr="00FC3E68" w:rsidRDefault="001B0C8A">
        <w:pPr>
          <w:pStyle w:val="affff2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C3E6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90D0D" w:rsidRPr="00FC3E6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0163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90D0D" w:rsidRPr="00FC3E68" w:rsidRDefault="00590D0D" w:rsidP="00FC3E68">
    <w:pPr>
      <w:pStyle w:val="affff2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F2F3C"/>
    <w:rsid w:val="000029D2"/>
    <w:rsid w:val="00004247"/>
    <w:rsid w:val="00012F6D"/>
    <w:rsid w:val="00013D44"/>
    <w:rsid w:val="00020353"/>
    <w:rsid w:val="00020D52"/>
    <w:rsid w:val="00041180"/>
    <w:rsid w:val="000421AE"/>
    <w:rsid w:val="000521CF"/>
    <w:rsid w:val="00054738"/>
    <w:rsid w:val="000548E0"/>
    <w:rsid w:val="00066170"/>
    <w:rsid w:val="00080124"/>
    <w:rsid w:val="0008444A"/>
    <w:rsid w:val="00087ABD"/>
    <w:rsid w:val="000A4006"/>
    <w:rsid w:val="000A55BD"/>
    <w:rsid w:val="000A79EE"/>
    <w:rsid w:val="000C2C0B"/>
    <w:rsid w:val="000C2DDA"/>
    <w:rsid w:val="000C2F51"/>
    <w:rsid w:val="000D0330"/>
    <w:rsid w:val="000D28A7"/>
    <w:rsid w:val="000E152E"/>
    <w:rsid w:val="000E29F6"/>
    <w:rsid w:val="000E4ED9"/>
    <w:rsid w:val="000F03AB"/>
    <w:rsid w:val="00102D89"/>
    <w:rsid w:val="00104EFB"/>
    <w:rsid w:val="001070D0"/>
    <w:rsid w:val="00107D27"/>
    <w:rsid w:val="001103B3"/>
    <w:rsid w:val="00110E46"/>
    <w:rsid w:val="00117A96"/>
    <w:rsid w:val="00120520"/>
    <w:rsid w:val="00131C16"/>
    <w:rsid w:val="001339CE"/>
    <w:rsid w:val="001348F4"/>
    <w:rsid w:val="0013564F"/>
    <w:rsid w:val="00136954"/>
    <w:rsid w:val="0014135D"/>
    <w:rsid w:val="00146E22"/>
    <w:rsid w:val="00150CB1"/>
    <w:rsid w:val="0016018A"/>
    <w:rsid w:val="00161AC8"/>
    <w:rsid w:val="0016493F"/>
    <w:rsid w:val="00165D07"/>
    <w:rsid w:val="00172F62"/>
    <w:rsid w:val="001916CF"/>
    <w:rsid w:val="00196562"/>
    <w:rsid w:val="00197672"/>
    <w:rsid w:val="0019767A"/>
    <w:rsid w:val="001A16D0"/>
    <w:rsid w:val="001A3C06"/>
    <w:rsid w:val="001B0BB8"/>
    <w:rsid w:val="001B0C8A"/>
    <w:rsid w:val="001C007A"/>
    <w:rsid w:val="001C05B0"/>
    <w:rsid w:val="001C302E"/>
    <w:rsid w:val="001C4D2D"/>
    <w:rsid w:val="001D237F"/>
    <w:rsid w:val="001D5516"/>
    <w:rsid w:val="001D5582"/>
    <w:rsid w:val="001D5832"/>
    <w:rsid w:val="001D5A01"/>
    <w:rsid w:val="001D62D8"/>
    <w:rsid w:val="001E0BAC"/>
    <w:rsid w:val="001F4209"/>
    <w:rsid w:val="00202DC6"/>
    <w:rsid w:val="00204F7F"/>
    <w:rsid w:val="00205F3D"/>
    <w:rsid w:val="002207AE"/>
    <w:rsid w:val="00220832"/>
    <w:rsid w:val="002305CA"/>
    <w:rsid w:val="00230B4F"/>
    <w:rsid w:val="002331BD"/>
    <w:rsid w:val="00236F5A"/>
    <w:rsid w:val="0024135C"/>
    <w:rsid w:val="00241915"/>
    <w:rsid w:val="0024477E"/>
    <w:rsid w:val="002448F4"/>
    <w:rsid w:val="00247ED4"/>
    <w:rsid w:val="00253585"/>
    <w:rsid w:val="002536E8"/>
    <w:rsid w:val="00253CE9"/>
    <w:rsid w:val="002563E9"/>
    <w:rsid w:val="00256484"/>
    <w:rsid w:val="00256C2F"/>
    <w:rsid w:val="00256DF2"/>
    <w:rsid w:val="0026512C"/>
    <w:rsid w:val="002806F5"/>
    <w:rsid w:val="002820D2"/>
    <w:rsid w:val="002835F8"/>
    <w:rsid w:val="0028557E"/>
    <w:rsid w:val="00292269"/>
    <w:rsid w:val="002929AD"/>
    <w:rsid w:val="002A13FA"/>
    <w:rsid w:val="002A3E93"/>
    <w:rsid w:val="002A3F00"/>
    <w:rsid w:val="002C0374"/>
    <w:rsid w:val="002C275C"/>
    <w:rsid w:val="002C2D2A"/>
    <w:rsid w:val="002D6D99"/>
    <w:rsid w:val="002E2095"/>
    <w:rsid w:val="002E3335"/>
    <w:rsid w:val="002F2F3C"/>
    <w:rsid w:val="0030141F"/>
    <w:rsid w:val="0030186F"/>
    <w:rsid w:val="003044DD"/>
    <w:rsid w:val="0030515B"/>
    <w:rsid w:val="00320F60"/>
    <w:rsid w:val="0032364C"/>
    <w:rsid w:val="00324E97"/>
    <w:rsid w:val="00326F11"/>
    <w:rsid w:val="00327599"/>
    <w:rsid w:val="003339D4"/>
    <w:rsid w:val="003369A3"/>
    <w:rsid w:val="00337F2E"/>
    <w:rsid w:val="0034301C"/>
    <w:rsid w:val="0034323F"/>
    <w:rsid w:val="00343D3E"/>
    <w:rsid w:val="003448FD"/>
    <w:rsid w:val="0034527F"/>
    <w:rsid w:val="003517E5"/>
    <w:rsid w:val="003570DB"/>
    <w:rsid w:val="003576CF"/>
    <w:rsid w:val="0035771B"/>
    <w:rsid w:val="0038064D"/>
    <w:rsid w:val="00381B71"/>
    <w:rsid w:val="00384607"/>
    <w:rsid w:val="00395E95"/>
    <w:rsid w:val="003A081A"/>
    <w:rsid w:val="003A1B03"/>
    <w:rsid w:val="003A3BA8"/>
    <w:rsid w:val="003A50D6"/>
    <w:rsid w:val="003A7240"/>
    <w:rsid w:val="003C0540"/>
    <w:rsid w:val="003C3D1D"/>
    <w:rsid w:val="003D2AA4"/>
    <w:rsid w:val="003F0317"/>
    <w:rsid w:val="00407245"/>
    <w:rsid w:val="00412657"/>
    <w:rsid w:val="0041267D"/>
    <w:rsid w:val="0041527F"/>
    <w:rsid w:val="0041592F"/>
    <w:rsid w:val="00422AA0"/>
    <w:rsid w:val="00433305"/>
    <w:rsid w:val="00433F3E"/>
    <w:rsid w:val="0043459A"/>
    <w:rsid w:val="00436207"/>
    <w:rsid w:val="00446D3F"/>
    <w:rsid w:val="004523A0"/>
    <w:rsid w:val="0045410F"/>
    <w:rsid w:val="004554C4"/>
    <w:rsid w:val="00471413"/>
    <w:rsid w:val="00487A66"/>
    <w:rsid w:val="00493964"/>
    <w:rsid w:val="00496669"/>
    <w:rsid w:val="00497794"/>
    <w:rsid w:val="004A5905"/>
    <w:rsid w:val="004B2945"/>
    <w:rsid w:val="004B3B19"/>
    <w:rsid w:val="004B651F"/>
    <w:rsid w:val="004C6A85"/>
    <w:rsid w:val="004D2E10"/>
    <w:rsid w:val="004E1712"/>
    <w:rsid w:val="004F1AE0"/>
    <w:rsid w:val="004F589F"/>
    <w:rsid w:val="004F6A57"/>
    <w:rsid w:val="00507C0A"/>
    <w:rsid w:val="0052433A"/>
    <w:rsid w:val="00531FB1"/>
    <w:rsid w:val="005371DC"/>
    <w:rsid w:val="00540FFB"/>
    <w:rsid w:val="00542B9C"/>
    <w:rsid w:val="00542D93"/>
    <w:rsid w:val="00574B8D"/>
    <w:rsid w:val="0058515A"/>
    <w:rsid w:val="00590D0D"/>
    <w:rsid w:val="0059210F"/>
    <w:rsid w:val="00592A9C"/>
    <w:rsid w:val="00597873"/>
    <w:rsid w:val="005A308A"/>
    <w:rsid w:val="005A35F2"/>
    <w:rsid w:val="005A5C86"/>
    <w:rsid w:val="005B0B92"/>
    <w:rsid w:val="005B2BD7"/>
    <w:rsid w:val="005B4EA6"/>
    <w:rsid w:val="005C4BDE"/>
    <w:rsid w:val="005C6F62"/>
    <w:rsid w:val="005E0112"/>
    <w:rsid w:val="005E11B6"/>
    <w:rsid w:val="005E4349"/>
    <w:rsid w:val="005F0392"/>
    <w:rsid w:val="005F274D"/>
    <w:rsid w:val="005F4112"/>
    <w:rsid w:val="006079C3"/>
    <w:rsid w:val="00612546"/>
    <w:rsid w:val="00614D2A"/>
    <w:rsid w:val="00621D0F"/>
    <w:rsid w:val="0063030A"/>
    <w:rsid w:val="00631798"/>
    <w:rsid w:val="00633906"/>
    <w:rsid w:val="006374B3"/>
    <w:rsid w:val="00642C2D"/>
    <w:rsid w:val="00643072"/>
    <w:rsid w:val="00644A4A"/>
    <w:rsid w:val="00645FE0"/>
    <w:rsid w:val="0065091A"/>
    <w:rsid w:val="00662D5B"/>
    <w:rsid w:val="0066793A"/>
    <w:rsid w:val="006728B1"/>
    <w:rsid w:val="006728ED"/>
    <w:rsid w:val="006735A9"/>
    <w:rsid w:val="00677326"/>
    <w:rsid w:val="00680091"/>
    <w:rsid w:val="0068028B"/>
    <w:rsid w:val="006819F8"/>
    <w:rsid w:val="006823BE"/>
    <w:rsid w:val="006873E7"/>
    <w:rsid w:val="0068796A"/>
    <w:rsid w:val="006943D2"/>
    <w:rsid w:val="006A1261"/>
    <w:rsid w:val="006A53B9"/>
    <w:rsid w:val="006A5A2B"/>
    <w:rsid w:val="006B1991"/>
    <w:rsid w:val="006B7CB5"/>
    <w:rsid w:val="006C4661"/>
    <w:rsid w:val="006C5F2D"/>
    <w:rsid w:val="006C7C6E"/>
    <w:rsid w:val="006D1AF6"/>
    <w:rsid w:val="006D5739"/>
    <w:rsid w:val="006E05BD"/>
    <w:rsid w:val="006E14E9"/>
    <w:rsid w:val="006F15C0"/>
    <w:rsid w:val="00700641"/>
    <w:rsid w:val="00702408"/>
    <w:rsid w:val="00707C7D"/>
    <w:rsid w:val="00710A6E"/>
    <w:rsid w:val="0071420B"/>
    <w:rsid w:val="00736478"/>
    <w:rsid w:val="007402FA"/>
    <w:rsid w:val="00745049"/>
    <w:rsid w:val="007504A3"/>
    <w:rsid w:val="0075238B"/>
    <w:rsid w:val="00753D7C"/>
    <w:rsid w:val="00755457"/>
    <w:rsid w:val="00756CE2"/>
    <w:rsid w:val="00761906"/>
    <w:rsid w:val="007640D6"/>
    <w:rsid w:val="00777428"/>
    <w:rsid w:val="00777CEB"/>
    <w:rsid w:val="00781DEC"/>
    <w:rsid w:val="007825B8"/>
    <w:rsid w:val="0078627A"/>
    <w:rsid w:val="007878F5"/>
    <w:rsid w:val="007955E7"/>
    <w:rsid w:val="0079660F"/>
    <w:rsid w:val="00797A5A"/>
    <w:rsid w:val="007A11EE"/>
    <w:rsid w:val="007A31F1"/>
    <w:rsid w:val="007A5006"/>
    <w:rsid w:val="007A7CB4"/>
    <w:rsid w:val="007C0090"/>
    <w:rsid w:val="007C1A6D"/>
    <w:rsid w:val="007D151D"/>
    <w:rsid w:val="007D5C91"/>
    <w:rsid w:val="007D5FD3"/>
    <w:rsid w:val="007E16CF"/>
    <w:rsid w:val="007E23BC"/>
    <w:rsid w:val="007E287E"/>
    <w:rsid w:val="007E5040"/>
    <w:rsid w:val="007E51FA"/>
    <w:rsid w:val="007F2201"/>
    <w:rsid w:val="007F2D5A"/>
    <w:rsid w:val="007F54C3"/>
    <w:rsid w:val="00800B34"/>
    <w:rsid w:val="00801C4B"/>
    <w:rsid w:val="0080230C"/>
    <w:rsid w:val="00804FAC"/>
    <w:rsid w:val="008065A8"/>
    <w:rsid w:val="0080721F"/>
    <w:rsid w:val="008076E9"/>
    <w:rsid w:val="00812876"/>
    <w:rsid w:val="00816A13"/>
    <w:rsid w:val="008278BC"/>
    <w:rsid w:val="008316CB"/>
    <w:rsid w:val="00832C73"/>
    <w:rsid w:val="00842246"/>
    <w:rsid w:val="00843DAA"/>
    <w:rsid w:val="00844B4C"/>
    <w:rsid w:val="0084767E"/>
    <w:rsid w:val="0085146C"/>
    <w:rsid w:val="00853349"/>
    <w:rsid w:val="00860FB1"/>
    <w:rsid w:val="008660D4"/>
    <w:rsid w:val="008668D2"/>
    <w:rsid w:val="00867386"/>
    <w:rsid w:val="008679B1"/>
    <w:rsid w:val="008702CD"/>
    <w:rsid w:val="0087034B"/>
    <w:rsid w:val="00870432"/>
    <w:rsid w:val="00874ADD"/>
    <w:rsid w:val="00875B71"/>
    <w:rsid w:val="00881E01"/>
    <w:rsid w:val="0088309B"/>
    <w:rsid w:val="008833F0"/>
    <w:rsid w:val="00886D0B"/>
    <w:rsid w:val="00890343"/>
    <w:rsid w:val="008922FC"/>
    <w:rsid w:val="0089282C"/>
    <w:rsid w:val="00894780"/>
    <w:rsid w:val="008A63BC"/>
    <w:rsid w:val="008B3B9C"/>
    <w:rsid w:val="008B4AA0"/>
    <w:rsid w:val="008B4FBF"/>
    <w:rsid w:val="008C2299"/>
    <w:rsid w:val="008C3D50"/>
    <w:rsid w:val="008C401C"/>
    <w:rsid w:val="008C4606"/>
    <w:rsid w:val="008C4E55"/>
    <w:rsid w:val="008C7B34"/>
    <w:rsid w:val="008D08A2"/>
    <w:rsid w:val="008D1AD7"/>
    <w:rsid w:val="008D221A"/>
    <w:rsid w:val="008D4492"/>
    <w:rsid w:val="008D5AA4"/>
    <w:rsid w:val="008D6201"/>
    <w:rsid w:val="008E0498"/>
    <w:rsid w:val="008E0AC4"/>
    <w:rsid w:val="008E6725"/>
    <w:rsid w:val="008F56B4"/>
    <w:rsid w:val="0091047F"/>
    <w:rsid w:val="00917DE1"/>
    <w:rsid w:val="009256C6"/>
    <w:rsid w:val="00936128"/>
    <w:rsid w:val="00937665"/>
    <w:rsid w:val="0094355D"/>
    <w:rsid w:val="00943C3C"/>
    <w:rsid w:val="00943EE8"/>
    <w:rsid w:val="00947B8A"/>
    <w:rsid w:val="009518ED"/>
    <w:rsid w:val="0096110C"/>
    <w:rsid w:val="00963DA4"/>
    <w:rsid w:val="00963F60"/>
    <w:rsid w:val="009735A1"/>
    <w:rsid w:val="0097455B"/>
    <w:rsid w:val="00974A8D"/>
    <w:rsid w:val="00974E18"/>
    <w:rsid w:val="009834BB"/>
    <w:rsid w:val="00983B8F"/>
    <w:rsid w:val="00987D2E"/>
    <w:rsid w:val="009923F3"/>
    <w:rsid w:val="009A0E8B"/>
    <w:rsid w:val="009A3992"/>
    <w:rsid w:val="009A3BB7"/>
    <w:rsid w:val="009A6B57"/>
    <w:rsid w:val="009B2648"/>
    <w:rsid w:val="009C199E"/>
    <w:rsid w:val="009C61E2"/>
    <w:rsid w:val="009D31A4"/>
    <w:rsid w:val="009D6F1F"/>
    <w:rsid w:val="009E2958"/>
    <w:rsid w:val="009F1510"/>
    <w:rsid w:val="00A03A2C"/>
    <w:rsid w:val="00A06E89"/>
    <w:rsid w:val="00A117E8"/>
    <w:rsid w:val="00A20589"/>
    <w:rsid w:val="00A2606D"/>
    <w:rsid w:val="00A30CBD"/>
    <w:rsid w:val="00A33174"/>
    <w:rsid w:val="00A42EFF"/>
    <w:rsid w:val="00A45613"/>
    <w:rsid w:val="00A50860"/>
    <w:rsid w:val="00A5208E"/>
    <w:rsid w:val="00A53FDF"/>
    <w:rsid w:val="00A54DF2"/>
    <w:rsid w:val="00A54E5F"/>
    <w:rsid w:val="00A55752"/>
    <w:rsid w:val="00A7524F"/>
    <w:rsid w:val="00A81AFA"/>
    <w:rsid w:val="00A83228"/>
    <w:rsid w:val="00A8520D"/>
    <w:rsid w:val="00A85518"/>
    <w:rsid w:val="00A864B1"/>
    <w:rsid w:val="00A86EAC"/>
    <w:rsid w:val="00A97507"/>
    <w:rsid w:val="00AA1507"/>
    <w:rsid w:val="00AA32CE"/>
    <w:rsid w:val="00AA3369"/>
    <w:rsid w:val="00AA3BBF"/>
    <w:rsid w:val="00AB3B2F"/>
    <w:rsid w:val="00AC0D93"/>
    <w:rsid w:val="00AC1619"/>
    <w:rsid w:val="00AC5C3A"/>
    <w:rsid w:val="00AD5C4F"/>
    <w:rsid w:val="00AD655E"/>
    <w:rsid w:val="00AE0E36"/>
    <w:rsid w:val="00AE26A1"/>
    <w:rsid w:val="00AF3998"/>
    <w:rsid w:val="00B13710"/>
    <w:rsid w:val="00B2182A"/>
    <w:rsid w:val="00B2191E"/>
    <w:rsid w:val="00B27AA1"/>
    <w:rsid w:val="00B37246"/>
    <w:rsid w:val="00B40415"/>
    <w:rsid w:val="00B44555"/>
    <w:rsid w:val="00B57CB8"/>
    <w:rsid w:val="00B622DA"/>
    <w:rsid w:val="00B63074"/>
    <w:rsid w:val="00B646C7"/>
    <w:rsid w:val="00B64F09"/>
    <w:rsid w:val="00B65287"/>
    <w:rsid w:val="00B66FB9"/>
    <w:rsid w:val="00B70C62"/>
    <w:rsid w:val="00B73295"/>
    <w:rsid w:val="00B7363F"/>
    <w:rsid w:val="00B84C48"/>
    <w:rsid w:val="00B85D36"/>
    <w:rsid w:val="00B86CAE"/>
    <w:rsid w:val="00BA1581"/>
    <w:rsid w:val="00BA3D64"/>
    <w:rsid w:val="00BB0982"/>
    <w:rsid w:val="00BB1F53"/>
    <w:rsid w:val="00BB3646"/>
    <w:rsid w:val="00BB39F9"/>
    <w:rsid w:val="00BB565D"/>
    <w:rsid w:val="00BC78B8"/>
    <w:rsid w:val="00BD61FA"/>
    <w:rsid w:val="00BE0857"/>
    <w:rsid w:val="00BE3B49"/>
    <w:rsid w:val="00BF1E0B"/>
    <w:rsid w:val="00BF3508"/>
    <w:rsid w:val="00BF6264"/>
    <w:rsid w:val="00C011FE"/>
    <w:rsid w:val="00C03D1B"/>
    <w:rsid w:val="00C05BB8"/>
    <w:rsid w:val="00C10AD2"/>
    <w:rsid w:val="00C10EE4"/>
    <w:rsid w:val="00C12D93"/>
    <w:rsid w:val="00C254F6"/>
    <w:rsid w:val="00C3104A"/>
    <w:rsid w:val="00C33500"/>
    <w:rsid w:val="00C34F65"/>
    <w:rsid w:val="00C35A7E"/>
    <w:rsid w:val="00C403FF"/>
    <w:rsid w:val="00C4168C"/>
    <w:rsid w:val="00C41851"/>
    <w:rsid w:val="00C41B3C"/>
    <w:rsid w:val="00C41E42"/>
    <w:rsid w:val="00C42E20"/>
    <w:rsid w:val="00C46B0D"/>
    <w:rsid w:val="00C50411"/>
    <w:rsid w:val="00C5187B"/>
    <w:rsid w:val="00C52795"/>
    <w:rsid w:val="00C536A3"/>
    <w:rsid w:val="00C54621"/>
    <w:rsid w:val="00C54D9B"/>
    <w:rsid w:val="00C579E3"/>
    <w:rsid w:val="00C606CC"/>
    <w:rsid w:val="00C61324"/>
    <w:rsid w:val="00C64769"/>
    <w:rsid w:val="00C67310"/>
    <w:rsid w:val="00C734D1"/>
    <w:rsid w:val="00C74B5C"/>
    <w:rsid w:val="00C75C9F"/>
    <w:rsid w:val="00C77E9C"/>
    <w:rsid w:val="00C8042D"/>
    <w:rsid w:val="00C91179"/>
    <w:rsid w:val="00C9358F"/>
    <w:rsid w:val="00C94BA5"/>
    <w:rsid w:val="00C96088"/>
    <w:rsid w:val="00CA147E"/>
    <w:rsid w:val="00CA382D"/>
    <w:rsid w:val="00CA4C71"/>
    <w:rsid w:val="00CA55A1"/>
    <w:rsid w:val="00CB16F7"/>
    <w:rsid w:val="00CB4B92"/>
    <w:rsid w:val="00CC0E2F"/>
    <w:rsid w:val="00CC16D5"/>
    <w:rsid w:val="00CD132C"/>
    <w:rsid w:val="00CE2285"/>
    <w:rsid w:val="00CE7E57"/>
    <w:rsid w:val="00CF09F2"/>
    <w:rsid w:val="00D0163E"/>
    <w:rsid w:val="00D0551E"/>
    <w:rsid w:val="00D10EB5"/>
    <w:rsid w:val="00D11115"/>
    <w:rsid w:val="00D140EF"/>
    <w:rsid w:val="00D1543F"/>
    <w:rsid w:val="00D26AC8"/>
    <w:rsid w:val="00D3000F"/>
    <w:rsid w:val="00D3458B"/>
    <w:rsid w:val="00D359C0"/>
    <w:rsid w:val="00D45D12"/>
    <w:rsid w:val="00D474E5"/>
    <w:rsid w:val="00D60A67"/>
    <w:rsid w:val="00D71A45"/>
    <w:rsid w:val="00D72F1B"/>
    <w:rsid w:val="00D75132"/>
    <w:rsid w:val="00D75193"/>
    <w:rsid w:val="00D77C10"/>
    <w:rsid w:val="00D8599C"/>
    <w:rsid w:val="00D95FAB"/>
    <w:rsid w:val="00DA09DA"/>
    <w:rsid w:val="00DA176B"/>
    <w:rsid w:val="00DA62D6"/>
    <w:rsid w:val="00DB240E"/>
    <w:rsid w:val="00DB2642"/>
    <w:rsid w:val="00DB51FC"/>
    <w:rsid w:val="00DB69F2"/>
    <w:rsid w:val="00DC5FA9"/>
    <w:rsid w:val="00DC73D3"/>
    <w:rsid w:val="00DE1186"/>
    <w:rsid w:val="00E07D9D"/>
    <w:rsid w:val="00E10A64"/>
    <w:rsid w:val="00E11A58"/>
    <w:rsid w:val="00E17D74"/>
    <w:rsid w:val="00E22647"/>
    <w:rsid w:val="00E26337"/>
    <w:rsid w:val="00E271C5"/>
    <w:rsid w:val="00E5205E"/>
    <w:rsid w:val="00E65787"/>
    <w:rsid w:val="00E658C2"/>
    <w:rsid w:val="00E706DD"/>
    <w:rsid w:val="00E70D3E"/>
    <w:rsid w:val="00E91755"/>
    <w:rsid w:val="00E95FC8"/>
    <w:rsid w:val="00E96E86"/>
    <w:rsid w:val="00E96E97"/>
    <w:rsid w:val="00E973C9"/>
    <w:rsid w:val="00EA4CB8"/>
    <w:rsid w:val="00EA6615"/>
    <w:rsid w:val="00EA6659"/>
    <w:rsid w:val="00EB03EC"/>
    <w:rsid w:val="00EB52D9"/>
    <w:rsid w:val="00EC5DE2"/>
    <w:rsid w:val="00EC725A"/>
    <w:rsid w:val="00ED423A"/>
    <w:rsid w:val="00EE46A5"/>
    <w:rsid w:val="00EE501F"/>
    <w:rsid w:val="00EE6F29"/>
    <w:rsid w:val="00EF40C6"/>
    <w:rsid w:val="00EF4196"/>
    <w:rsid w:val="00EF4339"/>
    <w:rsid w:val="00EF43E6"/>
    <w:rsid w:val="00EF654F"/>
    <w:rsid w:val="00F0131A"/>
    <w:rsid w:val="00F02903"/>
    <w:rsid w:val="00F0589B"/>
    <w:rsid w:val="00F059CD"/>
    <w:rsid w:val="00F07C97"/>
    <w:rsid w:val="00F27CB4"/>
    <w:rsid w:val="00F3317C"/>
    <w:rsid w:val="00F34DFD"/>
    <w:rsid w:val="00F4249A"/>
    <w:rsid w:val="00F51413"/>
    <w:rsid w:val="00F53707"/>
    <w:rsid w:val="00F73F5B"/>
    <w:rsid w:val="00F82CC7"/>
    <w:rsid w:val="00F861CA"/>
    <w:rsid w:val="00F96016"/>
    <w:rsid w:val="00F96EF9"/>
    <w:rsid w:val="00FA2E30"/>
    <w:rsid w:val="00FA3410"/>
    <w:rsid w:val="00FA5F9A"/>
    <w:rsid w:val="00FA6116"/>
    <w:rsid w:val="00FA7752"/>
    <w:rsid w:val="00FB196F"/>
    <w:rsid w:val="00FC0771"/>
    <w:rsid w:val="00FC15E0"/>
    <w:rsid w:val="00FC1F98"/>
    <w:rsid w:val="00FC3E68"/>
    <w:rsid w:val="00FC7A69"/>
    <w:rsid w:val="00FD0F93"/>
    <w:rsid w:val="00FD3DA3"/>
    <w:rsid w:val="00FD7ADB"/>
    <w:rsid w:val="00FE5539"/>
    <w:rsid w:val="00FF1777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C8A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1B0C8A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1B0C8A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1B0C8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1B0C8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B0C8A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1B0C8A"/>
    <w:rPr>
      <w:b/>
      <w:bCs/>
      <w:color w:val="106BBE"/>
      <w:sz w:val="26"/>
      <w:szCs w:val="26"/>
    </w:rPr>
  </w:style>
  <w:style w:type="character" w:customStyle="1" w:styleId="a5">
    <w:name w:val="Активная гипертекстовая ссылка"/>
    <w:basedOn w:val="a4"/>
    <w:uiPriority w:val="99"/>
    <w:rsid w:val="001B0C8A"/>
    <w:rPr>
      <w:b/>
      <w:bCs/>
      <w:color w:val="106BBE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rsid w:val="001B0C8A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1B0C8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1B0C8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1B0C8A"/>
    <w:rPr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basedOn w:val="a9"/>
    <w:uiPriority w:val="99"/>
    <w:rsid w:val="001B0C8A"/>
    <w:rPr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rsid w:val="001B0C8A"/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1B0C8A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9"/>
    <w:rsid w:val="001B0C8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0C8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0C8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0C8A"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sid w:val="001B0C8A"/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1B0C8A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1B0C8A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1B0C8A"/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1B0C8A"/>
    <w:rPr>
      <w:b/>
      <w:bCs/>
      <w:color w:val="26282F"/>
      <w:sz w:val="26"/>
      <w:szCs w:val="26"/>
    </w:rPr>
  </w:style>
  <w:style w:type="paragraph" w:customStyle="1" w:styleId="af2">
    <w:name w:val="Заголовок статьи"/>
    <w:basedOn w:val="a"/>
    <w:next w:val="a"/>
    <w:uiPriority w:val="99"/>
    <w:rsid w:val="001B0C8A"/>
    <w:pPr>
      <w:ind w:left="1612" w:hanging="892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1B0C8A"/>
    <w:rPr>
      <w:b/>
      <w:bCs/>
      <w:color w:val="FF0000"/>
      <w:sz w:val="26"/>
      <w:szCs w:val="26"/>
    </w:rPr>
  </w:style>
  <w:style w:type="paragraph" w:customStyle="1" w:styleId="af4">
    <w:name w:val="Заголовок ЭР (левое окно)"/>
    <w:basedOn w:val="a"/>
    <w:next w:val="a"/>
    <w:uiPriority w:val="99"/>
    <w:rsid w:val="001B0C8A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1B0C8A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1B0C8A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1B0C8A"/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1B0C8A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1B0C8A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1B0C8A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1B0C8A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1B0C8A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1B0C8A"/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1B0C8A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1B0C8A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1B0C8A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1B0C8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1B0C8A"/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1B0C8A"/>
    <w:rPr>
      <w:b/>
      <w:bCs/>
      <w:color w:val="26282F"/>
      <w:sz w:val="26"/>
      <w:szCs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1B0C8A"/>
    <w:rPr>
      <w:b/>
      <w:bCs/>
      <w:color w:val="000000"/>
      <w:sz w:val="26"/>
      <w:szCs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1B0C8A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1B0C8A"/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1B0C8A"/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sid w:val="001B0C8A"/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1B0C8A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1B0C8A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sid w:val="001B0C8A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1B0C8A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1B0C8A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1B0C8A"/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1B0C8A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1B0C8A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1B0C8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1B0C8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1B0C8A"/>
    <w:rPr>
      <w:b/>
      <w:bCs/>
      <w:color w:val="106BBE"/>
      <w:sz w:val="26"/>
      <w:szCs w:val="26"/>
    </w:rPr>
  </w:style>
  <w:style w:type="paragraph" w:customStyle="1" w:styleId="afff4">
    <w:name w:val="Словарная статья"/>
    <w:basedOn w:val="a"/>
    <w:next w:val="a"/>
    <w:uiPriority w:val="99"/>
    <w:rsid w:val="001B0C8A"/>
    <w:pPr>
      <w:ind w:right="118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1B0C8A"/>
    <w:rPr>
      <w:b/>
      <w:bCs/>
      <w:color w:val="26282F"/>
      <w:sz w:val="26"/>
      <w:szCs w:val="26"/>
    </w:rPr>
  </w:style>
  <w:style w:type="character" w:customStyle="1" w:styleId="afff6">
    <w:name w:val="Сравнение редакций. Добавленный фрагмент"/>
    <w:uiPriority w:val="99"/>
    <w:rsid w:val="001B0C8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1B0C8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1B0C8A"/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1B0C8A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1B0C8A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1B0C8A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1B0C8A"/>
    <w:rPr>
      <w:b/>
      <w:bCs/>
      <w:strike/>
      <w:color w:val="666600"/>
      <w:sz w:val="26"/>
      <w:szCs w:val="26"/>
    </w:rPr>
  </w:style>
  <w:style w:type="paragraph" w:customStyle="1" w:styleId="afffd">
    <w:name w:val="Формула"/>
    <w:basedOn w:val="a"/>
    <w:next w:val="a"/>
    <w:uiPriority w:val="99"/>
    <w:rsid w:val="001B0C8A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1B0C8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B0C8A"/>
    <w:pPr>
      <w:spacing w:before="300"/>
    </w:pPr>
  </w:style>
  <w:style w:type="paragraph" w:styleId="affff">
    <w:name w:val="List Paragraph"/>
    <w:basedOn w:val="a"/>
    <w:uiPriority w:val="34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affff0">
    <w:name w:val="Table Grid"/>
    <w:basedOn w:val="a1"/>
    <w:uiPriority w:val="59"/>
    <w:rsid w:val="00E271C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1">
    <w:name w:val="Знак"/>
    <w:basedOn w:val="a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2">
    <w:name w:val="header"/>
    <w:basedOn w:val="a"/>
    <w:link w:val="affff3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rsid w:val="00C52795"/>
    <w:rPr>
      <w:rFonts w:ascii="Arial" w:hAnsi="Arial" w:cs="Arial"/>
      <w:sz w:val="26"/>
      <w:szCs w:val="26"/>
    </w:rPr>
  </w:style>
  <w:style w:type="paragraph" w:styleId="affff4">
    <w:name w:val="footer"/>
    <w:basedOn w:val="a"/>
    <w:link w:val="affff5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rsid w:val="00C52795"/>
    <w:rPr>
      <w:rFonts w:ascii="Arial" w:hAnsi="Arial" w:cs="Arial"/>
      <w:sz w:val="26"/>
      <w:szCs w:val="26"/>
    </w:rPr>
  </w:style>
  <w:style w:type="paragraph" w:styleId="affff6">
    <w:name w:val="Balloon Text"/>
    <w:basedOn w:val="a"/>
    <w:link w:val="affff7"/>
    <w:uiPriority w:val="99"/>
    <w:semiHidden/>
    <w:unhideWhenUsed/>
    <w:rsid w:val="00DA09DA"/>
    <w:rPr>
      <w:rFonts w:ascii="Tahoma" w:hAnsi="Tahoma" w:cs="Tahoma"/>
      <w:sz w:val="16"/>
      <w:szCs w:val="16"/>
    </w:rPr>
  </w:style>
  <w:style w:type="character" w:customStyle="1" w:styleId="affff7">
    <w:name w:val="Текст выноски Знак"/>
    <w:basedOn w:val="a0"/>
    <w:link w:val="affff6"/>
    <w:uiPriority w:val="99"/>
    <w:semiHidden/>
    <w:rsid w:val="00DA09DA"/>
    <w:rPr>
      <w:rFonts w:ascii="Tahoma" w:hAnsi="Tahoma" w:cs="Tahoma"/>
      <w:sz w:val="16"/>
      <w:szCs w:val="16"/>
    </w:rPr>
  </w:style>
  <w:style w:type="character" w:styleId="affff8">
    <w:name w:val="Hyperlink"/>
    <w:semiHidden/>
    <w:unhideWhenUsed/>
    <w:rsid w:val="00CD132C"/>
    <w:rPr>
      <w:color w:val="0000FF"/>
      <w:u w:val="single"/>
    </w:rPr>
  </w:style>
  <w:style w:type="paragraph" w:styleId="affff9">
    <w:name w:val="endnote text"/>
    <w:basedOn w:val="a"/>
    <w:link w:val="affffa"/>
    <w:uiPriority w:val="99"/>
    <w:semiHidden/>
    <w:unhideWhenUsed/>
    <w:rsid w:val="00F059CD"/>
    <w:rPr>
      <w:sz w:val="20"/>
      <w:szCs w:val="20"/>
    </w:rPr>
  </w:style>
  <w:style w:type="character" w:customStyle="1" w:styleId="affffa">
    <w:name w:val="Текст концевой сноски Знак"/>
    <w:basedOn w:val="a0"/>
    <w:link w:val="affff9"/>
    <w:uiPriority w:val="99"/>
    <w:semiHidden/>
    <w:rsid w:val="00F059CD"/>
    <w:rPr>
      <w:rFonts w:ascii="Arial" w:hAnsi="Arial" w:cs="Arial"/>
    </w:rPr>
  </w:style>
  <w:style w:type="character" w:styleId="affffb">
    <w:name w:val="endnote reference"/>
    <w:basedOn w:val="a0"/>
    <w:uiPriority w:val="99"/>
    <w:semiHidden/>
    <w:unhideWhenUsed/>
    <w:rsid w:val="00F059CD"/>
    <w:rPr>
      <w:vertAlign w:val="superscript"/>
    </w:rPr>
  </w:style>
  <w:style w:type="paragraph" w:styleId="affffc">
    <w:name w:val="footnote text"/>
    <w:basedOn w:val="a"/>
    <w:link w:val="affffd"/>
    <w:uiPriority w:val="99"/>
    <w:semiHidden/>
    <w:unhideWhenUsed/>
    <w:rsid w:val="00F96016"/>
    <w:rPr>
      <w:sz w:val="20"/>
      <w:szCs w:val="20"/>
    </w:rPr>
  </w:style>
  <w:style w:type="character" w:customStyle="1" w:styleId="affffd">
    <w:name w:val="Текст сноски Знак"/>
    <w:basedOn w:val="a0"/>
    <w:link w:val="affffc"/>
    <w:uiPriority w:val="99"/>
    <w:semiHidden/>
    <w:rsid w:val="00F96016"/>
    <w:rPr>
      <w:rFonts w:ascii="Arial" w:hAnsi="Arial" w:cs="Arial"/>
    </w:rPr>
  </w:style>
  <w:style w:type="character" w:styleId="affffe">
    <w:name w:val="footnote reference"/>
    <w:basedOn w:val="a0"/>
    <w:uiPriority w:val="99"/>
    <w:semiHidden/>
    <w:unhideWhenUsed/>
    <w:rsid w:val="00F96016"/>
    <w:rPr>
      <w:vertAlign w:val="superscript"/>
    </w:rPr>
  </w:style>
  <w:style w:type="paragraph" w:styleId="afffff">
    <w:name w:val="Normal (Web)"/>
    <w:basedOn w:val="a"/>
    <w:uiPriority w:val="99"/>
    <w:semiHidden/>
    <w:unhideWhenUsed/>
    <w:rsid w:val="00D0163E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8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6354.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36354.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083094.10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47A09-ABA7-485B-B810-D052C4AA7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23</Pages>
  <Words>5500</Words>
  <Characters>31350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36777</CharactersWithSpaces>
  <SharedDoc>false</SharedDoc>
  <HLinks>
    <vt:vector size="24" baseType="variant">
      <vt:variant>
        <vt:i4>7340095</vt:i4>
      </vt:variant>
      <vt:variant>
        <vt:i4>9</vt:i4>
      </vt:variant>
      <vt:variant>
        <vt:i4>0</vt:i4>
      </vt:variant>
      <vt:variant>
        <vt:i4>5</vt:i4>
      </vt:variant>
      <vt:variant>
        <vt:lpwstr>garantf1://12036354.16/</vt:lpwstr>
      </vt:variant>
      <vt:variant>
        <vt:lpwstr/>
      </vt:variant>
      <vt:variant>
        <vt:i4>4784133</vt:i4>
      </vt:variant>
      <vt:variant>
        <vt:i4>6</vt:i4>
      </vt:variant>
      <vt:variant>
        <vt:i4>0</vt:i4>
      </vt:variant>
      <vt:variant>
        <vt:i4>5</vt:i4>
      </vt:variant>
      <vt:variant>
        <vt:lpwstr>garantf1://70083094.1000/</vt:lpwstr>
      </vt:variant>
      <vt:variant>
        <vt:lpwstr/>
      </vt:variant>
      <vt:variant>
        <vt:i4>6881338</vt:i4>
      </vt:variant>
      <vt:variant>
        <vt:i4>3</vt:i4>
      </vt:variant>
      <vt:variant>
        <vt:i4>0</vt:i4>
      </vt:variant>
      <vt:variant>
        <vt:i4>5</vt:i4>
      </vt:variant>
      <vt:variant>
        <vt:lpwstr>garantf1://12036354.4/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Оля</cp:lastModifiedBy>
  <cp:revision>215</cp:revision>
  <cp:lastPrinted>2016-05-27T13:14:00Z</cp:lastPrinted>
  <dcterms:created xsi:type="dcterms:W3CDTF">2016-04-25T15:16:00Z</dcterms:created>
  <dcterms:modified xsi:type="dcterms:W3CDTF">2016-05-30T12:16:00Z</dcterms:modified>
</cp:coreProperties>
</file>