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607" w:rsidRDefault="00123607" w:rsidP="00123607">
      <w:pPr>
        <w:jc w:val="right"/>
      </w:pPr>
    </w:p>
    <w:p w:rsidR="00123607" w:rsidRDefault="00123607" w:rsidP="00123607">
      <w:pPr>
        <w:jc w:val="right"/>
      </w:pPr>
    </w:p>
    <w:p w:rsidR="00156962" w:rsidRDefault="00123607" w:rsidP="00123607">
      <w:pPr>
        <w:jc w:val="right"/>
      </w:pPr>
      <w:r>
        <w:t>ПРОЕКТ</w:t>
      </w:r>
    </w:p>
    <w:p w:rsidR="00123607" w:rsidRDefault="00123607" w:rsidP="00CE5E44">
      <w:pPr>
        <w:jc w:val="center"/>
        <w:rPr>
          <w:sz w:val="28"/>
          <w:szCs w:val="28"/>
        </w:rPr>
      </w:pPr>
    </w:p>
    <w:p w:rsidR="00123607" w:rsidRDefault="00123607" w:rsidP="00CE5E44">
      <w:pPr>
        <w:jc w:val="center"/>
        <w:rPr>
          <w:sz w:val="28"/>
          <w:szCs w:val="28"/>
        </w:rPr>
      </w:pPr>
    </w:p>
    <w:p w:rsidR="00123607" w:rsidRDefault="00123607" w:rsidP="00CE5E44">
      <w:pPr>
        <w:jc w:val="center"/>
        <w:rPr>
          <w:sz w:val="28"/>
          <w:szCs w:val="28"/>
        </w:rPr>
      </w:pPr>
    </w:p>
    <w:p w:rsidR="00123607" w:rsidRDefault="00123607" w:rsidP="00CE5E44">
      <w:pPr>
        <w:jc w:val="center"/>
        <w:rPr>
          <w:sz w:val="28"/>
          <w:szCs w:val="28"/>
        </w:rPr>
      </w:pPr>
    </w:p>
    <w:p w:rsidR="00CE5E44" w:rsidRPr="00604877" w:rsidRDefault="00CE5E44" w:rsidP="00CE5E44">
      <w:pPr>
        <w:jc w:val="center"/>
        <w:rPr>
          <w:sz w:val="28"/>
          <w:szCs w:val="28"/>
        </w:rPr>
      </w:pPr>
      <w:r w:rsidRPr="00604877">
        <w:rPr>
          <w:sz w:val="28"/>
          <w:szCs w:val="28"/>
        </w:rPr>
        <w:t>РЕСПУБ</w:t>
      </w:r>
      <w:r w:rsidR="00756D26">
        <w:rPr>
          <w:sz w:val="28"/>
          <w:szCs w:val="28"/>
        </w:rPr>
        <w:t>Л</w:t>
      </w:r>
      <w:r w:rsidRPr="00604877">
        <w:rPr>
          <w:sz w:val="28"/>
          <w:szCs w:val="28"/>
        </w:rPr>
        <w:t xml:space="preserve">ИКА МОРДОВИЯ </w:t>
      </w:r>
    </w:p>
    <w:p w:rsidR="00CE5E44" w:rsidRPr="00604877" w:rsidRDefault="00CE5E44" w:rsidP="00CE5E44">
      <w:pPr>
        <w:jc w:val="center"/>
        <w:rPr>
          <w:sz w:val="28"/>
          <w:szCs w:val="28"/>
        </w:rPr>
      </w:pPr>
    </w:p>
    <w:p w:rsidR="00CE5E44" w:rsidRPr="00604877" w:rsidRDefault="00CE5E44" w:rsidP="00CE5E44">
      <w:pPr>
        <w:jc w:val="center"/>
        <w:rPr>
          <w:sz w:val="28"/>
          <w:szCs w:val="28"/>
        </w:rPr>
      </w:pPr>
      <w:r w:rsidRPr="00604877">
        <w:rPr>
          <w:sz w:val="28"/>
          <w:szCs w:val="28"/>
        </w:rPr>
        <w:t xml:space="preserve">КАДОШКИНСКИЙ МУНИЦИПАЛЬНЫЙ РАЙОН </w:t>
      </w:r>
    </w:p>
    <w:p w:rsidR="00CE5E44" w:rsidRPr="00604877" w:rsidRDefault="00CE5E44" w:rsidP="00CE5E44">
      <w:pPr>
        <w:jc w:val="center"/>
        <w:rPr>
          <w:sz w:val="28"/>
          <w:szCs w:val="28"/>
        </w:rPr>
      </w:pPr>
    </w:p>
    <w:p w:rsidR="00CE5E44" w:rsidRPr="00604877" w:rsidRDefault="00CE5E44" w:rsidP="00CE5E4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КАДОШКИНСКОГО ГОРОДСКОГО ПОСЕЛЕНИЯ</w:t>
      </w:r>
    </w:p>
    <w:p w:rsidR="00CE5E44" w:rsidRDefault="00CE5E44" w:rsidP="00CE5E44">
      <w:pPr>
        <w:jc w:val="center"/>
      </w:pPr>
      <w:r>
        <w:t xml:space="preserve">  </w:t>
      </w:r>
    </w:p>
    <w:p w:rsidR="00CE5E44" w:rsidRDefault="00CE5E44" w:rsidP="00CE5E44"/>
    <w:p w:rsidR="00CE5E44" w:rsidRDefault="00CE5E44" w:rsidP="00CE5E44">
      <w:pPr>
        <w:jc w:val="center"/>
        <w:rPr>
          <w:sz w:val="48"/>
          <w:szCs w:val="48"/>
        </w:rPr>
      </w:pPr>
      <w:r w:rsidRPr="00304F25">
        <w:rPr>
          <w:sz w:val="48"/>
          <w:szCs w:val="48"/>
        </w:rPr>
        <w:t>ПОСТАНОВЛЕНИЕ</w:t>
      </w:r>
    </w:p>
    <w:p w:rsidR="00123607" w:rsidRDefault="00123607" w:rsidP="00CE5E44">
      <w:pPr>
        <w:jc w:val="center"/>
        <w:rPr>
          <w:sz w:val="56"/>
          <w:szCs w:val="56"/>
        </w:rPr>
      </w:pPr>
    </w:p>
    <w:p w:rsidR="00CE5E44" w:rsidRPr="00D05B57" w:rsidRDefault="00D05B57" w:rsidP="00CE5E44">
      <w:pPr>
        <w:jc w:val="center"/>
        <w:rPr>
          <w:sz w:val="56"/>
          <w:szCs w:val="56"/>
        </w:rPr>
      </w:pPr>
      <w:r>
        <w:rPr>
          <w:sz w:val="56"/>
          <w:szCs w:val="56"/>
        </w:rPr>
        <w:t>о</w:t>
      </w:r>
      <w:r w:rsidR="00CE5E44" w:rsidRPr="00D05B57">
        <w:rPr>
          <w:sz w:val="56"/>
          <w:szCs w:val="56"/>
        </w:rPr>
        <w:t>т</w:t>
      </w:r>
      <w:r w:rsidRPr="00D05B57">
        <w:rPr>
          <w:sz w:val="56"/>
          <w:szCs w:val="56"/>
        </w:rPr>
        <w:t xml:space="preserve"> 6 мая 2016 года</w:t>
      </w:r>
      <w:r w:rsidR="00CE5E44" w:rsidRPr="00D05B57">
        <w:rPr>
          <w:sz w:val="56"/>
          <w:szCs w:val="56"/>
        </w:rPr>
        <w:t xml:space="preserve"> </w:t>
      </w:r>
      <w:r w:rsidR="00376647">
        <w:rPr>
          <w:sz w:val="56"/>
          <w:szCs w:val="56"/>
        </w:rPr>
        <w:t xml:space="preserve">                </w:t>
      </w:r>
      <w:r w:rsidR="00CE5E44" w:rsidRPr="00D05B57">
        <w:rPr>
          <w:sz w:val="56"/>
          <w:szCs w:val="56"/>
        </w:rPr>
        <w:t>№</w:t>
      </w:r>
      <w:r w:rsidRPr="00D05B57">
        <w:rPr>
          <w:sz w:val="56"/>
          <w:szCs w:val="56"/>
        </w:rPr>
        <w:t xml:space="preserve"> </w:t>
      </w:r>
    </w:p>
    <w:p w:rsidR="00CE5E44" w:rsidRDefault="00CE5E44" w:rsidP="00CE5E44">
      <w:pPr>
        <w:jc w:val="center"/>
        <w:rPr>
          <w:sz w:val="28"/>
          <w:szCs w:val="28"/>
        </w:rPr>
      </w:pPr>
    </w:p>
    <w:p w:rsidR="00CE5E44" w:rsidRDefault="00CE5E44" w:rsidP="00CE5E44">
      <w:pPr>
        <w:jc w:val="center"/>
        <w:rPr>
          <w:sz w:val="28"/>
          <w:szCs w:val="28"/>
        </w:rPr>
      </w:pPr>
      <w:r w:rsidRPr="00604877">
        <w:rPr>
          <w:sz w:val="28"/>
          <w:szCs w:val="28"/>
        </w:rPr>
        <w:t>р.п. Кадошкино</w:t>
      </w:r>
    </w:p>
    <w:p w:rsidR="00156962" w:rsidRDefault="00156962"/>
    <w:p w:rsidR="00156962" w:rsidRPr="00895DEF" w:rsidRDefault="00156962" w:rsidP="00796275">
      <w:pPr>
        <w:jc w:val="center"/>
        <w:rPr>
          <w:b/>
          <w:sz w:val="28"/>
          <w:szCs w:val="28"/>
        </w:rPr>
      </w:pPr>
      <w:r w:rsidRPr="00895DEF">
        <w:rPr>
          <w:b/>
          <w:sz w:val="28"/>
          <w:szCs w:val="28"/>
        </w:rPr>
        <w:t>«</w:t>
      </w:r>
      <w:r w:rsidR="00E66132">
        <w:rPr>
          <w:b/>
          <w:sz w:val="28"/>
          <w:szCs w:val="28"/>
        </w:rPr>
        <w:t xml:space="preserve">Об утверждении </w:t>
      </w:r>
      <w:r w:rsidR="005373D8">
        <w:rPr>
          <w:b/>
          <w:sz w:val="28"/>
          <w:szCs w:val="28"/>
        </w:rPr>
        <w:t xml:space="preserve">муниципального краткосрочного </w:t>
      </w:r>
      <w:proofErr w:type="gramStart"/>
      <w:r w:rsidR="005373D8">
        <w:rPr>
          <w:b/>
          <w:sz w:val="28"/>
          <w:szCs w:val="28"/>
        </w:rPr>
        <w:t>плана реализации региональной программы капиталь</w:t>
      </w:r>
      <w:r w:rsidR="00A41A6C">
        <w:rPr>
          <w:b/>
          <w:sz w:val="28"/>
          <w:szCs w:val="28"/>
        </w:rPr>
        <w:t>ного ремонта общего имущества</w:t>
      </w:r>
      <w:proofErr w:type="gramEnd"/>
      <w:r w:rsidR="00A41A6C">
        <w:rPr>
          <w:b/>
          <w:sz w:val="28"/>
          <w:szCs w:val="28"/>
        </w:rPr>
        <w:t xml:space="preserve"> в </w:t>
      </w:r>
      <w:r w:rsidR="005373D8">
        <w:rPr>
          <w:b/>
          <w:sz w:val="28"/>
          <w:szCs w:val="28"/>
        </w:rPr>
        <w:t xml:space="preserve">многоквартирных домах, расположенных на территории </w:t>
      </w:r>
      <w:proofErr w:type="spellStart"/>
      <w:r w:rsidR="005373D8">
        <w:rPr>
          <w:b/>
          <w:sz w:val="28"/>
          <w:szCs w:val="28"/>
        </w:rPr>
        <w:t>Кадошкинского</w:t>
      </w:r>
      <w:proofErr w:type="spellEnd"/>
      <w:r w:rsidR="005373D8">
        <w:rPr>
          <w:b/>
          <w:sz w:val="28"/>
          <w:szCs w:val="28"/>
        </w:rPr>
        <w:t xml:space="preserve"> городского поселения </w:t>
      </w:r>
      <w:proofErr w:type="spellStart"/>
      <w:r w:rsidR="005373D8">
        <w:rPr>
          <w:b/>
          <w:sz w:val="28"/>
          <w:szCs w:val="28"/>
        </w:rPr>
        <w:t>Кадошкинск</w:t>
      </w:r>
      <w:r w:rsidR="00796275">
        <w:rPr>
          <w:b/>
          <w:sz w:val="28"/>
          <w:szCs w:val="28"/>
        </w:rPr>
        <w:t>ог</w:t>
      </w:r>
      <w:r w:rsidR="00A41A6C">
        <w:rPr>
          <w:b/>
          <w:sz w:val="28"/>
          <w:szCs w:val="28"/>
        </w:rPr>
        <w:t>о</w:t>
      </w:r>
      <w:proofErr w:type="spellEnd"/>
      <w:r w:rsidR="00796275">
        <w:rPr>
          <w:b/>
          <w:sz w:val="28"/>
          <w:szCs w:val="28"/>
        </w:rPr>
        <w:t xml:space="preserve"> муниципального района на 2017</w:t>
      </w:r>
      <w:r w:rsidR="00B279CC">
        <w:rPr>
          <w:b/>
          <w:sz w:val="28"/>
          <w:szCs w:val="28"/>
        </w:rPr>
        <w:t>-2018</w:t>
      </w:r>
      <w:r w:rsidR="005373D8">
        <w:rPr>
          <w:b/>
          <w:sz w:val="28"/>
          <w:szCs w:val="28"/>
        </w:rPr>
        <w:t xml:space="preserve"> год</w:t>
      </w:r>
      <w:r w:rsidR="00A41A6C">
        <w:rPr>
          <w:b/>
          <w:sz w:val="28"/>
          <w:szCs w:val="28"/>
        </w:rPr>
        <w:t>ы</w:t>
      </w:r>
      <w:r w:rsidR="005373D8">
        <w:rPr>
          <w:b/>
          <w:sz w:val="28"/>
          <w:szCs w:val="28"/>
        </w:rPr>
        <w:t>»</w:t>
      </w:r>
    </w:p>
    <w:p w:rsidR="00796275" w:rsidRDefault="005373D8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156962" w:rsidRPr="00123607" w:rsidRDefault="00796275" w:rsidP="00156962">
      <w:pPr>
        <w:jc w:val="both"/>
      </w:pPr>
      <w:r w:rsidRPr="00123607">
        <w:t xml:space="preserve">     </w:t>
      </w:r>
      <w:r w:rsidR="005373D8" w:rsidRPr="00123607">
        <w:t>в  соответствии с постановлением Правительства Республики Мордовия  от 19.08.2013 г. № 340 «Об утверждении Порядка разработки и утверждения краткосрочных, сроком на один год, планов реализации региональной программы капитального ремонта общего имущества в многоквартирных домах»</w:t>
      </w:r>
    </w:p>
    <w:p w:rsidR="00156962" w:rsidRPr="00123607" w:rsidRDefault="00156962" w:rsidP="00107472">
      <w:pPr>
        <w:jc w:val="center"/>
      </w:pPr>
      <w:r w:rsidRPr="00123607">
        <w:rPr>
          <w:b/>
        </w:rPr>
        <w:t>ПОСТАНОВЛЯЕТ:</w:t>
      </w:r>
    </w:p>
    <w:p w:rsidR="002C7D42" w:rsidRPr="00123607" w:rsidRDefault="002C7D42" w:rsidP="00156962">
      <w:pPr>
        <w:jc w:val="both"/>
      </w:pPr>
    </w:p>
    <w:p w:rsidR="002C7D42" w:rsidRPr="00123607" w:rsidRDefault="00A331EE" w:rsidP="00047A40">
      <w:pPr>
        <w:jc w:val="both"/>
      </w:pPr>
      <w:r w:rsidRPr="00123607">
        <w:t xml:space="preserve">  </w:t>
      </w:r>
      <w:r w:rsidR="002C7D42" w:rsidRPr="00123607">
        <w:t>1.</w:t>
      </w:r>
      <w:r w:rsidR="00047A40" w:rsidRPr="00123607">
        <w:t xml:space="preserve">Утвердить </w:t>
      </w:r>
      <w:r w:rsidR="005373D8" w:rsidRPr="00123607">
        <w:t xml:space="preserve">муниципальный краткосрочный план реализации региональной программы капитального ремонта общего имущества в многоквартирных домах, расположенных на территории </w:t>
      </w:r>
      <w:r w:rsidR="00047A40" w:rsidRPr="00123607">
        <w:t xml:space="preserve"> </w:t>
      </w:r>
      <w:proofErr w:type="spellStart"/>
      <w:r w:rsidR="00047A40" w:rsidRPr="00123607">
        <w:t>Кадошкинского</w:t>
      </w:r>
      <w:proofErr w:type="spellEnd"/>
      <w:r w:rsidR="00047A40" w:rsidRPr="00123607">
        <w:t xml:space="preserve"> городского поселения</w:t>
      </w:r>
      <w:r w:rsidR="005373D8" w:rsidRPr="00123607">
        <w:t xml:space="preserve"> </w:t>
      </w:r>
      <w:proofErr w:type="spellStart"/>
      <w:r w:rsidR="005373D8" w:rsidRPr="00123607">
        <w:t>Кадошкинского</w:t>
      </w:r>
      <w:proofErr w:type="spellEnd"/>
      <w:r w:rsidR="005373D8" w:rsidRPr="00123607">
        <w:t xml:space="preserve"> муниципального района Республики Мордовия на 2017</w:t>
      </w:r>
      <w:r w:rsidR="00B279CC" w:rsidRPr="00123607">
        <w:t>-2018</w:t>
      </w:r>
      <w:r w:rsidR="005373D8" w:rsidRPr="00123607">
        <w:t xml:space="preserve"> год</w:t>
      </w:r>
      <w:r w:rsidR="00A41A6C" w:rsidRPr="00123607">
        <w:t>ы</w:t>
      </w:r>
      <w:r w:rsidR="005373D8" w:rsidRPr="00123607">
        <w:t xml:space="preserve"> к Республиканской адресной программе «Проведение капитального ремонта общего имущества в многоквартирных домах, расположенных на территории Республики Мордовия» на 2014-2043 годы»</w:t>
      </w:r>
    </w:p>
    <w:p w:rsidR="00047A40" w:rsidRPr="00123607" w:rsidRDefault="00047A40" w:rsidP="00047A40">
      <w:pPr>
        <w:jc w:val="both"/>
      </w:pPr>
      <w:r w:rsidRPr="00123607">
        <w:t xml:space="preserve">  2.</w:t>
      </w:r>
      <w:r w:rsidR="005373D8" w:rsidRPr="00123607">
        <w:t xml:space="preserve"> Опубликовать настоящее </w:t>
      </w:r>
      <w:r w:rsidRPr="00123607">
        <w:t>постановление</w:t>
      </w:r>
      <w:r w:rsidR="005373D8" w:rsidRPr="00123607">
        <w:t xml:space="preserve"> в Информационном бюллетене </w:t>
      </w:r>
      <w:proofErr w:type="spellStart"/>
      <w:r w:rsidR="00796275" w:rsidRPr="00123607">
        <w:t>Кадошкинского</w:t>
      </w:r>
      <w:proofErr w:type="spellEnd"/>
      <w:r w:rsidR="00796275" w:rsidRPr="00123607">
        <w:t xml:space="preserve"> городского поселения </w:t>
      </w:r>
      <w:proofErr w:type="spellStart"/>
      <w:r w:rsidR="00796275" w:rsidRPr="00123607">
        <w:t>Кадошкинского</w:t>
      </w:r>
      <w:proofErr w:type="spellEnd"/>
      <w:r w:rsidR="00796275" w:rsidRPr="00123607">
        <w:t xml:space="preserve"> муниципального района Республики Мордовия.</w:t>
      </w:r>
    </w:p>
    <w:p w:rsidR="001F1F43" w:rsidRPr="00123607" w:rsidRDefault="001F1F43" w:rsidP="00156962">
      <w:pPr>
        <w:jc w:val="both"/>
      </w:pPr>
    </w:p>
    <w:p w:rsidR="00156962" w:rsidRPr="00123607" w:rsidRDefault="00156962" w:rsidP="00156962">
      <w:pPr>
        <w:jc w:val="both"/>
      </w:pPr>
    </w:p>
    <w:p w:rsidR="001F1F43" w:rsidRPr="00123607" w:rsidRDefault="004A503B" w:rsidP="00156962">
      <w:pPr>
        <w:jc w:val="both"/>
      </w:pPr>
      <w:r w:rsidRPr="00123607">
        <w:t>И.о.</w:t>
      </w:r>
      <w:r w:rsidR="00796275" w:rsidRPr="00123607">
        <w:t xml:space="preserve"> </w:t>
      </w:r>
      <w:r w:rsidR="00C76695" w:rsidRPr="00123607">
        <w:t>Г</w:t>
      </w:r>
      <w:r w:rsidR="00976CA3" w:rsidRPr="00123607">
        <w:t>лав</w:t>
      </w:r>
      <w:r w:rsidRPr="00123607">
        <w:t>ы</w:t>
      </w:r>
      <w:r w:rsidR="00156962" w:rsidRPr="00123607">
        <w:t xml:space="preserve">  администрации</w:t>
      </w:r>
      <w:r w:rsidR="001F1F43" w:rsidRPr="00123607">
        <w:t xml:space="preserve"> </w:t>
      </w:r>
      <w:proofErr w:type="spellStart"/>
      <w:r w:rsidR="00156962" w:rsidRPr="00123607">
        <w:t>Кадошкинского</w:t>
      </w:r>
      <w:proofErr w:type="spellEnd"/>
      <w:r w:rsidR="00156962" w:rsidRPr="00123607">
        <w:t xml:space="preserve"> </w:t>
      </w:r>
    </w:p>
    <w:p w:rsidR="00156962" w:rsidRPr="00123607" w:rsidRDefault="00156962" w:rsidP="00156962">
      <w:pPr>
        <w:jc w:val="both"/>
      </w:pPr>
      <w:r w:rsidRPr="00123607">
        <w:t xml:space="preserve">городского поселения                   </w:t>
      </w:r>
      <w:r w:rsidR="00756D26" w:rsidRPr="00123607">
        <w:t xml:space="preserve"> </w:t>
      </w:r>
      <w:r w:rsidR="00C76695" w:rsidRPr="00123607">
        <w:t xml:space="preserve">                 </w:t>
      </w:r>
      <w:r w:rsidR="001F1F43" w:rsidRPr="00123607">
        <w:t xml:space="preserve">                           </w:t>
      </w:r>
      <w:r w:rsidR="00C76695" w:rsidRPr="00123607">
        <w:t xml:space="preserve"> </w:t>
      </w:r>
      <w:r w:rsidR="00796275" w:rsidRPr="00123607">
        <w:t xml:space="preserve">  </w:t>
      </w:r>
      <w:r w:rsidR="00123607">
        <w:t xml:space="preserve">                   </w:t>
      </w:r>
      <w:r w:rsidR="004A503B" w:rsidRPr="00123607">
        <w:t>С.В.Адушкин</w:t>
      </w:r>
      <w:r w:rsidR="00C76695" w:rsidRPr="00123607">
        <w:t xml:space="preserve"> </w:t>
      </w:r>
    </w:p>
    <w:p w:rsidR="00156962" w:rsidRPr="00123607" w:rsidRDefault="00156962" w:rsidP="00156962">
      <w:pPr>
        <w:jc w:val="both"/>
      </w:pPr>
    </w:p>
    <w:p w:rsidR="00156962" w:rsidRPr="00123607" w:rsidRDefault="00156962" w:rsidP="00156962">
      <w:pPr>
        <w:jc w:val="both"/>
      </w:pPr>
      <w:r w:rsidRPr="00123607">
        <w:lastRenderedPageBreak/>
        <w:t xml:space="preserve">                                                                     </w:t>
      </w:r>
    </w:p>
    <w:p w:rsidR="00156962" w:rsidRPr="00123607" w:rsidRDefault="00156962" w:rsidP="00156962">
      <w:pPr>
        <w:jc w:val="both"/>
      </w:pPr>
      <w:r w:rsidRPr="00123607">
        <w:t xml:space="preserve">     </w:t>
      </w:r>
    </w:p>
    <w:p w:rsidR="00156962" w:rsidRPr="00123607" w:rsidRDefault="00156962"/>
    <w:sectPr w:rsidR="00156962" w:rsidRPr="00123607" w:rsidSect="00C80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156962"/>
    <w:rsid w:val="00043124"/>
    <w:rsid w:val="00047A40"/>
    <w:rsid w:val="00061B2D"/>
    <w:rsid w:val="000A2816"/>
    <w:rsid w:val="001038C8"/>
    <w:rsid w:val="00107472"/>
    <w:rsid w:val="00123607"/>
    <w:rsid w:val="00156962"/>
    <w:rsid w:val="0016497A"/>
    <w:rsid w:val="001F00E8"/>
    <w:rsid w:val="001F1F43"/>
    <w:rsid w:val="0026199A"/>
    <w:rsid w:val="0029332F"/>
    <w:rsid w:val="002C7D42"/>
    <w:rsid w:val="00320663"/>
    <w:rsid w:val="00376647"/>
    <w:rsid w:val="00490F33"/>
    <w:rsid w:val="004A503B"/>
    <w:rsid w:val="004E47FF"/>
    <w:rsid w:val="00533838"/>
    <w:rsid w:val="005373D8"/>
    <w:rsid w:val="00575DAC"/>
    <w:rsid w:val="005761ED"/>
    <w:rsid w:val="005C357E"/>
    <w:rsid w:val="00737DA6"/>
    <w:rsid w:val="00756D26"/>
    <w:rsid w:val="00796275"/>
    <w:rsid w:val="007B2031"/>
    <w:rsid w:val="00835ED3"/>
    <w:rsid w:val="008B7854"/>
    <w:rsid w:val="00927C19"/>
    <w:rsid w:val="00976CA3"/>
    <w:rsid w:val="009C5F57"/>
    <w:rsid w:val="00A331EE"/>
    <w:rsid w:val="00A41A6C"/>
    <w:rsid w:val="00A52124"/>
    <w:rsid w:val="00A83836"/>
    <w:rsid w:val="00A844C7"/>
    <w:rsid w:val="00B22770"/>
    <w:rsid w:val="00B279CC"/>
    <w:rsid w:val="00B43415"/>
    <w:rsid w:val="00B56E29"/>
    <w:rsid w:val="00BB6AA5"/>
    <w:rsid w:val="00C1261D"/>
    <w:rsid w:val="00C636FF"/>
    <w:rsid w:val="00C71852"/>
    <w:rsid w:val="00C76695"/>
    <w:rsid w:val="00C80976"/>
    <w:rsid w:val="00CA4949"/>
    <w:rsid w:val="00CE5E44"/>
    <w:rsid w:val="00D048E8"/>
    <w:rsid w:val="00D05B57"/>
    <w:rsid w:val="00D121AE"/>
    <w:rsid w:val="00D25B51"/>
    <w:rsid w:val="00D33FEB"/>
    <w:rsid w:val="00E16D65"/>
    <w:rsid w:val="00E34B29"/>
    <w:rsid w:val="00E66132"/>
    <w:rsid w:val="00F433E5"/>
    <w:rsid w:val="00F75D32"/>
    <w:rsid w:val="00F97976"/>
    <w:rsid w:val="00FC3257"/>
    <w:rsid w:val="00FF2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696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569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присвоении почтового адреса »</vt:lpstr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присвоении почтового адреса »</dc:title>
  <dc:subject/>
  <dc:creator>1</dc:creator>
  <cp:keywords/>
  <dc:description/>
  <cp:lastModifiedBy>1</cp:lastModifiedBy>
  <cp:revision>3</cp:revision>
  <cp:lastPrinted>2016-11-07T08:26:00Z</cp:lastPrinted>
  <dcterms:created xsi:type="dcterms:W3CDTF">2016-11-02T06:46:00Z</dcterms:created>
  <dcterms:modified xsi:type="dcterms:W3CDTF">2016-11-07T08:27:00Z</dcterms:modified>
</cp:coreProperties>
</file>