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48C7" w:rsidRPr="000248C7" w:rsidRDefault="000248C7" w:rsidP="000248C7">
      <w:pPr>
        <w:tabs>
          <w:tab w:val="left" w:pos="7800"/>
        </w:tabs>
        <w:suppressAutoHyphens/>
        <w:spacing w:after="0" w:line="240" w:lineRule="auto"/>
        <w:jc w:val="right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0248C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     ПРОЕКТ</w:t>
      </w:r>
    </w:p>
    <w:p w:rsidR="000248C7" w:rsidRPr="000248C7" w:rsidRDefault="000248C7" w:rsidP="000248C7">
      <w:pPr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0248C7" w:rsidRPr="000248C7" w:rsidRDefault="000248C7" w:rsidP="000248C7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0248C7" w:rsidRPr="000248C7" w:rsidRDefault="000248C7" w:rsidP="000248C7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0248C7" w:rsidRPr="000248C7" w:rsidRDefault="000248C7" w:rsidP="000248C7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 w:bidi="hi-IN"/>
        </w:rPr>
      </w:pPr>
      <w:r w:rsidRPr="000248C7"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 w:bidi="hi-IN"/>
        </w:rPr>
        <w:t>П О С Т А Н О В Л Е Н И Е</w:t>
      </w:r>
    </w:p>
    <w:p w:rsidR="000248C7" w:rsidRPr="000248C7" w:rsidRDefault="000248C7" w:rsidP="000248C7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0248C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_____________________________________________________</w:t>
      </w:r>
    </w:p>
    <w:p w:rsidR="000248C7" w:rsidRPr="000248C7" w:rsidRDefault="000248C7" w:rsidP="000248C7">
      <w:pPr>
        <w:widowControl w:val="0"/>
        <w:tabs>
          <w:tab w:val="left" w:pos="0"/>
          <w:tab w:val="center" w:pos="4807"/>
        </w:tabs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0248C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от ___</w:t>
      </w:r>
      <w:r w:rsidRPr="000248C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</w:r>
      <w:r w:rsidRPr="000248C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</w:r>
      <w:r w:rsidRPr="000248C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</w:r>
      <w:r w:rsidRPr="000248C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</w:r>
      <w:r w:rsidRPr="000248C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</w:r>
      <w:r w:rsidRPr="000248C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  <w:t>________________________________</w:t>
      </w:r>
      <w:proofErr w:type="gramStart"/>
      <w:r w:rsidRPr="000248C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_  №</w:t>
      </w:r>
      <w:proofErr w:type="gramEnd"/>
      <w:r w:rsidRPr="000248C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_________________________</w:t>
      </w:r>
    </w:p>
    <w:p w:rsidR="000248C7" w:rsidRPr="000248C7" w:rsidRDefault="000248C7" w:rsidP="000248C7">
      <w:pPr>
        <w:widowControl w:val="0"/>
        <w:tabs>
          <w:tab w:val="left" w:pos="4065"/>
        </w:tabs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0248C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ab/>
      </w:r>
    </w:p>
    <w:p w:rsidR="000248C7" w:rsidRPr="000248C7" w:rsidRDefault="000248C7" w:rsidP="000248C7">
      <w:pPr>
        <w:widowControl w:val="0"/>
        <w:tabs>
          <w:tab w:val="left" w:pos="3150"/>
        </w:tabs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0248C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                                                        </w:t>
      </w:r>
      <w:proofErr w:type="spellStart"/>
      <w:r w:rsidRPr="000248C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р.п</w:t>
      </w:r>
      <w:proofErr w:type="spellEnd"/>
      <w:r w:rsidRPr="000248C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. </w:t>
      </w:r>
      <w:proofErr w:type="spellStart"/>
      <w:r w:rsidRPr="000248C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Кадошкино</w:t>
      </w:r>
      <w:proofErr w:type="spellEnd"/>
    </w:p>
    <w:p w:rsidR="00CA1BF3" w:rsidRPr="000248C7" w:rsidRDefault="00CA1BF3" w:rsidP="00CA1BF3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CA1BF3" w:rsidRPr="000248C7" w:rsidRDefault="00CA1BF3" w:rsidP="00CA1BF3">
      <w:pPr>
        <w:widowControl w:val="0"/>
        <w:spacing w:after="0" w:line="240" w:lineRule="auto"/>
        <w:jc w:val="center"/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 w:bidi="hi-IN"/>
        </w:rPr>
      </w:pPr>
      <w:r w:rsidRPr="000248C7"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 w:bidi="hi-IN"/>
        </w:rPr>
        <w:t>О ВНЕСЕНИИ ИЗМЕНЕНИЙ В РАЙОННУЮ ПРОГРАММУ «РАЗВИТИЕ ФИЗИЧЕСКОЙ                                    КУЛЬТУРЫ И СПОРТА В КАДОШКИНСКОМ МУНИЦИПАЛЬНОМ РАЙОНЕ РЕСПУБЛИКИ МОРДОВИЯ НА 2016-2018 ГОДЫ»</w:t>
      </w:r>
    </w:p>
    <w:p w:rsidR="00CA1BF3" w:rsidRPr="000248C7" w:rsidRDefault="00CA1BF3" w:rsidP="00CA1BF3">
      <w:pPr>
        <w:widowControl w:val="0"/>
        <w:tabs>
          <w:tab w:val="left" w:pos="3150"/>
        </w:tabs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0248C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</w:t>
      </w:r>
    </w:p>
    <w:p w:rsidR="00CA1BF3" w:rsidRPr="000248C7" w:rsidRDefault="00CA1BF3" w:rsidP="00CA1BF3">
      <w:pPr>
        <w:widowControl w:val="0"/>
        <w:tabs>
          <w:tab w:val="left" w:pos="3150"/>
        </w:tabs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0248C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         В целях развития инфраструктуры спорта, популяризации массового и профессионального спорта, руководствуясь Федеральным законом от 6 октября 2003г. N131-Ф3 "Об общих принципах организации местного самоуправления в Российской Федерации", на основании Устава </w:t>
      </w:r>
      <w:proofErr w:type="spellStart"/>
      <w:r w:rsidRPr="000248C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0248C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муниципального района, администрация </w:t>
      </w:r>
      <w:proofErr w:type="spellStart"/>
      <w:r w:rsidRPr="000248C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0248C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муниципального района Республики Мордовия </w:t>
      </w:r>
    </w:p>
    <w:p w:rsidR="00CA1BF3" w:rsidRPr="000248C7" w:rsidRDefault="00CA1BF3" w:rsidP="00CA1BF3">
      <w:pPr>
        <w:widowControl w:val="0"/>
        <w:tabs>
          <w:tab w:val="left" w:pos="3150"/>
        </w:tabs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 w:bidi="hi-IN"/>
        </w:rPr>
      </w:pPr>
      <w:r w:rsidRPr="000248C7"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 w:bidi="hi-IN"/>
        </w:rPr>
        <w:t xml:space="preserve">                                                    </w:t>
      </w:r>
    </w:p>
    <w:p w:rsidR="00CA1BF3" w:rsidRPr="000248C7" w:rsidRDefault="00CA1BF3" w:rsidP="000248C7">
      <w:pPr>
        <w:widowControl w:val="0"/>
        <w:tabs>
          <w:tab w:val="left" w:pos="3150"/>
        </w:tabs>
        <w:suppressAutoHyphens/>
        <w:spacing w:after="0" w:line="240" w:lineRule="auto"/>
        <w:ind w:left="3720"/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 w:bidi="hi-IN"/>
        </w:rPr>
      </w:pPr>
      <w:r w:rsidRPr="000248C7"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 w:bidi="hi-IN"/>
        </w:rPr>
        <w:t xml:space="preserve">п о с </w:t>
      </w:r>
      <w:proofErr w:type="gramStart"/>
      <w:r w:rsidRPr="000248C7"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 w:bidi="hi-IN"/>
        </w:rPr>
        <w:t>т</w:t>
      </w:r>
      <w:proofErr w:type="gramEnd"/>
      <w:r w:rsidRPr="000248C7"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 w:bidi="hi-IN"/>
        </w:rPr>
        <w:t xml:space="preserve"> а н о в л я е т:</w:t>
      </w:r>
    </w:p>
    <w:p w:rsidR="000248C7" w:rsidRPr="000248C7" w:rsidRDefault="000248C7" w:rsidP="00CA1BF3">
      <w:pPr>
        <w:widowControl w:val="0"/>
        <w:tabs>
          <w:tab w:val="left" w:pos="3150"/>
        </w:tabs>
        <w:suppressAutoHyphens/>
        <w:spacing w:after="0" w:line="240" w:lineRule="auto"/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 w:bidi="hi-IN"/>
        </w:rPr>
      </w:pPr>
    </w:p>
    <w:p w:rsidR="00CA1BF3" w:rsidRPr="000248C7" w:rsidRDefault="00CA1BF3" w:rsidP="00CA1BF3">
      <w:pPr>
        <w:widowControl w:val="0"/>
        <w:tabs>
          <w:tab w:val="left" w:pos="3150"/>
        </w:tabs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0248C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      1. Внести </w:t>
      </w:r>
      <w:proofErr w:type="gramStart"/>
      <w:r w:rsidRPr="000248C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в  районную</w:t>
      </w:r>
      <w:proofErr w:type="gramEnd"/>
      <w:r w:rsidRPr="000248C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программу «Развитие физической культуры и спорта в </w:t>
      </w:r>
      <w:proofErr w:type="spellStart"/>
      <w:r w:rsidRPr="000248C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Кадошкинском</w:t>
      </w:r>
      <w:proofErr w:type="spellEnd"/>
      <w:r w:rsidRPr="000248C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муниципальном районе Республики Мордовия на 2016-2018 годы», утвержденную постановлением  администрации </w:t>
      </w:r>
      <w:proofErr w:type="spellStart"/>
      <w:r w:rsidRPr="000248C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0248C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муниципального района от 01.02.2016 года  № 62-П, следующие изменения: </w:t>
      </w:r>
    </w:p>
    <w:p w:rsidR="00CA1BF3" w:rsidRPr="000248C7" w:rsidRDefault="00CA1BF3" w:rsidP="00CA1BF3">
      <w:pPr>
        <w:widowControl w:val="0"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0248C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    1.1 Паспорт программы «Развитие физической культуры и спорта в </w:t>
      </w:r>
      <w:proofErr w:type="spellStart"/>
      <w:r w:rsidRPr="000248C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Кадошкинском</w:t>
      </w:r>
      <w:proofErr w:type="spellEnd"/>
      <w:r w:rsidRPr="000248C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муниципальном районе Республики Мордовия на 2016-2018 годы» изложить в новой редакции;</w:t>
      </w:r>
    </w:p>
    <w:p w:rsidR="00CA1BF3" w:rsidRPr="000248C7" w:rsidRDefault="00CA1BF3" w:rsidP="00CA1BF3">
      <w:pPr>
        <w:widowControl w:val="0"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0248C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    </w:t>
      </w:r>
      <w:proofErr w:type="gramStart"/>
      <w:r w:rsidRPr="000248C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1.2  Приложение</w:t>
      </w:r>
      <w:proofErr w:type="gramEnd"/>
      <w:r w:rsidRPr="000248C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№1 программы «Развитие физической культуры и спорта в </w:t>
      </w:r>
      <w:proofErr w:type="spellStart"/>
      <w:r w:rsidRPr="000248C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Кадошкинском</w:t>
      </w:r>
      <w:proofErr w:type="spellEnd"/>
      <w:r w:rsidRPr="000248C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муниципальном районе Республики Мордовия на 2016-2018 годы» изложить в новой редакции.</w:t>
      </w:r>
    </w:p>
    <w:p w:rsidR="00CA1BF3" w:rsidRPr="000248C7" w:rsidRDefault="00CA1BF3" w:rsidP="00CA1BF3">
      <w:pPr>
        <w:widowControl w:val="0"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0248C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     2. Контроль за исполнением настоящего постановления </w:t>
      </w:r>
      <w:proofErr w:type="gramStart"/>
      <w:r w:rsidRPr="000248C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возложить  на</w:t>
      </w:r>
      <w:proofErr w:type="gramEnd"/>
      <w:r w:rsidRPr="000248C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 начальника отдела по культуре, спорту и делам молодежи </w:t>
      </w:r>
      <w:proofErr w:type="spellStart"/>
      <w:r w:rsidRPr="000248C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Балаеву</w:t>
      </w:r>
      <w:proofErr w:type="spellEnd"/>
      <w:r w:rsidRPr="000248C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Елену Николаевну.</w:t>
      </w:r>
    </w:p>
    <w:p w:rsidR="00CA1BF3" w:rsidRPr="000248C7" w:rsidRDefault="00CA1BF3" w:rsidP="00CA1BF3">
      <w:pPr>
        <w:widowControl w:val="0"/>
        <w:tabs>
          <w:tab w:val="left" w:pos="3150"/>
        </w:tabs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0248C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    3. Настоящее постановление вступает в силу со дня его подписания, подлежит опубликованию в газете для издания официальных сообщений и материалов, нормативных и иных </w:t>
      </w:r>
      <w:proofErr w:type="gramStart"/>
      <w:r w:rsidRPr="000248C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актов  «</w:t>
      </w:r>
      <w:proofErr w:type="gramEnd"/>
      <w:r w:rsidRPr="000248C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Вестник», размещению на официальном сайте администрации  </w:t>
      </w:r>
      <w:proofErr w:type="spellStart"/>
      <w:r w:rsidRPr="000248C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0248C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 муниципального района в сети «Интернет».</w:t>
      </w:r>
      <w:r w:rsidRPr="000248C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ab/>
      </w:r>
    </w:p>
    <w:p w:rsidR="00CA1BF3" w:rsidRPr="000248C7" w:rsidRDefault="00CA1BF3" w:rsidP="00CA1BF3">
      <w:pPr>
        <w:widowControl w:val="0"/>
        <w:tabs>
          <w:tab w:val="left" w:pos="3150"/>
        </w:tabs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CA1BF3" w:rsidRPr="000248C7" w:rsidRDefault="00CA1BF3" w:rsidP="00CA1BF3">
      <w:pPr>
        <w:widowControl w:val="0"/>
        <w:tabs>
          <w:tab w:val="left" w:pos="3150"/>
        </w:tabs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0248C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Глава администрации </w:t>
      </w:r>
      <w:proofErr w:type="spellStart"/>
      <w:r w:rsidRPr="000248C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Кадошкинского</w:t>
      </w:r>
      <w:proofErr w:type="spellEnd"/>
    </w:p>
    <w:p w:rsidR="00CA1BF3" w:rsidRPr="000248C7" w:rsidRDefault="00CA1BF3" w:rsidP="00CA1BF3">
      <w:pPr>
        <w:widowControl w:val="0"/>
        <w:tabs>
          <w:tab w:val="left" w:pos="3150"/>
        </w:tabs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0248C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муниципального района </w:t>
      </w:r>
    </w:p>
    <w:p w:rsidR="00CA1BF3" w:rsidRPr="000248C7" w:rsidRDefault="00CA1BF3" w:rsidP="00CA1BF3">
      <w:pPr>
        <w:widowControl w:val="0"/>
        <w:tabs>
          <w:tab w:val="left" w:pos="3150"/>
        </w:tabs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0248C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Республики Мордовия                                                                             А.В. </w:t>
      </w:r>
      <w:proofErr w:type="spellStart"/>
      <w:r w:rsidRPr="000248C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Чаткин</w:t>
      </w:r>
      <w:proofErr w:type="spellEnd"/>
    </w:p>
    <w:p w:rsidR="00CA1BF3" w:rsidRPr="000248C7" w:rsidRDefault="00CA1BF3" w:rsidP="00CA1BF3">
      <w:pPr>
        <w:widowControl w:val="0"/>
        <w:tabs>
          <w:tab w:val="left" w:pos="3150"/>
        </w:tabs>
        <w:suppressAutoHyphens/>
        <w:autoSpaceDE w:val="0"/>
        <w:spacing w:after="0" w:line="240" w:lineRule="auto"/>
        <w:jc w:val="both"/>
        <w:rPr>
          <w:rFonts w:ascii="Times New Roman" w:eastAsia="Arial Unicode MS" w:hAnsi="Times New Roman" w:cs="Times New Roman"/>
          <w:b/>
          <w:bCs/>
          <w:kern w:val="1"/>
          <w:sz w:val="28"/>
          <w:szCs w:val="28"/>
          <w:lang w:eastAsia="hi-IN" w:bidi="hi-IN"/>
        </w:rPr>
      </w:pPr>
    </w:p>
    <w:p w:rsidR="00CA1BF3" w:rsidRPr="000248C7" w:rsidRDefault="00CA1BF3" w:rsidP="00CA1BF3">
      <w:pPr>
        <w:widowControl w:val="0"/>
        <w:tabs>
          <w:tab w:val="left" w:pos="3150"/>
        </w:tabs>
        <w:suppressAutoHyphens/>
        <w:autoSpaceDE w:val="0"/>
        <w:spacing w:after="0" w:line="240" w:lineRule="auto"/>
        <w:jc w:val="both"/>
        <w:rPr>
          <w:rFonts w:ascii="Times New Roman" w:eastAsia="Arial Unicode MS" w:hAnsi="Times New Roman" w:cs="Times New Roman"/>
          <w:b/>
          <w:bCs/>
          <w:kern w:val="1"/>
          <w:sz w:val="28"/>
          <w:szCs w:val="28"/>
          <w:lang w:eastAsia="hi-IN" w:bidi="hi-IN"/>
        </w:rPr>
      </w:pPr>
    </w:p>
    <w:p w:rsidR="000248C7" w:rsidRPr="000248C7" w:rsidRDefault="000248C7" w:rsidP="000248C7">
      <w:pPr>
        <w:widowControl w:val="0"/>
        <w:shd w:val="clear" w:color="auto" w:fill="FFFFFF"/>
        <w:suppressAutoHyphens/>
        <w:spacing w:after="0" w:line="200" w:lineRule="atLeast"/>
        <w:jc w:val="center"/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 w:bidi="hi-IN"/>
        </w:rPr>
      </w:pPr>
      <w:bookmarkStart w:id="0" w:name="_GoBack"/>
      <w:bookmarkEnd w:id="0"/>
    </w:p>
    <w:p w:rsidR="00CA1BF3" w:rsidRPr="000248C7" w:rsidRDefault="00CA1BF3" w:rsidP="000248C7">
      <w:pPr>
        <w:widowControl w:val="0"/>
        <w:shd w:val="clear" w:color="auto" w:fill="FFFFFF"/>
        <w:suppressAutoHyphens/>
        <w:spacing w:after="0" w:line="200" w:lineRule="atLeast"/>
        <w:jc w:val="center"/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 w:bidi="hi-IN"/>
        </w:rPr>
      </w:pPr>
      <w:r w:rsidRPr="000248C7"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 w:bidi="hi-IN"/>
        </w:rPr>
        <w:t>РАЙОННАЯ ПРОГРАММА</w:t>
      </w:r>
    </w:p>
    <w:p w:rsidR="00CA1BF3" w:rsidRPr="000248C7" w:rsidRDefault="00CA1BF3" w:rsidP="00CA1BF3">
      <w:pPr>
        <w:widowControl w:val="0"/>
        <w:shd w:val="clear" w:color="auto" w:fill="FFFFFF"/>
        <w:suppressAutoHyphens/>
        <w:spacing w:after="0" w:line="200" w:lineRule="atLeast"/>
        <w:jc w:val="center"/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 w:bidi="hi-IN"/>
        </w:rPr>
      </w:pPr>
      <w:r w:rsidRPr="000248C7"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 w:bidi="hi-IN"/>
        </w:rPr>
        <w:t>«РАЗВИТИЕ ФИЗИЧЕСКОЙ КУЛЬТУРЫ И СПОРТА В КАДОШКИНСКОМ МУНИЦИПАЛЬНОМ РАЙОНЕ РЕСПУБЛИКИ МОРДОВИЯ</w:t>
      </w:r>
    </w:p>
    <w:p w:rsidR="00CA1BF3" w:rsidRPr="000248C7" w:rsidRDefault="00CA1BF3" w:rsidP="00CA1BF3">
      <w:pPr>
        <w:widowControl w:val="0"/>
        <w:shd w:val="clear" w:color="auto" w:fill="FFFFFF"/>
        <w:suppressAutoHyphens/>
        <w:spacing w:after="0" w:line="200" w:lineRule="atLeast"/>
        <w:jc w:val="center"/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 w:bidi="hi-IN"/>
        </w:rPr>
      </w:pPr>
      <w:r w:rsidRPr="000248C7"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 w:bidi="hi-IN"/>
        </w:rPr>
        <w:t>НА 2016-2018 ГОДЫ»</w:t>
      </w:r>
    </w:p>
    <w:p w:rsidR="00CA1BF3" w:rsidRPr="000248C7" w:rsidRDefault="00CA1BF3" w:rsidP="00CA1BF3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 w:bidi="hi-IN"/>
        </w:rPr>
      </w:pPr>
    </w:p>
    <w:p w:rsidR="00CA1BF3" w:rsidRPr="000248C7" w:rsidRDefault="00CA1BF3" w:rsidP="00CA1BF3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 w:bidi="hi-IN"/>
        </w:rPr>
      </w:pPr>
      <w:r w:rsidRPr="000248C7"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 w:bidi="hi-IN"/>
        </w:rPr>
        <w:t>ПГТ. КАДОШКИНО 2016 Г.</w:t>
      </w:r>
    </w:p>
    <w:p w:rsidR="00CA1BF3" w:rsidRPr="000248C7" w:rsidRDefault="00CA1BF3" w:rsidP="00CA1BF3">
      <w:pPr>
        <w:widowControl w:val="0"/>
        <w:shd w:val="clear" w:color="auto" w:fill="FFFFFF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 w:bidi="hi-IN"/>
        </w:rPr>
      </w:pPr>
    </w:p>
    <w:p w:rsidR="00CA1BF3" w:rsidRPr="000248C7" w:rsidRDefault="00CA1BF3" w:rsidP="00CA1BF3">
      <w:pPr>
        <w:widowControl w:val="0"/>
        <w:shd w:val="clear" w:color="auto" w:fill="FFFFFF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 w:bidi="hi-IN"/>
        </w:rPr>
      </w:pPr>
      <w:r w:rsidRPr="000248C7"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 w:bidi="hi-IN"/>
        </w:rPr>
        <w:t>ПАСПОРТ</w:t>
      </w:r>
    </w:p>
    <w:p w:rsidR="00CA1BF3" w:rsidRPr="000248C7" w:rsidRDefault="00CA1BF3" w:rsidP="00CA1BF3">
      <w:pPr>
        <w:widowControl w:val="0"/>
        <w:shd w:val="clear" w:color="auto" w:fill="FFFFFF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 w:bidi="hi-IN"/>
        </w:rPr>
      </w:pPr>
      <w:r w:rsidRPr="000248C7"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 w:bidi="hi-IN"/>
        </w:rPr>
        <w:t>РАЙОННОЙ ПРОГРАММЫ</w:t>
      </w:r>
    </w:p>
    <w:p w:rsidR="00CA1BF3" w:rsidRPr="000248C7" w:rsidRDefault="00CA1BF3" w:rsidP="00CA1BF3">
      <w:pPr>
        <w:widowControl w:val="0"/>
        <w:shd w:val="clear" w:color="auto" w:fill="FFFFFF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 w:bidi="hi-IN"/>
        </w:rPr>
      </w:pPr>
      <w:r w:rsidRPr="000248C7"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 w:bidi="hi-IN"/>
        </w:rPr>
        <w:t>«РАЗВИТИЕ ФИЗИЧЕСКОЙ КУЛЬТУРЫ И СПОРТА В КАДОШКИНСКОМ МУНИЦИПАЛЬНОМ РАЙОНЕ РЕСПУБЛИКИ МОРДОВИЯ</w:t>
      </w:r>
    </w:p>
    <w:p w:rsidR="00CA1BF3" w:rsidRPr="000248C7" w:rsidRDefault="00CA1BF3" w:rsidP="00CA1BF3">
      <w:pPr>
        <w:widowControl w:val="0"/>
        <w:shd w:val="clear" w:color="auto" w:fill="FFFFFF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 w:bidi="hi-IN"/>
        </w:rPr>
      </w:pPr>
      <w:r w:rsidRPr="000248C7"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 w:bidi="hi-IN"/>
        </w:rPr>
        <w:t>НА 2016-2018ГОДЫ»</w:t>
      </w:r>
    </w:p>
    <w:tbl>
      <w:tblPr>
        <w:tblW w:w="0" w:type="auto"/>
        <w:tblInd w:w="-328" w:type="dxa"/>
        <w:tblLayout w:type="fixed"/>
        <w:tblLook w:val="0000" w:firstRow="0" w:lastRow="0" w:firstColumn="0" w:lastColumn="0" w:noHBand="0" w:noVBand="0"/>
      </w:tblPr>
      <w:tblGrid>
        <w:gridCol w:w="4112"/>
        <w:gridCol w:w="2693"/>
        <w:gridCol w:w="992"/>
        <w:gridCol w:w="1276"/>
        <w:gridCol w:w="1296"/>
      </w:tblGrid>
      <w:tr w:rsidR="00CA1BF3" w:rsidRPr="000248C7" w:rsidTr="00DB3863"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A1BF3" w:rsidRPr="000248C7" w:rsidRDefault="00CA1BF3" w:rsidP="00CA1BF3">
            <w:pPr>
              <w:widowControl w:val="0"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0248C7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Наименование муниципальной программы</w:t>
            </w:r>
          </w:p>
        </w:tc>
        <w:tc>
          <w:tcPr>
            <w:tcW w:w="62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A1BF3" w:rsidRPr="000248C7" w:rsidRDefault="00CA1BF3" w:rsidP="00CA1BF3">
            <w:pPr>
              <w:widowControl w:val="0"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0248C7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 xml:space="preserve">Муниципальная программа "Развитие физической культуры и спорта в </w:t>
            </w:r>
            <w:proofErr w:type="spellStart"/>
            <w:r w:rsidRPr="000248C7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Кадошкинском</w:t>
            </w:r>
            <w:proofErr w:type="spellEnd"/>
            <w:r w:rsidRPr="000248C7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 xml:space="preserve"> муниципальном районе на 2016 - 2018 годы" (далее - Программа)</w:t>
            </w:r>
          </w:p>
        </w:tc>
      </w:tr>
      <w:tr w:rsidR="00CA1BF3" w:rsidRPr="000248C7" w:rsidTr="00DB3863"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A1BF3" w:rsidRPr="000248C7" w:rsidRDefault="00CA1BF3" w:rsidP="00CA1BF3">
            <w:pPr>
              <w:widowControl w:val="0"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0248C7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Основания для разработки муниципальной программы</w:t>
            </w:r>
          </w:p>
        </w:tc>
        <w:tc>
          <w:tcPr>
            <w:tcW w:w="62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A1BF3" w:rsidRPr="000248C7" w:rsidRDefault="00CA1BF3" w:rsidP="00CA1BF3">
            <w:pPr>
              <w:widowControl w:val="0"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0248C7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Федеральный закон от 04.12.2007 N 329-ФЗ "О физической культуре и спорте в Российской Федерации"</w:t>
            </w:r>
          </w:p>
          <w:p w:rsidR="00CA1BF3" w:rsidRPr="000248C7" w:rsidRDefault="00CA1BF3" w:rsidP="00CA1BF3">
            <w:pPr>
              <w:widowControl w:val="0"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0248C7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 xml:space="preserve">Федеральный закон </w:t>
            </w:r>
            <w:hyperlink r:id="rId5" w:history="1">
              <w:r w:rsidRPr="000248C7">
                <w:rPr>
                  <w:rFonts w:ascii="Times New Roman" w:eastAsia="Times New Roman" w:hAnsi="Times New Roman" w:cs="Times New Roman"/>
                  <w:color w:val="000080"/>
                  <w:kern w:val="1"/>
                  <w:sz w:val="28"/>
                  <w:szCs w:val="28"/>
                  <w:u w:val="single"/>
                </w:rPr>
                <w:t>N 131-ФЗ от 06.10.2003 г.</w:t>
              </w:r>
            </w:hyperlink>
            <w:r w:rsidRPr="000248C7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 xml:space="preserve"> "Об общих принципах организации местного </w:t>
            </w:r>
            <w:proofErr w:type="gramStart"/>
            <w:r w:rsidRPr="000248C7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самоуправления  в</w:t>
            </w:r>
            <w:proofErr w:type="gramEnd"/>
            <w:r w:rsidRPr="000248C7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 xml:space="preserve"> Российской Федерации";</w:t>
            </w:r>
          </w:p>
          <w:p w:rsidR="00CA1BF3" w:rsidRPr="000248C7" w:rsidRDefault="000248C7" w:rsidP="00CA1BF3">
            <w:pPr>
              <w:widowControl w:val="0"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hyperlink r:id="rId6" w:history="1">
              <w:r w:rsidR="00CA1BF3" w:rsidRPr="000248C7">
                <w:rPr>
                  <w:rFonts w:ascii="Times New Roman" w:eastAsia="Times New Roman" w:hAnsi="Times New Roman" w:cs="Times New Roman"/>
                  <w:color w:val="000080"/>
                  <w:kern w:val="1"/>
                  <w:sz w:val="28"/>
                  <w:szCs w:val="28"/>
                  <w:u w:val="single"/>
                </w:rPr>
                <w:t>Стратегия</w:t>
              </w:r>
            </w:hyperlink>
            <w:r w:rsidR="00CA1BF3" w:rsidRPr="000248C7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 xml:space="preserve"> развития физической культуры и спорта в Российской Федерации на период до 2020 года, утвержденная </w:t>
            </w:r>
            <w:hyperlink r:id="rId7" w:history="1">
              <w:r w:rsidR="00CA1BF3" w:rsidRPr="000248C7">
                <w:rPr>
                  <w:rFonts w:ascii="Times New Roman" w:eastAsia="Times New Roman" w:hAnsi="Times New Roman" w:cs="Times New Roman"/>
                  <w:color w:val="000080"/>
                  <w:kern w:val="1"/>
                  <w:sz w:val="28"/>
                  <w:szCs w:val="28"/>
                  <w:u w:val="single"/>
                </w:rPr>
                <w:t>распоряжением</w:t>
              </w:r>
            </w:hyperlink>
            <w:r w:rsidR="00CA1BF3" w:rsidRPr="000248C7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 xml:space="preserve"> Правительства Российской Федерации от 7 августа 2009 г. N 1101-р.</w:t>
            </w:r>
          </w:p>
          <w:p w:rsidR="00CA1BF3" w:rsidRPr="000248C7" w:rsidRDefault="00CA1BF3" w:rsidP="00CA1BF3">
            <w:pPr>
              <w:widowControl w:val="0"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0248C7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Распоряжение Правительства РФ от 7 февраля 2011 г. N 165-р «О Стратегии социально-экономического развития Приволжского федерального округа на период до 2020 г.»</w:t>
            </w:r>
          </w:p>
        </w:tc>
      </w:tr>
      <w:tr w:rsidR="00CA1BF3" w:rsidRPr="000248C7" w:rsidTr="00DB3863"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A1BF3" w:rsidRPr="000248C7" w:rsidRDefault="00CA1BF3" w:rsidP="00CA1BF3">
            <w:pPr>
              <w:widowControl w:val="0"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0248C7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Ответственный исполнитель муниципальной программы</w:t>
            </w:r>
          </w:p>
        </w:tc>
        <w:tc>
          <w:tcPr>
            <w:tcW w:w="62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A1BF3" w:rsidRPr="000248C7" w:rsidRDefault="00CA1BF3" w:rsidP="00CA1BF3">
            <w:pPr>
              <w:widowControl w:val="0"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0248C7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 xml:space="preserve">Администрация </w:t>
            </w:r>
            <w:proofErr w:type="spellStart"/>
            <w:r w:rsidRPr="000248C7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Кадошкинского</w:t>
            </w:r>
            <w:proofErr w:type="spellEnd"/>
            <w:r w:rsidRPr="000248C7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 xml:space="preserve"> муниципального района Республики Мордовия</w:t>
            </w:r>
          </w:p>
        </w:tc>
      </w:tr>
      <w:tr w:rsidR="00CA1BF3" w:rsidRPr="000248C7" w:rsidTr="00DB3863"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A1BF3" w:rsidRPr="000248C7" w:rsidRDefault="00CA1BF3" w:rsidP="00CA1BF3">
            <w:pPr>
              <w:widowControl w:val="0"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0248C7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Соисполнитель муниципальной программы</w:t>
            </w:r>
          </w:p>
        </w:tc>
        <w:tc>
          <w:tcPr>
            <w:tcW w:w="62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A1BF3" w:rsidRPr="000248C7" w:rsidRDefault="00CA1BF3" w:rsidP="00CA1BF3">
            <w:pPr>
              <w:widowControl w:val="0"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0248C7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 xml:space="preserve"> Отдел по культуре, спорту и делам молодежи   администрации </w:t>
            </w:r>
            <w:proofErr w:type="spellStart"/>
            <w:r w:rsidRPr="000248C7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Кадошкинского</w:t>
            </w:r>
            <w:proofErr w:type="spellEnd"/>
            <w:r w:rsidRPr="000248C7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 xml:space="preserve"> муниципального района Республики Мордовия</w:t>
            </w:r>
          </w:p>
        </w:tc>
      </w:tr>
      <w:tr w:rsidR="00CA1BF3" w:rsidRPr="000248C7" w:rsidTr="00DB3863"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A1BF3" w:rsidRPr="000248C7" w:rsidRDefault="00CA1BF3" w:rsidP="00CA1BF3">
            <w:pPr>
              <w:widowControl w:val="0"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0248C7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Участники муниципальной программы</w:t>
            </w:r>
          </w:p>
        </w:tc>
        <w:tc>
          <w:tcPr>
            <w:tcW w:w="62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A1BF3" w:rsidRPr="000248C7" w:rsidRDefault="00CA1BF3" w:rsidP="00CA1BF3">
            <w:pPr>
              <w:widowControl w:val="0"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0248C7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 xml:space="preserve"> Отдел по культуре, спорту и делам молодежи   администрации </w:t>
            </w:r>
            <w:proofErr w:type="spellStart"/>
            <w:r w:rsidRPr="000248C7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Кадошкинского</w:t>
            </w:r>
            <w:proofErr w:type="spellEnd"/>
            <w:r w:rsidRPr="000248C7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 xml:space="preserve"> муниципального района Республики Мордовия, МБУ ДО             </w:t>
            </w:r>
            <w:proofErr w:type="gramStart"/>
            <w:r w:rsidRPr="000248C7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 xml:space="preserve">   «</w:t>
            </w:r>
            <w:proofErr w:type="gramEnd"/>
            <w:r w:rsidRPr="000248C7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 xml:space="preserve">Спортивная школа» </w:t>
            </w:r>
            <w:proofErr w:type="spellStart"/>
            <w:r w:rsidRPr="000248C7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Кадошкинского</w:t>
            </w:r>
            <w:proofErr w:type="spellEnd"/>
            <w:r w:rsidRPr="000248C7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 xml:space="preserve"> муниципального района» и другие муниципальные учреждения </w:t>
            </w:r>
            <w:proofErr w:type="spellStart"/>
            <w:r w:rsidRPr="000248C7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Кадошкинского</w:t>
            </w:r>
            <w:proofErr w:type="spellEnd"/>
            <w:r w:rsidRPr="000248C7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 xml:space="preserve"> муниципального района, находящиеся на территории района</w:t>
            </w:r>
          </w:p>
        </w:tc>
      </w:tr>
      <w:tr w:rsidR="00CA1BF3" w:rsidRPr="000248C7" w:rsidTr="00DB3863"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A1BF3" w:rsidRPr="000248C7" w:rsidRDefault="00CA1BF3" w:rsidP="00CA1BF3">
            <w:pPr>
              <w:widowControl w:val="0"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0248C7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lastRenderedPageBreak/>
              <w:t>Цели муниципальной программы</w:t>
            </w:r>
          </w:p>
        </w:tc>
        <w:tc>
          <w:tcPr>
            <w:tcW w:w="62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A1BF3" w:rsidRPr="000248C7" w:rsidRDefault="00CA1BF3" w:rsidP="00CA1BF3">
            <w:pPr>
              <w:widowControl w:val="0"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0248C7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 xml:space="preserve">Создание условий, обеспечивающих возможность гражданам </w:t>
            </w:r>
            <w:proofErr w:type="spellStart"/>
            <w:r w:rsidRPr="000248C7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Кадошкинского</w:t>
            </w:r>
            <w:proofErr w:type="spellEnd"/>
            <w:r w:rsidRPr="000248C7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 xml:space="preserve"> муниципального района систематически заниматься физической культурой и массовым спортом и вести здоровый образ жизни</w:t>
            </w:r>
          </w:p>
        </w:tc>
      </w:tr>
      <w:tr w:rsidR="00CA1BF3" w:rsidRPr="000248C7" w:rsidTr="00DB3863"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A1BF3" w:rsidRPr="000248C7" w:rsidRDefault="00CA1BF3" w:rsidP="00CA1BF3">
            <w:pPr>
              <w:widowControl w:val="0"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0248C7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Задачи муниципальной программы</w:t>
            </w:r>
          </w:p>
        </w:tc>
        <w:tc>
          <w:tcPr>
            <w:tcW w:w="62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A1BF3" w:rsidRPr="000248C7" w:rsidRDefault="00CA1BF3" w:rsidP="00CA1BF3">
            <w:pPr>
              <w:widowControl w:val="0"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0248C7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Повышение мотивации граждан к регулярным занятиям физической культурой и спортом и ведению здорового образа жизни;</w:t>
            </w:r>
          </w:p>
          <w:p w:rsidR="00CA1BF3" w:rsidRPr="000248C7" w:rsidRDefault="00CA1BF3" w:rsidP="00CA1BF3">
            <w:pPr>
              <w:widowControl w:val="0"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0248C7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обеспечение успешного выступления спортсменов района на республиканских и крупнейших международных спортивных соревнованиях и совершенствование системы подготовки спортивного резерва;</w:t>
            </w:r>
          </w:p>
          <w:p w:rsidR="00CA1BF3" w:rsidRPr="000248C7" w:rsidRDefault="00CA1BF3" w:rsidP="00CA1BF3">
            <w:pPr>
              <w:widowControl w:val="0"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0248C7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развитие инфраструктуры физической культуры и спорта, в том числе для лиц с ограниченными возможностями здоровья и инвалидов;</w:t>
            </w:r>
          </w:p>
        </w:tc>
      </w:tr>
      <w:tr w:rsidR="00CA1BF3" w:rsidRPr="000248C7" w:rsidTr="00DB3863">
        <w:trPr>
          <w:trHeight w:val="471"/>
        </w:trPr>
        <w:tc>
          <w:tcPr>
            <w:tcW w:w="4112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CA1BF3" w:rsidRPr="000248C7" w:rsidRDefault="00CA1BF3" w:rsidP="00CA1BF3">
            <w:pPr>
              <w:widowControl w:val="0"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0248C7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Целевые показатели (индикаторы) эффективности реализации муниципальной программы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A1BF3" w:rsidRPr="000248C7" w:rsidRDefault="00CA1BF3" w:rsidP="00CA1BF3">
            <w:pPr>
              <w:widowControl w:val="0"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A1BF3" w:rsidRPr="000248C7" w:rsidRDefault="00CA1BF3" w:rsidP="00CA1BF3">
            <w:pPr>
              <w:widowControl w:val="0"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0248C7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2016г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A1BF3" w:rsidRPr="000248C7" w:rsidRDefault="00CA1BF3" w:rsidP="00CA1BF3">
            <w:pPr>
              <w:widowControl w:val="0"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0248C7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2017г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A1BF3" w:rsidRPr="000248C7" w:rsidRDefault="00CA1BF3" w:rsidP="00CA1BF3">
            <w:pPr>
              <w:widowControl w:val="0"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0248C7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2018г</w:t>
            </w:r>
          </w:p>
        </w:tc>
      </w:tr>
      <w:tr w:rsidR="00CA1BF3" w:rsidRPr="000248C7" w:rsidTr="00DB3863">
        <w:trPr>
          <w:trHeight w:val="2059"/>
        </w:trPr>
        <w:tc>
          <w:tcPr>
            <w:tcW w:w="4112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CA1BF3" w:rsidRPr="000248C7" w:rsidRDefault="00CA1BF3" w:rsidP="00CA1BF3">
            <w:pPr>
              <w:widowControl w:val="0"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A1BF3" w:rsidRPr="000248C7" w:rsidRDefault="00CA1BF3" w:rsidP="00CA1BF3">
            <w:pPr>
              <w:widowControl w:val="0"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0248C7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доля населения, систематически занимающегося физической культурой и спортом (%)</w:t>
            </w:r>
          </w:p>
          <w:p w:rsidR="00CA1BF3" w:rsidRPr="000248C7" w:rsidRDefault="00CA1BF3" w:rsidP="00CA1BF3">
            <w:pPr>
              <w:widowControl w:val="0"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A1BF3" w:rsidRPr="000248C7" w:rsidRDefault="00CA1BF3" w:rsidP="00CA1BF3">
            <w:pPr>
              <w:widowControl w:val="0"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0248C7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28,5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A1BF3" w:rsidRPr="000248C7" w:rsidRDefault="00CA1BF3" w:rsidP="00CA1BF3">
            <w:pPr>
              <w:widowControl w:val="0"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0248C7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30,0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A1BF3" w:rsidRPr="000248C7" w:rsidRDefault="00CA1BF3" w:rsidP="00CA1BF3">
            <w:pPr>
              <w:widowControl w:val="0"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0248C7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32,0</w:t>
            </w:r>
          </w:p>
        </w:tc>
      </w:tr>
      <w:tr w:rsidR="00CA1BF3" w:rsidRPr="000248C7" w:rsidTr="00DB3863">
        <w:trPr>
          <w:trHeight w:val="554"/>
        </w:trPr>
        <w:tc>
          <w:tcPr>
            <w:tcW w:w="4112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CA1BF3" w:rsidRPr="000248C7" w:rsidRDefault="00CA1BF3" w:rsidP="00CA1BF3">
            <w:pPr>
              <w:widowControl w:val="0"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A1BF3" w:rsidRPr="000248C7" w:rsidRDefault="00CA1BF3" w:rsidP="00CA1BF3">
            <w:pPr>
              <w:widowControl w:val="0"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0248C7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 xml:space="preserve">доля занимающихся в возрасте 6 - 17 лет в системе учреждений дополнительного </w:t>
            </w:r>
            <w:proofErr w:type="gramStart"/>
            <w:r w:rsidRPr="000248C7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образования  (</w:t>
            </w:r>
            <w:proofErr w:type="gramEnd"/>
            <w:r w:rsidRPr="000248C7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%)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A1BF3" w:rsidRPr="000248C7" w:rsidRDefault="00CA1BF3" w:rsidP="00CA1BF3">
            <w:pPr>
              <w:widowControl w:val="0"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0248C7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83,1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A1BF3" w:rsidRPr="000248C7" w:rsidRDefault="00CA1BF3" w:rsidP="00CA1BF3">
            <w:pPr>
              <w:widowControl w:val="0"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0248C7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83,2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A1BF3" w:rsidRPr="000248C7" w:rsidRDefault="00CA1BF3" w:rsidP="00CA1BF3">
            <w:pPr>
              <w:widowControl w:val="0"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0248C7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83,3</w:t>
            </w:r>
          </w:p>
        </w:tc>
      </w:tr>
      <w:tr w:rsidR="00CA1BF3" w:rsidRPr="000248C7" w:rsidTr="00DB3863">
        <w:trPr>
          <w:trHeight w:val="1869"/>
        </w:trPr>
        <w:tc>
          <w:tcPr>
            <w:tcW w:w="4112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A1BF3" w:rsidRPr="000248C7" w:rsidRDefault="00CA1BF3" w:rsidP="00CA1BF3">
            <w:pPr>
              <w:widowControl w:val="0"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A1BF3" w:rsidRPr="000248C7" w:rsidRDefault="00CA1BF3" w:rsidP="00CA1BF3">
            <w:pPr>
              <w:widowControl w:val="0"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0248C7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уровень обеспеченности населения спортивными сооружениями (%)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A1BF3" w:rsidRPr="000248C7" w:rsidRDefault="00CA1BF3" w:rsidP="00CA1BF3">
            <w:pPr>
              <w:widowControl w:val="0"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0248C7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57,0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A1BF3" w:rsidRPr="000248C7" w:rsidRDefault="00CA1BF3" w:rsidP="00CA1BF3">
            <w:pPr>
              <w:widowControl w:val="0"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0248C7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63,0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A1BF3" w:rsidRPr="000248C7" w:rsidRDefault="00CA1BF3" w:rsidP="00CA1BF3">
            <w:pPr>
              <w:widowControl w:val="0"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0248C7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65,0</w:t>
            </w:r>
          </w:p>
        </w:tc>
      </w:tr>
      <w:tr w:rsidR="00CA1BF3" w:rsidRPr="000248C7" w:rsidTr="00DB3863"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A1BF3" w:rsidRPr="000248C7" w:rsidRDefault="00CA1BF3" w:rsidP="00CA1BF3">
            <w:pPr>
              <w:widowControl w:val="0"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0248C7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Сроки и этапы реализации муниципальной программы</w:t>
            </w:r>
          </w:p>
        </w:tc>
        <w:tc>
          <w:tcPr>
            <w:tcW w:w="62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A1BF3" w:rsidRPr="000248C7" w:rsidRDefault="00CA1BF3" w:rsidP="00CA1BF3">
            <w:pPr>
              <w:widowControl w:val="0"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0248C7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 xml:space="preserve">Реализация Программы рассчитана на 3 года с 2016 по 2018 год в два этапа, обеспечивающий непрерывность решения поставленных задач. В программе предусматривается четкое осуществление политики в области физической культуры и спорта </w:t>
            </w:r>
            <w:proofErr w:type="spellStart"/>
            <w:r w:rsidRPr="000248C7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Кадошкинского</w:t>
            </w:r>
            <w:proofErr w:type="spellEnd"/>
            <w:r w:rsidRPr="000248C7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 xml:space="preserve"> муниципального района с конкретным распределением мероприятий по всем уровням и </w:t>
            </w:r>
            <w:r w:rsidRPr="000248C7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lastRenderedPageBreak/>
              <w:t>направлениям, которые последовательно выполняются на протяжении всего срока ее действия</w:t>
            </w:r>
          </w:p>
        </w:tc>
      </w:tr>
      <w:tr w:rsidR="00CA1BF3" w:rsidRPr="000248C7" w:rsidTr="00DB3863"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A1BF3" w:rsidRPr="000248C7" w:rsidRDefault="00CA1BF3" w:rsidP="00CA1BF3">
            <w:pPr>
              <w:widowControl w:val="0"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0248C7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lastRenderedPageBreak/>
              <w:t>Ресурсное обеспечение муниципальной программы</w:t>
            </w:r>
          </w:p>
        </w:tc>
        <w:tc>
          <w:tcPr>
            <w:tcW w:w="62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A1BF3" w:rsidRPr="000248C7" w:rsidRDefault="00CA1BF3" w:rsidP="00CA1BF3">
            <w:pPr>
              <w:widowControl w:val="0"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1"/>
                <w:sz w:val="28"/>
                <w:szCs w:val="28"/>
                <w:lang w:eastAsia="ar-SA"/>
              </w:rPr>
            </w:pPr>
            <w:r w:rsidRPr="000248C7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 xml:space="preserve">Объем бюджетных ассигнований на реализацию программы составит – </w:t>
            </w:r>
            <w:r w:rsidRPr="000248C7">
              <w:rPr>
                <w:rFonts w:ascii="Times New Roman" w:eastAsia="Times New Roman" w:hAnsi="Times New Roman" w:cs="Times New Roman"/>
                <w:color w:val="000000"/>
                <w:kern w:val="1"/>
                <w:sz w:val="28"/>
                <w:szCs w:val="28"/>
                <w:lang w:eastAsia="ar-SA"/>
              </w:rPr>
              <w:t>737,7 тыс. руб.</w:t>
            </w:r>
          </w:p>
          <w:p w:rsidR="00CA1BF3" w:rsidRPr="000248C7" w:rsidRDefault="00CA1BF3" w:rsidP="00CA1BF3">
            <w:pPr>
              <w:widowControl w:val="0"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CA1BF3" w:rsidRPr="000248C7" w:rsidRDefault="00CA1BF3" w:rsidP="00CA1BF3">
            <w:pPr>
              <w:widowControl w:val="0"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0248C7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За счет средств районного бюджета</w:t>
            </w:r>
          </w:p>
          <w:p w:rsidR="00CA1BF3" w:rsidRPr="000248C7" w:rsidRDefault="00CA1BF3" w:rsidP="00CA1BF3">
            <w:pPr>
              <w:widowControl w:val="0"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1"/>
                <w:sz w:val="28"/>
                <w:szCs w:val="28"/>
                <w:lang w:eastAsia="ar-SA"/>
              </w:rPr>
            </w:pPr>
            <w:r w:rsidRPr="000248C7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 xml:space="preserve">2016 год – </w:t>
            </w:r>
            <w:r w:rsidRPr="000248C7">
              <w:rPr>
                <w:rFonts w:ascii="Times New Roman" w:eastAsia="Times New Roman" w:hAnsi="Times New Roman" w:cs="Times New Roman"/>
                <w:color w:val="000000"/>
                <w:kern w:val="1"/>
                <w:sz w:val="28"/>
                <w:szCs w:val="28"/>
                <w:lang w:eastAsia="ar-SA"/>
              </w:rPr>
              <w:t>225,4 тыс. руб.</w:t>
            </w:r>
          </w:p>
          <w:p w:rsidR="00CA1BF3" w:rsidRPr="000248C7" w:rsidRDefault="00CA1BF3" w:rsidP="00CA1BF3">
            <w:pPr>
              <w:widowControl w:val="0"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1"/>
                <w:sz w:val="28"/>
                <w:szCs w:val="28"/>
                <w:lang w:eastAsia="ar-SA"/>
              </w:rPr>
            </w:pPr>
            <w:r w:rsidRPr="000248C7">
              <w:rPr>
                <w:rFonts w:ascii="Times New Roman" w:eastAsia="Times New Roman" w:hAnsi="Times New Roman" w:cs="Times New Roman"/>
                <w:color w:val="000000"/>
                <w:kern w:val="1"/>
                <w:sz w:val="28"/>
                <w:szCs w:val="28"/>
                <w:lang w:eastAsia="ar-SA"/>
              </w:rPr>
              <w:t>2017 год – 230,4 тыс. руб.</w:t>
            </w:r>
          </w:p>
          <w:p w:rsidR="00CA1BF3" w:rsidRPr="000248C7" w:rsidRDefault="00CA1BF3" w:rsidP="00CA1BF3">
            <w:pPr>
              <w:widowControl w:val="0"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1"/>
                <w:sz w:val="28"/>
                <w:szCs w:val="28"/>
                <w:lang w:eastAsia="ar-SA"/>
              </w:rPr>
            </w:pPr>
            <w:r w:rsidRPr="000248C7">
              <w:rPr>
                <w:rFonts w:ascii="Times New Roman" w:eastAsia="Times New Roman" w:hAnsi="Times New Roman" w:cs="Times New Roman"/>
                <w:color w:val="000000"/>
                <w:kern w:val="1"/>
                <w:sz w:val="28"/>
                <w:szCs w:val="28"/>
                <w:lang w:eastAsia="ar-SA"/>
              </w:rPr>
              <w:t>2018 год – 281,</w:t>
            </w:r>
            <w:proofErr w:type="gramStart"/>
            <w:r w:rsidRPr="000248C7">
              <w:rPr>
                <w:rFonts w:ascii="Times New Roman" w:eastAsia="Times New Roman" w:hAnsi="Times New Roman" w:cs="Times New Roman"/>
                <w:color w:val="000000"/>
                <w:kern w:val="1"/>
                <w:sz w:val="28"/>
                <w:szCs w:val="28"/>
                <w:lang w:eastAsia="ar-SA"/>
              </w:rPr>
              <w:t>9  тыс.</w:t>
            </w:r>
            <w:proofErr w:type="gramEnd"/>
            <w:r w:rsidRPr="000248C7">
              <w:rPr>
                <w:rFonts w:ascii="Times New Roman" w:eastAsia="Times New Roman" w:hAnsi="Times New Roman" w:cs="Times New Roman"/>
                <w:color w:val="000000"/>
                <w:kern w:val="1"/>
                <w:sz w:val="28"/>
                <w:szCs w:val="28"/>
                <w:lang w:eastAsia="ar-SA"/>
              </w:rPr>
              <w:t xml:space="preserve"> руб.</w:t>
            </w:r>
          </w:p>
          <w:p w:rsidR="00CA1BF3" w:rsidRPr="000248C7" w:rsidRDefault="00CA1BF3" w:rsidP="00CA1BF3">
            <w:pPr>
              <w:widowControl w:val="0"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</w:tr>
      <w:tr w:rsidR="00CA1BF3" w:rsidRPr="000248C7" w:rsidTr="00DB3863"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A1BF3" w:rsidRPr="000248C7" w:rsidRDefault="00CA1BF3" w:rsidP="00CA1BF3">
            <w:pPr>
              <w:widowControl w:val="0"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0248C7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Ожидаемые результаты реализации муниципальной программы</w:t>
            </w:r>
          </w:p>
        </w:tc>
        <w:tc>
          <w:tcPr>
            <w:tcW w:w="62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A1BF3" w:rsidRPr="000248C7" w:rsidRDefault="00CA1BF3" w:rsidP="00CA1BF3">
            <w:pPr>
              <w:widowControl w:val="0"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0248C7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В результате реализации Программы к 2018 году предполагается получить следующие результаты:</w:t>
            </w:r>
          </w:p>
          <w:p w:rsidR="00CA1BF3" w:rsidRPr="000248C7" w:rsidRDefault="00CA1BF3" w:rsidP="00CA1BF3">
            <w:pPr>
              <w:widowControl w:val="0"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0248C7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 xml:space="preserve">увеличение доли населения </w:t>
            </w:r>
            <w:proofErr w:type="spellStart"/>
            <w:r w:rsidRPr="000248C7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Кадошкинского</w:t>
            </w:r>
            <w:proofErr w:type="spellEnd"/>
            <w:r w:rsidRPr="000248C7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 xml:space="preserve"> муниципального района, систематически занимающегося физической культурой и спортом, до 32 процентов;</w:t>
            </w:r>
          </w:p>
          <w:p w:rsidR="00CA1BF3" w:rsidRPr="000248C7" w:rsidRDefault="00CA1BF3" w:rsidP="00CA1BF3">
            <w:pPr>
              <w:widowControl w:val="0"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0248C7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 xml:space="preserve">увеличение уровня обеспеченности населения спортивными сооружениями до </w:t>
            </w:r>
            <w:r w:rsidRPr="000248C7">
              <w:rPr>
                <w:rFonts w:ascii="Times New Roman" w:eastAsia="Times New Roman" w:hAnsi="Times New Roman" w:cs="Times New Roman"/>
                <w:color w:val="000000"/>
                <w:kern w:val="1"/>
                <w:sz w:val="28"/>
                <w:szCs w:val="28"/>
                <w:lang w:eastAsia="ar-SA"/>
              </w:rPr>
              <w:t xml:space="preserve">65 </w:t>
            </w:r>
            <w:r w:rsidRPr="000248C7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процентов; увеличение доли занимающихся в возрасте 6 - 17 лет в системе учреждений дополнительного образования до 83,3 процентов;</w:t>
            </w:r>
          </w:p>
          <w:p w:rsidR="00CA1BF3" w:rsidRPr="000248C7" w:rsidRDefault="00CA1BF3" w:rsidP="00CA1BF3">
            <w:pPr>
              <w:widowControl w:val="0"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0248C7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ежегодное увеличение подготовленных спортсменов, выполнивших массовые спортивные разряды</w:t>
            </w:r>
          </w:p>
        </w:tc>
      </w:tr>
      <w:tr w:rsidR="00CA1BF3" w:rsidRPr="000248C7" w:rsidTr="00DB3863"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A1BF3" w:rsidRPr="000248C7" w:rsidRDefault="00CA1BF3" w:rsidP="00CA1BF3">
            <w:pPr>
              <w:widowControl w:val="0"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0248C7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Система организации управления и контроль за исполнением муниципальной программы</w:t>
            </w:r>
          </w:p>
        </w:tc>
        <w:tc>
          <w:tcPr>
            <w:tcW w:w="62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A1BF3" w:rsidRPr="000248C7" w:rsidRDefault="00CA1BF3" w:rsidP="00CA1BF3">
            <w:pPr>
              <w:widowControl w:val="0"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0248C7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Обеспечение ежегодной периодической отчетности о реализации программных мероприятий.</w:t>
            </w:r>
          </w:p>
          <w:p w:rsidR="00CA1BF3" w:rsidRPr="000248C7" w:rsidRDefault="00CA1BF3" w:rsidP="00CA1BF3">
            <w:pPr>
              <w:widowControl w:val="0"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0248C7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 xml:space="preserve">Ежегодные итоги выполнения представляются в Министерство спорта и физической культуры Республики Мордовия и Администрацию </w:t>
            </w:r>
            <w:proofErr w:type="spellStart"/>
            <w:r w:rsidRPr="000248C7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Кадошкинского</w:t>
            </w:r>
            <w:proofErr w:type="spellEnd"/>
            <w:r w:rsidRPr="000248C7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 xml:space="preserve"> муниципального района.</w:t>
            </w:r>
          </w:p>
          <w:p w:rsidR="00CA1BF3" w:rsidRPr="000248C7" w:rsidRDefault="00CA1BF3" w:rsidP="00CA1BF3">
            <w:pPr>
              <w:widowControl w:val="0"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0248C7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Контроль за рациональным использованием выделяемых финансовых средств - 1 раз в год.</w:t>
            </w:r>
          </w:p>
        </w:tc>
      </w:tr>
    </w:tbl>
    <w:p w:rsidR="00CA1BF3" w:rsidRPr="000248C7" w:rsidRDefault="00CA1BF3" w:rsidP="00CA1BF3">
      <w:pPr>
        <w:widowControl w:val="0"/>
        <w:shd w:val="clear" w:color="auto" w:fill="FFFFFF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CA1BF3" w:rsidRPr="000248C7" w:rsidRDefault="00CA1BF3" w:rsidP="00CA1BF3">
      <w:pPr>
        <w:widowControl w:val="0"/>
        <w:shd w:val="clear" w:color="auto" w:fill="FFFFFF"/>
        <w:suppressAutoHyphens/>
        <w:spacing w:after="0" w:line="240" w:lineRule="auto"/>
        <w:rPr>
          <w:rFonts w:ascii="Times New Roman" w:eastAsia="Arial Unicode MS" w:hAnsi="Times New Roman" w:cs="Times New Roman"/>
          <w:b/>
          <w:bCs/>
          <w:kern w:val="1"/>
          <w:sz w:val="28"/>
          <w:szCs w:val="28"/>
          <w:lang w:eastAsia="hi-IN" w:bidi="hi-IN"/>
        </w:rPr>
      </w:pPr>
      <w:r w:rsidRPr="000248C7">
        <w:rPr>
          <w:rFonts w:ascii="Times New Roman" w:eastAsia="Arial Unicode MS" w:hAnsi="Times New Roman" w:cs="Times New Roman"/>
          <w:b/>
          <w:bCs/>
          <w:kern w:val="1"/>
          <w:sz w:val="28"/>
          <w:szCs w:val="28"/>
          <w:lang w:eastAsia="hi-IN" w:bidi="hi-IN"/>
        </w:rPr>
        <w:t xml:space="preserve"> ХАРАКТЕРИСТИКА ПРОБЛЕМЫ</w:t>
      </w:r>
    </w:p>
    <w:p w:rsidR="00CA1BF3" w:rsidRPr="000248C7" w:rsidRDefault="00CA1BF3" w:rsidP="00CA1BF3">
      <w:pPr>
        <w:widowControl w:val="0"/>
        <w:shd w:val="clear" w:color="auto" w:fill="FFFFFF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0248C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       За последние 5-7 лет в районе построены 1 физкультурно-оздоровительный комплекс (ФОК) и 1 стадион с искусственным покрытием в п. </w:t>
      </w:r>
      <w:proofErr w:type="spellStart"/>
      <w:r w:rsidRPr="000248C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Кадошкино</w:t>
      </w:r>
      <w:proofErr w:type="spellEnd"/>
      <w:r w:rsidRPr="000248C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. Пропускная способность </w:t>
      </w:r>
      <w:proofErr w:type="spellStart"/>
      <w:r w:rsidRPr="000248C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ФОКа</w:t>
      </w:r>
      <w:proofErr w:type="spellEnd"/>
      <w:r w:rsidRPr="000248C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более 150 человек одновременно. Эти спортивные объекты возведены в рамках </w:t>
      </w:r>
      <w:proofErr w:type="gramStart"/>
      <w:r w:rsidRPr="000248C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реализации  Федеральной</w:t>
      </w:r>
      <w:proofErr w:type="gramEnd"/>
      <w:r w:rsidRPr="000248C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 целевой программы «Развитие физической культуры  и спорта в Российской Федерации на 2006-2015 годы».</w:t>
      </w:r>
    </w:p>
    <w:p w:rsidR="00CA1BF3" w:rsidRPr="000248C7" w:rsidRDefault="00CA1BF3" w:rsidP="00CA1BF3">
      <w:pPr>
        <w:widowControl w:val="0"/>
        <w:shd w:val="clear" w:color="auto" w:fill="FFFFFF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0248C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      Число занимающихся массовой физической культурой и спортом в районе составляет 21,6%. </w:t>
      </w:r>
    </w:p>
    <w:p w:rsidR="00CA1BF3" w:rsidRPr="000248C7" w:rsidRDefault="00CA1BF3" w:rsidP="00CA1BF3">
      <w:pPr>
        <w:widowControl w:val="0"/>
        <w:shd w:val="clear" w:color="auto" w:fill="FFFFFF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0248C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       Приоритетными видами спорта в районе являются: </w:t>
      </w:r>
    </w:p>
    <w:p w:rsidR="00CA1BF3" w:rsidRPr="000248C7" w:rsidRDefault="00CA1BF3" w:rsidP="00CA1BF3">
      <w:pPr>
        <w:widowControl w:val="0"/>
        <w:shd w:val="clear" w:color="auto" w:fill="FFFFFF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0248C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lastRenderedPageBreak/>
        <w:t xml:space="preserve">- легкая атлетика- 1300 человек, в </w:t>
      </w:r>
      <w:proofErr w:type="spellStart"/>
      <w:r w:rsidRPr="000248C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т.ч</w:t>
      </w:r>
      <w:proofErr w:type="spellEnd"/>
      <w:r w:rsidRPr="000248C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. детей -120 человек;</w:t>
      </w:r>
    </w:p>
    <w:p w:rsidR="00CA1BF3" w:rsidRPr="000248C7" w:rsidRDefault="00CA1BF3" w:rsidP="00CA1BF3">
      <w:pPr>
        <w:widowControl w:val="0"/>
        <w:shd w:val="clear" w:color="auto" w:fill="FFFFFF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0248C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- футбол -310 человек, в </w:t>
      </w:r>
      <w:proofErr w:type="spellStart"/>
      <w:r w:rsidRPr="000248C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т.ч</w:t>
      </w:r>
      <w:proofErr w:type="spellEnd"/>
      <w:r w:rsidRPr="000248C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. детей- 60 человек;</w:t>
      </w:r>
    </w:p>
    <w:p w:rsidR="00CA1BF3" w:rsidRPr="000248C7" w:rsidRDefault="00CA1BF3" w:rsidP="00CA1BF3">
      <w:pPr>
        <w:widowControl w:val="0"/>
        <w:shd w:val="clear" w:color="auto" w:fill="FFFFFF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0248C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- волейбол -180 человек, в </w:t>
      </w:r>
      <w:proofErr w:type="spellStart"/>
      <w:r w:rsidRPr="000248C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т.ч</w:t>
      </w:r>
      <w:proofErr w:type="spellEnd"/>
      <w:r w:rsidRPr="000248C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. детей – 45 человек; </w:t>
      </w:r>
    </w:p>
    <w:p w:rsidR="00CA1BF3" w:rsidRPr="000248C7" w:rsidRDefault="00CA1BF3" w:rsidP="00CA1BF3">
      <w:pPr>
        <w:widowControl w:val="0"/>
        <w:shd w:val="clear" w:color="auto" w:fill="FFFFFF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0248C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       Ежегодно проводится более 25 районных соревнований по 10 видам спорта   общим охватом более 2000 человек. </w:t>
      </w:r>
    </w:p>
    <w:p w:rsidR="00CA1BF3" w:rsidRPr="000248C7" w:rsidRDefault="00CA1BF3" w:rsidP="00CA1BF3">
      <w:pPr>
        <w:widowControl w:val="0"/>
        <w:shd w:val="clear" w:color="auto" w:fill="FFFFFF"/>
        <w:tabs>
          <w:tab w:val="left" w:pos="4253"/>
        </w:tabs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0248C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      Основной проблемой развития спорта является слабая материально-техническая база: нехватка спортивных сооружений (спортивных залов плоскостных сооружений, спортивных дворовых площадок) и неудовлетворительное состояние имеющихся. Отсутствуют муниципальные спортивные сооружения в сельских поселениях.</w:t>
      </w:r>
    </w:p>
    <w:p w:rsidR="00CA1BF3" w:rsidRPr="000248C7" w:rsidRDefault="00CA1BF3" w:rsidP="00CA1BF3">
      <w:pPr>
        <w:widowControl w:val="0"/>
        <w:shd w:val="clear" w:color="auto" w:fill="FFFFFF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0248C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      Обоснованием необходимости строительства плавательного бассейна в п. </w:t>
      </w:r>
      <w:proofErr w:type="spellStart"/>
      <w:r w:rsidRPr="000248C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Кадошкино</w:t>
      </w:r>
      <w:proofErr w:type="spellEnd"/>
      <w:r w:rsidRPr="000248C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</w:t>
      </w:r>
      <w:proofErr w:type="spellStart"/>
      <w:r w:rsidRPr="000248C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0248C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муниципального района является предвыборные пожелания населения района. Для обучения детей плаванию и восстановлению сил, энергии и здоровья людей из-за сложной экологической обстановки, обилия стрессовых ситуаций и жесткого ритма работы плавательный бассейн окажется эффективным средством. Перспектива использования плавательного бассейна в п. </w:t>
      </w:r>
      <w:proofErr w:type="spellStart"/>
      <w:r w:rsidRPr="000248C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Кадошкино</w:t>
      </w:r>
      <w:proofErr w:type="spellEnd"/>
      <w:r w:rsidRPr="000248C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огромна. Бассейн с его современным оснащением станет центром досуга не только детей и молодежи, но и всех слоев населения села, с общим охватом более 1000 человек. </w:t>
      </w:r>
    </w:p>
    <w:p w:rsidR="00CA1BF3" w:rsidRPr="000248C7" w:rsidRDefault="00CA1BF3" w:rsidP="00CA1BF3">
      <w:pPr>
        <w:widowControl w:val="0"/>
        <w:shd w:val="clear" w:color="auto" w:fill="FFFFFF"/>
        <w:tabs>
          <w:tab w:val="left" w:pos="4253"/>
        </w:tabs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CA1BF3" w:rsidRPr="000248C7" w:rsidRDefault="00CA1BF3" w:rsidP="00CA1BF3">
      <w:pPr>
        <w:widowControl w:val="0"/>
        <w:shd w:val="clear" w:color="auto" w:fill="FFFFFF"/>
        <w:suppressAutoHyphens/>
        <w:spacing w:after="0" w:line="240" w:lineRule="auto"/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 w:bidi="hi-IN"/>
        </w:rPr>
      </w:pPr>
      <w:r w:rsidRPr="000248C7"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 w:bidi="hi-IN"/>
        </w:rPr>
        <w:t xml:space="preserve">         РЕАЛИЗАЦИЯ ПРОГРАММЫ РАССЧИТАНА НА 3 ГОДА И БУДЕТ ОСУЩЕСТВЛЯТЬСЯ В 2 ЭТАПА.</w:t>
      </w:r>
    </w:p>
    <w:p w:rsidR="00CA1BF3" w:rsidRPr="000248C7" w:rsidRDefault="00CA1BF3" w:rsidP="00CA1BF3">
      <w:pPr>
        <w:widowControl w:val="0"/>
        <w:shd w:val="clear" w:color="auto" w:fill="FFFFFF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 w:bidi="hi-IN"/>
        </w:rPr>
      </w:pPr>
      <w:r w:rsidRPr="000248C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                </w:t>
      </w:r>
      <w:r w:rsidRPr="000248C7"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 w:bidi="hi-IN"/>
        </w:rPr>
        <w:t>Мероприятия 1 этапа (2016-2017</w:t>
      </w:r>
      <w:r w:rsidRPr="000248C7">
        <w:rPr>
          <w:rFonts w:ascii="Times New Roman" w:eastAsia="Arial Unicode MS" w:hAnsi="Times New Roman" w:cs="Times New Roman"/>
          <w:b/>
          <w:i/>
          <w:iCs/>
          <w:kern w:val="1"/>
          <w:sz w:val="28"/>
          <w:szCs w:val="28"/>
          <w:lang w:eastAsia="hi-IN" w:bidi="hi-IN"/>
        </w:rPr>
        <w:t xml:space="preserve"> </w:t>
      </w:r>
      <w:r w:rsidRPr="000248C7"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 w:bidi="hi-IN"/>
        </w:rPr>
        <w:t>годы) включают в себя:</w:t>
      </w:r>
    </w:p>
    <w:p w:rsidR="00CA1BF3" w:rsidRPr="000248C7" w:rsidRDefault="00CA1BF3" w:rsidP="00CA1BF3">
      <w:pPr>
        <w:widowControl w:val="0"/>
        <w:shd w:val="clear" w:color="auto" w:fill="FFFFFF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0248C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- инвентаризацию спортивных объектов и плоскостных спортивных площадок: </w:t>
      </w:r>
    </w:p>
    <w:p w:rsidR="00CA1BF3" w:rsidRPr="000248C7" w:rsidRDefault="00CA1BF3" w:rsidP="00CA1BF3">
      <w:pPr>
        <w:widowControl w:val="0"/>
        <w:shd w:val="clear" w:color="auto" w:fill="FFFFFF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0248C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- ремонт спортивных сооружений и плоскостных спортивных площадок; </w:t>
      </w:r>
    </w:p>
    <w:p w:rsidR="00CA1BF3" w:rsidRPr="000248C7" w:rsidRDefault="00CA1BF3" w:rsidP="00CA1BF3">
      <w:pPr>
        <w:widowControl w:val="0"/>
        <w:shd w:val="clear" w:color="auto" w:fill="FFFFFF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0248C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- организацию пропаганды занятий физической культурой и спортом;</w:t>
      </w:r>
    </w:p>
    <w:p w:rsidR="00CA1BF3" w:rsidRPr="000248C7" w:rsidRDefault="00CA1BF3" w:rsidP="00CA1BF3">
      <w:pPr>
        <w:widowControl w:val="0"/>
        <w:shd w:val="clear" w:color="auto" w:fill="FFFFFF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0248C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- начало разработки соответствующих современным требованиям методик занятий физической культурой и спортом среди молодежи;</w:t>
      </w:r>
    </w:p>
    <w:p w:rsidR="00CA1BF3" w:rsidRPr="000248C7" w:rsidRDefault="00CA1BF3" w:rsidP="00CA1BF3">
      <w:pPr>
        <w:widowControl w:val="0"/>
        <w:shd w:val="clear" w:color="auto" w:fill="FFFFFF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0248C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- включение в действующие статистические формы отчетности показателей по категориям граждан, систематически занимающихся физической культурой и спортом.</w:t>
      </w:r>
    </w:p>
    <w:p w:rsidR="00CA1BF3" w:rsidRPr="000248C7" w:rsidRDefault="00CA1BF3" w:rsidP="00CA1BF3">
      <w:pPr>
        <w:widowControl w:val="0"/>
        <w:shd w:val="clear" w:color="auto" w:fill="FFFFFF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0248C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       В течение 1 этапа предполагается увеличение доли граждан, систематически занимающихся физкультурой и спортом на 7-10 процентов.</w:t>
      </w:r>
    </w:p>
    <w:p w:rsidR="00CA1BF3" w:rsidRPr="000248C7" w:rsidRDefault="00CA1BF3" w:rsidP="00CA1BF3">
      <w:pPr>
        <w:widowControl w:val="0"/>
        <w:shd w:val="clear" w:color="auto" w:fill="FFFFFF"/>
        <w:suppressAutoHyphens/>
        <w:spacing w:after="0" w:line="240" w:lineRule="auto"/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 w:bidi="hi-IN"/>
        </w:rPr>
      </w:pPr>
      <w:r w:rsidRPr="000248C7"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 w:bidi="hi-IN"/>
        </w:rPr>
        <w:t xml:space="preserve"> МЕРОПРИЯТИЯ 2 ЭТАПА (2018 ГОД) ВКЛЮЧАЮТ В СЕБЯ:</w:t>
      </w:r>
    </w:p>
    <w:p w:rsidR="00CA1BF3" w:rsidRPr="000248C7" w:rsidRDefault="00CA1BF3" w:rsidP="00CA1BF3">
      <w:pPr>
        <w:widowControl w:val="0"/>
        <w:shd w:val="clear" w:color="auto" w:fill="FFFFFF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0248C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- продолжение строительства и постепенный ввод в эксплуатацию спортивных объектов в образовательных учреждениях и по месту жительства;</w:t>
      </w:r>
    </w:p>
    <w:p w:rsidR="00CA1BF3" w:rsidRPr="000248C7" w:rsidRDefault="00CA1BF3" w:rsidP="00CA1BF3">
      <w:pPr>
        <w:widowControl w:val="0"/>
        <w:shd w:val="clear" w:color="auto" w:fill="FFFFFF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0248C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- осуществление мероприятий по организации пропаганды занятий физической культурой и спортом;</w:t>
      </w:r>
    </w:p>
    <w:p w:rsidR="00CA1BF3" w:rsidRPr="000248C7" w:rsidRDefault="00CA1BF3" w:rsidP="00CA1BF3">
      <w:pPr>
        <w:widowControl w:val="0"/>
        <w:shd w:val="clear" w:color="auto" w:fill="FFFFFF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0248C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- разработку и </w:t>
      </w:r>
      <w:proofErr w:type="gramStart"/>
      <w:r w:rsidRPr="000248C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внедрение физкультурно-оздоровительных программ и технологий</w:t>
      </w:r>
      <w:proofErr w:type="gramEnd"/>
      <w:r w:rsidRPr="000248C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и их адаптация в образовательных учреждениях с учетом особенностей развития детей и подростков;</w:t>
      </w:r>
    </w:p>
    <w:p w:rsidR="00CA1BF3" w:rsidRPr="000248C7" w:rsidRDefault="00CA1BF3" w:rsidP="00CA1BF3">
      <w:pPr>
        <w:widowControl w:val="0"/>
        <w:shd w:val="clear" w:color="auto" w:fill="FFFFFF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0248C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- продолжение осуществления мероприятий по реконструкции спортивных баз и центров для развития спорта высших достижений;</w:t>
      </w:r>
    </w:p>
    <w:p w:rsidR="00CA1BF3" w:rsidRPr="000248C7" w:rsidRDefault="00CA1BF3" w:rsidP="00CA1BF3">
      <w:pPr>
        <w:widowControl w:val="0"/>
        <w:shd w:val="clear" w:color="auto" w:fill="FFFFFF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0248C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- продолжение осуществления мероприятий по реконструкции и модернизации спортивной инфраструктуры в образовательных учреждениях для подготовки олимпийского резерва.</w:t>
      </w:r>
    </w:p>
    <w:p w:rsidR="00CA1BF3" w:rsidRPr="000248C7" w:rsidRDefault="00CA1BF3" w:rsidP="00CA1BF3">
      <w:pPr>
        <w:widowControl w:val="0"/>
        <w:shd w:val="clear" w:color="auto" w:fill="FFFFFF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0248C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lastRenderedPageBreak/>
        <w:t xml:space="preserve">          В течение 2 этапа предполагается увеличение доли граждан района, еще на 12-15 процентов.</w:t>
      </w:r>
    </w:p>
    <w:p w:rsidR="00CA1BF3" w:rsidRPr="000248C7" w:rsidRDefault="00CA1BF3" w:rsidP="00CA1BF3">
      <w:pPr>
        <w:widowControl w:val="0"/>
        <w:numPr>
          <w:ilvl w:val="0"/>
          <w:numId w:val="1"/>
        </w:numPr>
        <w:suppressAutoHyphens/>
        <w:autoSpaceDE w:val="0"/>
        <w:spacing w:before="108" w:after="108" w:line="240" w:lineRule="auto"/>
        <w:outlineLvl w:val="0"/>
        <w:rPr>
          <w:rFonts w:ascii="Times New Roman" w:eastAsia="Times New Roman" w:hAnsi="Times New Roman" w:cs="Times New Roman"/>
          <w:b/>
          <w:bCs/>
          <w:kern w:val="1"/>
          <w:sz w:val="28"/>
          <w:szCs w:val="28"/>
          <w:lang w:eastAsia="ar-SA"/>
        </w:rPr>
      </w:pPr>
      <w:r w:rsidRPr="000248C7">
        <w:rPr>
          <w:rFonts w:ascii="Times New Roman" w:eastAsia="Times New Roman" w:hAnsi="Times New Roman" w:cs="Times New Roman"/>
          <w:b/>
          <w:bCs/>
          <w:kern w:val="1"/>
          <w:sz w:val="28"/>
          <w:szCs w:val="28"/>
          <w:lang w:eastAsia="ar-SA"/>
        </w:rPr>
        <w:t xml:space="preserve">                        ОСНОВНЫЕ ЦЕЛИ И ЗАДАЧИ ПРОГРАММЫ</w:t>
      </w:r>
    </w:p>
    <w:p w:rsidR="00CA1BF3" w:rsidRPr="000248C7" w:rsidRDefault="00CA1BF3" w:rsidP="00CA1BF3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0248C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         Проведенный анализ состояния отрасли и определение приоритетных направлений деятельности отдела по культуре, спорту и делам молодежи   администрации </w:t>
      </w:r>
      <w:proofErr w:type="spellStart"/>
      <w:r w:rsidRPr="000248C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0248C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муниципального </w:t>
      </w:r>
      <w:proofErr w:type="gramStart"/>
      <w:r w:rsidRPr="000248C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района  по</w:t>
      </w:r>
      <w:proofErr w:type="gramEnd"/>
      <w:r w:rsidRPr="000248C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дальнейшему развитию физической культуры и спорта позволяют определить стратегическую цель Программы.</w:t>
      </w:r>
    </w:p>
    <w:p w:rsidR="00CA1BF3" w:rsidRPr="000248C7" w:rsidRDefault="00CA1BF3" w:rsidP="00CA1BF3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0248C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        Стратегическая цель - создание условий, обеспечивающих возможность гражданам </w:t>
      </w:r>
      <w:proofErr w:type="spellStart"/>
      <w:r w:rsidRPr="000248C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0248C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муниципального района систематически заниматься физической культурой и массовым спортом и вести здоровый образ жизни.</w:t>
      </w:r>
    </w:p>
    <w:p w:rsidR="00CA1BF3" w:rsidRPr="000248C7" w:rsidRDefault="00CA1BF3" w:rsidP="00CA1BF3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0248C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Достижение стратегической цели возможно за счет решения следующих тактических задач, которые положены в основу реализации Программы.</w:t>
      </w:r>
    </w:p>
    <w:p w:rsidR="00CA1BF3" w:rsidRPr="000248C7" w:rsidRDefault="00CA1BF3" w:rsidP="00CA1BF3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0248C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         1. Развитие детско-юношеского спорта в системе учреждений дополнительного </w:t>
      </w:r>
      <w:proofErr w:type="gramStart"/>
      <w:r w:rsidRPr="000248C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образования  и</w:t>
      </w:r>
      <w:proofErr w:type="gramEnd"/>
      <w:r w:rsidRPr="000248C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других учреждениях физкультурно-спортивной направленности.</w:t>
      </w:r>
    </w:p>
    <w:p w:rsidR="00CA1BF3" w:rsidRPr="000248C7" w:rsidRDefault="00CA1BF3" w:rsidP="00CA1BF3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0248C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      2. Развитие массового спорта и физкультурно-оздоровительного движения среди всех возрастных групп и категорий населения района.</w:t>
      </w:r>
    </w:p>
    <w:p w:rsidR="00CA1BF3" w:rsidRPr="000248C7" w:rsidRDefault="00CA1BF3" w:rsidP="00CA1BF3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0248C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      3. Создание оптимальных условий для развития спорта высших достижений.</w:t>
      </w:r>
    </w:p>
    <w:p w:rsidR="00CA1BF3" w:rsidRPr="000248C7" w:rsidRDefault="00CA1BF3" w:rsidP="00CA1BF3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0248C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      4. Развитие инфраструктуры физической культуры и спорта, в том числе для лиц с ограниченными возможностями здоровья и инвалидов; укрепление материально-технической базы учреждений физкультурно-спортивной направленности.</w:t>
      </w:r>
    </w:p>
    <w:p w:rsidR="00CA1BF3" w:rsidRPr="000248C7" w:rsidRDefault="00CA1BF3" w:rsidP="00CA1BF3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0248C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       Основным показателем конечного результата достижения стратегической цели будет являться доля населения </w:t>
      </w:r>
      <w:proofErr w:type="spellStart"/>
      <w:r w:rsidRPr="000248C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0248C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муниципального района, регулярно занимающегося физической культурой и спортом, в процентном отношении к его общей численности.</w:t>
      </w:r>
    </w:p>
    <w:p w:rsidR="00CA1BF3" w:rsidRPr="000248C7" w:rsidRDefault="00CA1BF3" w:rsidP="00CA1BF3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CA1BF3" w:rsidRPr="000248C7" w:rsidRDefault="00CA1BF3" w:rsidP="00CA1BF3">
      <w:pPr>
        <w:widowControl w:val="0"/>
        <w:numPr>
          <w:ilvl w:val="0"/>
          <w:numId w:val="1"/>
        </w:numPr>
        <w:suppressAutoHyphens/>
        <w:autoSpaceDE w:val="0"/>
        <w:spacing w:before="108" w:after="108" w:line="240" w:lineRule="auto"/>
        <w:outlineLvl w:val="0"/>
        <w:rPr>
          <w:rFonts w:ascii="Times New Roman" w:eastAsia="Times New Roman" w:hAnsi="Times New Roman" w:cs="Times New Roman"/>
          <w:b/>
          <w:bCs/>
          <w:kern w:val="1"/>
          <w:sz w:val="28"/>
          <w:szCs w:val="28"/>
          <w:lang w:eastAsia="ar-SA"/>
        </w:rPr>
      </w:pPr>
      <w:r w:rsidRPr="000248C7">
        <w:rPr>
          <w:rFonts w:ascii="Times New Roman" w:eastAsia="Times New Roman" w:hAnsi="Times New Roman" w:cs="Times New Roman"/>
          <w:b/>
          <w:bCs/>
          <w:kern w:val="1"/>
          <w:sz w:val="28"/>
          <w:szCs w:val="28"/>
          <w:lang w:eastAsia="ar-SA"/>
        </w:rPr>
        <w:t>КОМПЛЕКС ПРОГРАММНЫХ МЕРОПРИЯТИЙ</w:t>
      </w:r>
    </w:p>
    <w:p w:rsidR="00CA1BF3" w:rsidRPr="000248C7" w:rsidRDefault="00CA1BF3" w:rsidP="00CA1BF3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0248C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        В программе предусматривается четкое осуществление политики в области физической культуры и спорта </w:t>
      </w:r>
      <w:proofErr w:type="spellStart"/>
      <w:proofErr w:type="gramStart"/>
      <w:r w:rsidRPr="000248C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0248C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 муниципального</w:t>
      </w:r>
      <w:proofErr w:type="gramEnd"/>
      <w:r w:rsidRPr="000248C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района с конкретным распределением мероприятий по всем уровням и направлениям, которые последовательно выполняются на протяжении всего срока ее действия.                </w:t>
      </w:r>
    </w:p>
    <w:p w:rsidR="00CA1BF3" w:rsidRPr="000248C7" w:rsidRDefault="00CA1BF3" w:rsidP="00CA1BF3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0248C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        Перечень основных программных мероприятий муниципальной программы приведены в </w:t>
      </w:r>
      <w:hyperlink w:anchor="sub_100" w:history="1">
        <w:r w:rsidRPr="000248C7">
          <w:rPr>
            <w:rFonts w:ascii="Times New Roman" w:eastAsia="Arial Unicode MS" w:hAnsi="Times New Roman" w:cs="Times New Roman"/>
            <w:color w:val="000080"/>
            <w:kern w:val="1"/>
            <w:sz w:val="28"/>
            <w:szCs w:val="28"/>
            <w:u w:val="single"/>
          </w:rPr>
          <w:t>приложении N 1</w:t>
        </w:r>
      </w:hyperlink>
      <w:r w:rsidRPr="000248C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.</w:t>
      </w:r>
    </w:p>
    <w:p w:rsidR="00CA1BF3" w:rsidRPr="000248C7" w:rsidRDefault="00CA1BF3" w:rsidP="00CA1BF3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CA1BF3" w:rsidRPr="000248C7" w:rsidRDefault="00CA1BF3" w:rsidP="00CA1BF3">
      <w:pPr>
        <w:widowControl w:val="0"/>
        <w:numPr>
          <w:ilvl w:val="0"/>
          <w:numId w:val="1"/>
        </w:numPr>
        <w:suppressAutoHyphens/>
        <w:autoSpaceDE w:val="0"/>
        <w:spacing w:before="108" w:after="108" w:line="240" w:lineRule="auto"/>
        <w:outlineLvl w:val="0"/>
        <w:rPr>
          <w:rFonts w:ascii="Times New Roman" w:eastAsia="Times New Roman" w:hAnsi="Times New Roman" w:cs="Times New Roman"/>
          <w:b/>
          <w:bCs/>
          <w:kern w:val="1"/>
          <w:sz w:val="28"/>
          <w:szCs w:val="28"/>
          <w:lang w:eastAsia="ar-SA"/>
        </w:rPr>
      </w:pPr>
      <w:r w:rsidRPr="000248C7">
        <w:rPr>
          <w:rFonts w:ascii="Times New Roman" w:eastAsia="Times New Roman" w:hAnsi="Times New Roman" w:cs="Times New Roman"/>
          <w:b/>
          <w:bCs/>
          <w:kern w:val="1"/>
          <w:sz w:val="28"/>
          <w:szCs w:val="28"/>
          <w:lang w:eastAsia="ar-SA"/>
        </w:rPr>
        <w:t>НОРМАТИВНО-ПРАВОВОЕ РЕГУЛИРОВАНИЕ ПРОГРАММЫ</w:t>
      </w:r>
    </w:p>
    <w:p w:rsidR="00CA1BF3" w:rsidRPr="000248C7" w:rsidRDefault="00CA1BF3" w:rsidP="00CA1BF3">
      <w:pPr>
        <w:widowControl w:val="0"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</w:pPr>
      <w:r w:rsidRPr="000248C7"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>-Федеральный закон от 04.12.2007 N 329-ФЗ "О физической культуре и спорте в Российской Федерации"</w:t>
      </w:r>
    </w:p>
    <w:p w:rsidR="00CA1BF3" w:rsidRPr="000248C7" w:rsidRDefault="00CA1BF3" w:rsidP="00CA1BF3">
      <w:pPr>
        <w:widowControl w:val="0"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</w:pPr>
      <w:r w:rsidRPr="000248C7"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 xml:space="preserve">-Федеральный закон </w:t>
      </w:r>
      <w:hyperlink r:id="rId8" w:history="1">
        <w:r w:rsidRPr="000248C7">
          <w:rPr>
            <w:rFonts w:ascii="Times New Roman" w:eastAsia="Times New Roman" w:hAnsi="Times New Roman" w:cs="Times New Roman"/>
            <w:color w:val="000080"/>
            <w:kern w:val="1"/>
            <w:sz w:val="28"/>
            <w:szCs w:val="28"/>
            <w:u w:val="single"/>
          </w:rPr>
          <w:t>N 131-ФЗ от 06.10.2003 г.</w:t>
        </w:r>
      </w:hyperlink>
      <w:r w:rsidRPr="000248C7"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 xml:space="preserve"> "Об общих принципах организации местного самоуправления в Российской Федерации";</w:t>
      </w:r>
    </w:p>
    <w:p w:rsidR="00CA1BF3" w:rsidRPr="000248C7" w:rsidRDefault="00CA1BF3" w:rsidP="00CA1BF3">
      <w:pPr>
        <w:widowControl w:val="0"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</w:pPr>
      <w:r w:rsidRPr="000248C7"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>-</w:t>
      </w:r>
      <w:hyperlink r:id="rId9" w:history="1">
        <w:r w:rsidRPr="000248C7">
          <w:rPr>
            <w:rFonts w:ascii="Times New Roman" w:eastAsia="Times New Roman" w:hAnsi="Times New Roman" w:cs="Times New Roman"/>
            <w:color w:val="000080"/>
            <w:kern w:val="1"/>
            <w:sz w:val="28"/>
            <w:szCs w:val="28"/>
            <w:u w:val="single"/>
          </w:rPr>
          <w:t>Стратегия</w:t>
        </w:r>
      </w:hyperlink>
      <w:r w:rsidRPr="000248C7"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 xml:space="preserve"> развития физической культуры и спорта в Российской Федерации на период до 2020 года, утвержденная </w:t>
      </w:r>
      <w:hyperlink r:id="rId10" w:history="1">
        <w:r w:rsidRPr="000248C7">
          <w:rPr>
            <w:rFonts w:ascii="Times New Roman" w:eastAsia="Times New Roman" w:hAnsi="Times New Roman" w:cs="Times New Roman"/>
            <w:color w:val="000080"/>
            <w:kern w:val="1"/>
            <w:sz w:val="28"/>
            <w:szCs w:val="28"/>
            <w:u w:val="single"/>
          </w:rPr>
          <w:t>распоряжением</w:t>
        </w:r>
      </w:hyperlink>
      <w:r w:rsidRPr="000248C7"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 xml:space="preserve"> Правительства Российской Федерации от 7 августа 2009 г. N 1101-р.</w:t>
      </w:r>
    </w:p>
    <w:p w:rsidR="00CA1BF3" w:rsidRPr="000248C7" w:rsidRDefault="00CA1BF3" w:rsidP="00CA1BF3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0248C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         -Распоряжение Правительства РФ от 7 февраля 2011 г. N 165-р «О Стратегии </w:t>
      </w:r>
      <w:r w:rsidRPr="000248C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lastRenderedPageBreak/>
        <w:t>социально-экономического развития Приволжского федерального округа на период до 2020 г.»</w:t>
      </w:r>
    </w:p>
    <w:p w:rsidR="00CA1BF3" w:rsidRPr="000248C7" w:rsidRDefault="00CA1BF3" w:rsidP="00CA1BF3">
      <w:pPr>
        <w:widowControl w:val="0"/>
        <w:numPr>
          <w:ilvl w:val="0"/>
          <w:numId w:val="1"/>
        </w:numPr>
        <w:suppressAutoHyphens/>
        <w:autoSpaceDE w:val="0"/>
        <w:spacing w:before="108" w:after="108" w:line="240" w:lineRule="auto"/>
        <w:outlineLvl w:val="0"/>
        <w:rPr>
          <w:rFonts w:ascii="Times New Roman" w:eastAsia="Times New Roman" w:hAnsi="Times New Roman" w:cs="Times New Roman"/>
          <w:b/>
          <w:bCs/>
          <w:kern w:val="1"/>
          <w:sz w:val="28"/>
          <w:szCs w:val="28"/>
          <w:lang w:eastAsia="ar-SA"/>
        </w:rPr>
      </w:pPr>
      <w:r w:rsidRPr="000248C7">
        <w:rPr>
          <w:rFonts w:ascii="Times New Roman" w:eastAsia="Times New Roman" w:hAnsi="Times New Roman" w:cs="Times New Roman"/>
          <w:b/>
          <w:bCs/>
          <w:kern w:val="1"/>
          <w:sz w:val="28"/>
          <w:szCs w:val="28"/>
          <w:lang w:eastAsia="ar-SA"/>
        </w:rPr>
        <w:t>РЕСУРСНОЕ ОБЕСПЕЧЕНИЕ МЕРОПРИЯТИЙ ПРОГРАММЫ</w:t>
      </w:r>
    </w:p>
    <w:p w:rsidR="00CA1BF3" w:rsidRPr="000248C7" w:rsidRDefault="00CA1BF3" w:rsidP="00CA1BF3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0248C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       Муниципальную программу "Развитие физической культуры и спорта в </w:t>
      </w:r>
      <w:proofErr w:type="spellStart"/>
      <w:r w:rsidRPr="000248C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Кадошкинском</w:t>
      </w:r>
      <w:proofErr w:type="spellEnd"/>
      <w:r w:rsidRPr="000248C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муниципальном районе на 2016 - 2018 годы" планируется финансировать за счет средств муниципального бюджета </w:t>
      </w:r>
      <w:proofErr w:type="spellStart"/>
      <w:r w:rsidRPr="000248C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0248C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муниципального района, федерального и республиканского бюджетов в следующих объемах:</w:t>
      </w:r>
    </w:p>
    <w:p w:rsidR="00CA1BF3" w:rsidRPr="000248C7" w:rsidRDefault="00CA1BF3" w:rsidP="00CA1BF3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0248C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           (тыс. руб.)</w:t>
      </w:r>
    </w:p>
    <w:p w:rsidR="00CA1BF3" w:rsidRPr="000248C7" w:rsidRDefault="00CA1BF3" w:rsidP="00CA1BF3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0248C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2016 г. – 225,4</w:t>
      </w:r>
    </w:p>
    <w:p w:rsidR="00CA1BF3" w:rsidRPr="000248C7" w:rsidRDefault="00CA1BF3" w:rsidP="00CA1BF3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0248C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2017 г. – 230,4</w:t>
      </w:r>
    </w:p>
    <w:p w:rsidR="00CA1BF3" w:rsidRPr="000248C7" w:rsidRDefault="00CA1BF3" w:rsidP="00CA1BF3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0248C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2018 г. – 281,9</w:t>
      </w:r>
    </w:p>
    <w:p w:rsidR="00CA1BF3" w:rsidRPr="000248C7" w:rsidRDefault="00CA1BF3" w:rsidP="00CA1BF3">
      <w:pPr>
        <w:widowControl w:val="0"/>
        <w:numPr>
          <w:ilvl w:val="0"/>
          <w:numId w:val="1"/>
        </w:numPr>
        <w:suppressAutoHyphens/>
        <w:autoSpaceDE w:val="0"/>
        <w:spacing w:before="108" w:after="108" w:line="240" w:lineRule="auto"/>
        <w:outlineLvl w:val="0"/>
        <w:rPr>
          <w:rFonts w:ascii="Times New Roman" w:eastAsia="Times New Roman" w:hAnsi="Times New Roman" w:cs="Times New Roman"/>
          <w:b/>
          <w:bCs/>
          <w:kern w:val="1"/>
          <w:sz w:val="28"/>
          <w:szCs w:val="28"/>
          <w:lang w:eastAsia="ar-SA"/>
        </w:rPr>
      </w:pPr>
      <w:r w:rsidRPr="000248C7">
        <w:rPr>
          <w:rFonts w:ascii="Times New Roman" w:eastAsia="Times New Roman" w:hAnsi="Times New Roman" w:cs="Times New Roman"/>
          <w:b/>
          <w:bCs/>
          <w:kern w:val="1"/>
          <w:sz w:val="28"/>
          <w:szCs w:val="28"/>
          <w:lang w:eastAsia="ar-SA"/>
        </w:rPr>
        <w:t>ИНФОРМАЦИОННОЕ СОПРОВОЖДЕНИЕ ПРОГРАММЫ</w:t>
      </w:r>
    </w:p>
    <w:p w:rsidR="00CA1BF3" w:rsidRPr="000248C7" w:rsidRDefault="00CA1BF3" w:rsidP="00CA1BF3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0248C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          Информационное обеспечение муниципальной программы осуществляется через районные, республиканские средства массовой информации и интернет.</w:t>
      </w:r>
    </w:p>
    <w:p w:rsidR="00CA1BF3" w:rsidRPr="000248C7" w:rsidRDefault="00CA1BF3" w:rsidP="00CA1BF3">
      <w:pPr>
        <w:widowControl w:val="0"/>
        <w:numPr>
          <w:ilvl w:val="0"/>
          <w:numId w:val="1"/>
        </w:numPr>
        <w:suppressAutoHyphens/>
        <w:autoSpaceDE w:val="0"/>
        <w:spacing w:before="108" w:after="108" w:line="240" w:lineRule="auto"/>
        <w:outlineLvl w:val="0"/>
        <w:rPr>
          <w:rFonts w:ascii="Times New Roman" w:eastAsia="Times New Roman" w:hAnsi="Times New Roman" w:cs="Times New Roman"/>
          <w:b/>
          <w:bCs/>
          <w:kern w:val="1"/>
          <w:sz w:val="28"/>
          <w:szCs w:val="28"/>
          <w:lang w:eastAsia="ar-SA"/>
        </w:rPr>
      </w:pPr>
      <w:r w:rsidRPr="000248C7">
        <w:rPr>
          <w:rFonts w:ascii="Times New Roman" w:eastAsia="Times New Roman" w:hAnsi="Times New Roman" w:cs="Times New Roman"/>
          <w:b/>
          <w:bCs/>
          <w:kern w:val="1"/>
          <w:sz w:val="28"/>
          <w:szCs w:val="28"/>
          <w:lang w:eastAsia="ar-SA"/>
        </w:rPr>
        <w:t>МЕХАНИЗМЫ РЕАЛИЗАЦИИ МУНИЦИПАЛЬНОЙ ПРОГРАММЫ</w:t>
      </w:r>
    </w:p>
    <w:p w:rsidR="00CA1BF3" w:rsidRPr="000248C7" w:rsidRDefault="00CA1BF3" w:rsidP="00CA1BF3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0248C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       В реализации программы принимают участие министерство спорта и физической культуры Республики Мордовия, администрация </w:t>
      </w:r>
      <w:proofErr w:type="spellStart"/>
      <w:r w:rsidRPr="000248C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0248C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муниципального района, муниципальные учреждения администрации </w:t>
      </w:r>
      <w:proofErr w:type="spellStart"/>
      <w:r w:rsidRPr="000248C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0248C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муниципального района, государственные бюджетные учреждения, находящиеся на территории района. Отдел по культуре, спорту и делам молодежи   администрации </w:t>
      </w:r>
      <w:proofErr w:type="spellStart"/>
      <w:r w:rsidRPr="000248C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0248C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муниципального района Республики Мордовия:</w:t>
      </w:r>
    </w:p>
    <w:p w:rsidR="00CA1BF3" w:rsidRPr="000248C7" w:rsidRDefault="00CA1BF3" w:rsidP="00CA1BF3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0248C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- обеспечивает принятие необходимых правовых актов, приказов, методических рекомендаций;</w:t>
      </w:r>
    </w:p>
    <w:p w:rsidR="00CA1BF3" w:rsidRPr="000248C7" w:rsidRDefault="00CA1BF3" w:rsidP="00CA1BF3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0248C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- выносит на рассмотрение администрации </w:t>
      </w:r>
      <w:proofErr w:type="spellStart"/>
      <w:r w:rsidRPr="000248C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0248C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муниципального района, совещания при заместителе главы района, курирующего отрасль, актуальные вопросы развития физической культуры и спорта;</w:t>
      </w:r>
    </w:p>
    <w:p w:rsidR="00CA1BF3" w:rsidRPr="000248C7" w:rsidRDefault="00CA1BF3" w:rsidP="00CA1BF3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0248C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- осуществляет мониторинг реализации Программы;</w:t>
      </w:r>
    </w:p>
    <w:p w:rsidR="00CA1BF3" w:rsidRPr="000248C7" w:rsidRDefault="00CA1BF3" w:rsidP="00CA1BF3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0248C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- осуществляет взаимодействие со структурными подразделениями администрации </w:t>
      </w:r>
      <w:proofErr w:type="spellStart"/>
      <w:r w:rsidRPr="000248C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0248C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муниципального района, администрациями сельских поселений </w:t>
      </w:r>
      <w:proofErr w:type="spellStart"/>
      <w:r w:rsidRPr="000248C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0248C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муниципального района;</w:t>
      </w:r>
    </w:p>
    <w:p w:rsidR="00CA1BF3" w:rsidRPr="000248C7" w:rsidRDefault="00CA1BF3" w:rsidP="00CA1BF3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0248C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- разрабатывает приказы и планы мероприятий в рамках Программы.</w:t>
      </w:r>
    </w:p>
    <w:p w:rsidR="00CA1BF3" w:rsidRPr="000248C7" w:rsidRDefault="00CA1BF3" w:rsidP="00CA1BF3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0248C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- осуществляет мониторинг путем ежегодного сбора и анализа форм государственной статистической отчетности в сфере физической культуры и спорта по </w:t>
      </w:r>
      <w:hyperlink r:id="rId11" w:history="1">
        <w:r w:rsidRPr="000248C7">
          <w:rPr>
            <w:rFonts w:ascii="Times New Roman" w:eastAsia="Arial Unicode MS" w:hAnsi="Times New Roman" w:cs="Times New Roman"/>
            <w:color w:val="000080"/>
            <w:kern w:val="1"/>
            <w:sz w:val="28"/>
            <w:szCs w:val="28"/>
            <w:u w:val="single"/>
          </w:rPr>
          <w:t>формам 1ФК</w:t>
        </w:r>
      </w:hyperlink>
      <w:r w:rsidRPr="000248C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и </w:t>
      </w:r>
      <w:hyperlink r:id="rId12" w:history="1">
        <w:r w:rsidRPr="000248C7">
          <w:rPr>
            <w:rFonts w:ascii="Times New Roman" w:eastAsia="Arial Unicode MS" w:hAnsi="Times New Roman" w:cs="Times New Roman"/>
            <w:color w:val="000080"/>
            <w:kern w:val="1"/>
            <w:sz w:val="28"/>
            <w:szCs w:val="28"/>
            <w:u w:val="single"/>
          </w:rPr>
          <w:t>5-ФК</w:t>
        </w:r>
      </w:hyperlink>
      <w:r w:rsidRPr="000248C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;</w:t>
      </w:r>
    </w:p>
    <w:p w:rsidR="00CA1BF3" w:rsidRPr="000248C7" w:rsidRDefault="00CA1BF3" w:rsidP="00CA1BF3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0248C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- ежегодное уточнение целевых показателей и затрат по программным мероприятиям</w:t>
      </w:r>
    </w:p>
    <w:p w:rsidR="00CA1BF3" w:rsidRPr="000248C7" w:rsidRDefault="00CA1BF3" w:rsidP="00CA1BF3">
      <w:pPr>
        <w:widowControl w:val="0"/>
        <w:numPr>
          <w:ilvl w:val="0"/>
          <w:numId w:val="1"/>
        </w:numPr>
        <w:suppressAutoHyphens/>
        <w:autoSpaceDE w:val="0"/>
        <w:spacing w:before="108" w:after="108" w:line="240" w:lineRule="auto"/>
        <w:outlineLvl w:val="0"/>
        <w:rPr>
          <w:rFonts w:ascii="Times New Roman" w:eastAsia="Times New Roman" w:hAnsi="Times New Roman" w:cs="Times New Roman"/>
          <w:b/>
          <w:bCs/>
          <w:kern w:val="1"/>
          <w:sz w:val="28"/>
          <w:szCs w:val="28"/>
          <w:lang w:eastAsia="ar-SA"/>
        </w:rPr>
      </w:pPr>
      <w:r w:rsidRPr="000248C7">
        <w:rPr>
          <w:rFonts w:ascii="Times New Roman" w:eastAsia="Times New Roman" w:hAnsi="Times New Roman" w:cs="Times New Roman"/>
          <w:b/>
          <w:bCs/>
          <w:kern w:val="1"/>
          <w:sz w:val="28"/>
          <w:szCs w:val="28"/>
          <w:lang w:eastAsia="ar-SA"/>
        </w:rPr>
        <w:t>МЕТОДИКА ОЦЕНКИ ЭФФЕКТИВНОСТИ</w:t>
      </w:r>
    </w:p>
    <w:p w:rsidR="00CA1BF3" w:rsidRPr="000248C7" w:rsidRDefault="00CA1BF3" w:rsidP="00CA1BF3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0248C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1. Оценка эффективности реализации муниципальной программы будет ежегодно производиться на основе системы целевых показателей, которая обеспечит мониторинг динамики изменений, произошедших за оцениваемый период, для уточнения или корректировки поставленных задач и проводимых мероприятий.</w:t>
      </w:r>
    </w:p>
    <w:p w:rsidR="00CA1BF3" w:rsidRPr="000248C7" w:rsidRDefault="00CA1BF3" w:rsidP="00CA1BF3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0248C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2. Основные показатели, характеризующие эффективность реализации </w:t>
      </w:r>
      <w:r w:rsidRPr="000248C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lastRenderedPageBreak/>
        <w:t>муниципальной программы:</w:t>
      </w:r>
    </w:p>
    <w:p w:rsidR="00CA1BF3" w:rsidRPr="000248C7" w:rsidRDefault="00CA1BF3" w:rsidP="00CA1BF3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0248C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доля населения </w:t>
      </w:r>
      <w:proofErr w:type="spellStart"/>
      <w:r w:rsidRPr="000248C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0248C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муниципального района, систематически занимающегося физической культурой и спортом;</w:t>
      </w:r>
    </w:p>
    <w:p w:rsidR="00CA1BF3" w:rsidRPr="000248C7" w:rsidRDefault="00CA1BF3" w:rsidP="00CA1BF3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0248C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доля детей, занимающихся в спортивных школах и других учреждениях спортивной направленности;</w:t>
      </w:r>
    </w:p>
    <w:p w:rsidR="00CA1BF3" w:rsidRPr="000248C7" w:rsidRDefault="00CA1BF3" w:rsidP="00CA1BF3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0248C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строительство спортивных сооружений на территории </w:t>
      </w:r>
      <w:proofErr w:type="spellStart"/>
      <w:r w:rsidRPr="000248C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0248C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муниципального района.</w:t>
      </w:r>
    </w:p>
    <w:p w:rsidR="00CA1BF3" w:rsidRPr="000248C7" w:rsidRDefault="00CA1BF3" w:rsidP="00CA1BF3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0248C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3. Оценка эффективности реализации муниципальной программы производится путем сравнения фактически достигнутых значений показателей с их целевыми значениями. При этом результативность мероприятия муниципальной программы оценивается исходя из соответствия его ожидаемым результатам поставленной цели.</w:t>
      </w:r>
    </w:p>
    <w:p w:rsidR="00CA1BF3" w:rsidRPr="000248C7" w:rsidRDefault="00CA1BF3" w:rsidP="00CA1BF3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0248C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4. Оценка эффективности реализации муниципальной программы по направлениям работы определяется на основе расчетов по следующей формуле:</w:t>
      </w:r>
    </w:p>
    <w:p w:rsidR="00CA1BF3" w:rsidRPr="000248C7" w:rsidRDefault="00CA1BF3" w:rsidP="00CA1BF3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0248C7">
        <w:rPr>
          <w:rFonts w:ascii="Times New Roman" w:eastAsia="Arial Unicode MS" w:hAnsi="Times New Roman" w:cs="Times New Roman"/>
          <w:noProof/>
          <w:kern w:val="1"/>
          <w:sz w:val="28"/>
          <w:szCs w:val="28"/>
          <w:lang w:eastAsia="ru-RU"/>
        </w:rPr>
        <w:drawing>
          <wp:inline distT="0" distB="0" distL="0" distR="0">
            <wp:extent cx="1247775" cy="466725"/>
            <wp:effectExtent l="0" t="0" r="9525" b="9525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4667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248C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, где:</w:t>
      </w:r>
    </w:p>
    <w:p w:rsidR="00CA1BF3" w:rsidRPr="000248C7" w:rsidRDefault="00CA1BF3" w:rsidP="00CA1BF3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0248C7">
        <w:rPr>
          <w:rFonts w:ascii="Times New Roman" w:eastAsia="Arial Unicode MS" w:hAnsi="Times New Roman" w:cs="Times New Roman"/>
          <w:noProof/>
          <w:kern w:val="1"/>
          <w:sz w:val="28"/>
          <w:szCs w:val="28"/>
          <w:lang w:eastAsia="ru-RU"/>
        </w:rPr>
        <w:drawing>
          <wp:inline distT="0" distB="0" distL="0" distR="0">
            <wp:extent cx="219075" cy="200025"/>
            <wp:effectExtent l="0" t="0" r="9525" b="9525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000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248C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- эффективность хода реализации направления муниципальной программы (в процентах);</w:t>
      </w:r>
    </w:p>
    <w:p w:rsidR="00CA1BF3" w:rsidRPr="000248C7" w:rsidRDefault="00CA1BF3" w:rsidP="00CA1BF3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0248C7">
        <w:rPr>
          <w:rFonts w:ascii="Times New Roman" w:eastAsia="Arial Unicode MS" w:hAnsi="Times New Roman" w:cs="Times New Roman"/>
          <w:noProof/>
          <w:kern w:val="1"/>
          <w:sz w:val="28"/>
          <w:szCs w:val="28"/>
          <w:lang w:eastAsia="ru-RU"/>
        </w:rPr>
        <w:drawing>
          <wp:inline distT="0" distB="0" distL="0" distR="0">
            <wp:extent cx="295275" cy="219075"/>
            <wp:effectExtent l="0" t="0" r="9525" b="9525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190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248C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- фактическое значение индикатора, достигнутое в ходе реализации муниципальной программы;</w:t>
      </w:r>
    </w:p>
    <w:p w:rsidR="00CA1BF3" w:rsidRPr="000248C7" w:rsidRDefault="00CA1BF3" w:rsidP="00CA1BF3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0248C7">
        <w:rPr>
          <w:rFonts w:ascii="Times New Roman" w:eastAsia="Arial Unicode MS" w:hAnsi="Times New Roman" w:cs="Times New Roman"/>
          <w:noProof/>
          <w:kern w:val="1"/>
          <w:sz w:val="28"/>
          <w:szCs w:val="28"/>
          <w:lang w:eastAsia="ru-RU"/>
        </w:rPr>
        <w:drawing>
          <wp:inline distT="0" distB="0" distL="0" distR="0">
            <wp:extent cx="352425" cy="219075"/>
            <wp:effectExtent l="0" t="0" r="9525" b="9525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190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248C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- нормативное значение индикатора.</w:t>
      </w:r>
    </w:p>
    <w:p w:rsidR="00CA1BF3" w:rsidRPr="000248C7" w:rsidRDefault="00CA1BF3" w:rsidP="00CA1BF3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0248C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5. Интегральная оценка эффективности реализации муниципальной программы определяется на основе расчетов по следующей формуле:</w:t>
      </w:r>
    </w:p>
    <w:p w:rsidR="00CA1BF3" w:rsidRPr="000248C7" w:rsidRDefault="00CA1BF3" w:rsidP="00CA1BF3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CA1BF3" w:rsidRPr="000248C7" w:rsidRDefault="00CA1BF3" w:rsidP="00CA1BF3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0248C7">
        <w:rPr>
          <w:rFonts w:ascii="Times New Roman" w:eastAsia="Arial Unicode MS" w:hAnsi="Times New Roman" w:cs="Times New Roman"/>
          <w:noProof/>
          <w:kern w:val="1"/>
          <w:sz w:val="28"/>
          <w:szCs w:val="28"/>
          <w:lang w:eastAsia="ru-RU"/>
        </w:rPr>
        <w:drawing>
          <wp:inline distT="0" distB="0" distL="0" distR="0">
            <wp:extent cx="2343150" cy="714375"/>
            <wp:effectExtent l="0" t="0" r="0" b="9525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3150" cy="7143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248C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, где:</w:t>
      </w:r>
    </w:p>
    <w:p w:rsidR="00CA1BF3" w:rsidRPr="000248C7" w:rsidRDefault="00CA1BF3" w:rsidP="00CA1BF3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0248C7">
        <w:rPr>
          <w:rFonts w:ascii="Times New Roman" w:eastAsia="Arial Unicode MS" w:hAnsi="Times New Roman" w:cs="Times New Roman"/>
          <w:noProof/>
          <w:kern w:val="1"/>
          <w:sz w:val="28"/>
          <w:szCs w:val="28"/>
          <w:lang w:eastAsia="ru-RU"/>
        </w:rPr>
        <w:drawing>
          <wp:inline distT="0" distB="0" distL="0" distR="0">
            <wp:extent cx="219075" cy="200025"/>
            <wp:effectExtent l="0" t="0" r="9525" b="952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000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248C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- эффективность реализации муниципальной программы (в процентах);</w:t>
      </w:r>
    </w:p>
    <w:p w:rsidR="00CA1BF3" w:rsidRPr="000248C7" w:rsidRDefault="00CA1BF3" w:rsidP="00CA1BF3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proofErr w:type="spellStart"/>
      <w:r w:rsidRPr="000248C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Tf</w:t>
      </w:r>
      <w:proofErr w:type="spellEnd"/>
      <w:r w:rsidRPr="000248C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- фактические значения индикаторов, достигнутые в ходе реализации муниципальной программы;</w:t>
      </w:r>
    </w:p>
    <w:p w:rsidR="00CA1BF3" w:rsidRPr="000248C7" w:rsidRDefault="00CA1BF3" w:rsidP="00CA1BF3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0248C7">
        <w:rPr>
          <w:rFonts w:ascii="Times New Roman" w:eastAsia="Arial Unicode MS" w:hAnsi="Times New Roman" w:cs="Times New Roman"/>
          <w:noProof/>
          <w:kern w:val="1"/>
          <w:sz w:val="28"/>
          <w:szCs w:val="28"/>
          <w:lang w:eastAsia="ru-RU"/>
        </w:rPr>
        <w:drawing>
          <wp:inline distT="0" distB="0" distL="0" distR="0">
            <wp:extent cx="257175" cy="200025"/>
            <wp:effectExtent l="0" t="0" r="9525" b="952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000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248C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- нормативные значения индикаторов;</w:t>
      </w:r>
    </w:p>
    <w:p w:rsidR="00CA1BF3" w:rsidRPr="000248C7" w:rsidRDefault="00CA1BF3" w:rsidP="00CA1BF3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0248C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M - количество индикаторов муниципальных программы.</w:t>
      </w:r>
    </w:p>
    <w:p w:rsidR="00CA1BF3" w:rsidRPr="000248C7" w:rsidRDefault="00CA1BF3" w:rsidP="00CA1BF3">
      <w:pPr>
        <w:widowControl w:val="0"/>
        <w:numPr>
          <w:ilvl w:val="0"/>
          <w:numId w:val="1"/>
        </w:numPr>
        <w:suppressAutoHyphens/>
        <w:autoSpaceDE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1"/>
          <w:sz w:val="28"/>
          <w:szCs w:val="28"/>
          <w:lang w:eastAsia="ar-SA"/>
        </w:rPr>
      </w:pPr>
    </w:p>
    <w:p w:rsidR="00CA1BF3" w:rsidRPr="000248C7" w:rsidRDefault="00CA1BF3" w:rsidP="00CA1BF3">
      <w:pPr>
        <w:widowControl w:val="0"/>
        <w:numPr>
          <w:ilvl w:val="0"/>
          <w:numId w:val="1"/>
        </w:numPr>
        <w:suppressAutoHyphens/>
        <w:autoSpaceDE w:val="0"/>
        <w:spacing w:before="108" w:after="108" w:line="240" w:lineRule="auto"/>
        <w:outlineLvl w:val="0"/>
        <w:rPr>
          <w:rFonts w:ascii="Times New Roman" w:eastAsia="Times New Roman" w:hAnsi="Times New Roman" w:cs="Times New Roman"/>
          <w:b/>
          <w:bCs/>
          <w:kern w:val="1"/>
          <w:sz w:val="28"/>
          <w:szCs w:val="28"/>
          <w:lang w:eastAsia="ar-SA"/>
        </w:rPr>
      </w:pPr>
      <w:r w:rsidRPr="000248C7">
        <w:rPr>
          <w:rFonts w:ascii="Times New Roman" w:eastAsia="Times New Roman" w:hAnsi="Times New Roman" w:cs="Times New Roman"/>
          <w:b/>
          <w:bCs/>
          <w:kern w:val="1"/>
          <w:sz w:val="28"/>
          <w:szCs w:val="28"/>
          <w:lang w:eastAsia="ar-SA"/>
        </w:rPr>
        <w:t>ОЖИДАЕМЫЕ КОНЕЧНЫЕ РЕЗУЛЬТАТЫ</w:t>
      </w:r>
    </w:p>
    <w:p w:rsidR="00CA1BF3" w:rsidRPr="000248C7" w:rsidRDefault="00CA1BF3" w:rsidP="00CA1BF3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0248C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        Ожидаемые конечные результаты реализации программы характеризуются улучшением количественных и качественных показателей в сфере физической культуры и массового спорта.</w:t>
      </w:r>
    </w:p>
    <w:p w:rsidR="00CA1BF3" w:rsidRPr="000248C7" w:rsidRDefault="00CA1BF3" w:rsidP="00CA1BF3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0248C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        Основными ожидаемыми результатами программы являются:</w:t>
      </w:r>
    </w:p>
    <w:p w:rsidR="00CA1BF3" w:rsidRPr="000248C7" w:rsidRDefault="00CA1BF3" w:rsidP="00CA1BF3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0248C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совершенствование системы физического воспитания;</w:t>
      </w:r>
    </w:p>
    <w:p w:rsidR="00CA1BF3" w:rsidRPr="000248C7" w:rsidRDefault="00CA1BF3" w:rsidP="00CA1BF3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0248C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развитие сети спортивных сооружений, доступной для различных категорий и групп населения;</w:t>
      </w:r>
    </w:p>
    <w:p w:rsidR="00CA1BF3" w:rsidRPr="000248C7" w:rsidRDefault="00CA1BF3" w:rsidP="00CA1BF3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0248C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рост количества участников массовых спортивных и физкультурных мероприятий.</w:t>
      </w:r>
    </w:p>
    <w:p w:rsidR="00CA1BF3" w:rsidRPr="000248C7" w:rsidRDefault="00CA1BF3" w:rsidP="00CA1BF3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0248C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lastRenderedPageBreak/>
        <w:t xml:space="preserve">          По итогам реализации программы ожидается достижение следующих показателей:</w:t>
      </w:r>
    </w:p>
    <w:p w:rsidR="00CA1BF3" w:rsidRPr="000248C7" w:rsidRDefault="00CA1BF3" w:rsidP="00CA1BF3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0248C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- увеличение доли граждан, проживающих на территории </w:t>
      </w:r>
      <w:proofErr w:type="spellStart"/>
      <w:r w:rsidRPr="000248C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0248C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муниципального района, занимающихся физической культурой и спортом по месту работы, в общей численности населения;</w:t>
      </w:r>
    </w:p>
    <w:p w:rsidR="00CA1BF3" w:rsidRPr="000248C7" w:rsidRDefault="00CA1BF3" w:rsidP="00CA1BF3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0248C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введение в эксплуатацию новых современных спортивных объектов к 2018 году;</w:t>
      </w:r>
    </w:p>
    <w:p w:rsidR="00CA1BF3" w:rsidRPr="000248C7" w:rsidRDefault="00CA1BF3" w:rsidP="00CA1BF3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0248C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- увеличение доли учащихся и студентов, систематически занимающихся физической культурой и спортом;</w:t>
      </w:r>
    </w:p>
    <w:p w:rsidR="00CA1BF3" w:rsidRPr="000248C7" w:rsidRDefault="00CA1BF3" w:rsidP="00CA1BF3">
      <w:pPr>
        <w:widowControl w:val="0"/>
        <w:tabs>
          <w:tab w:val="left" w:pos="3553"/>
        </w:tabs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 w:bidi="hi-IN"/>
        </w:rPr>
      </w:pPr>
      <w:r w:rsidRPr="000248C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- увеличение доли лиц с ограниченными возможностями здоровья и инвалидов, систематически занимающихся физической культурой и спортом, увеличение доли физкультурно-спортивных мероприятий среди учащихся и студентов, включенных в Единый календарный план комплексных и спортивно-массовых мероприятий, в общем количестве мероприятий, включенных в Единый календарный план комплексных и спортивно-массовых мероприятий.</w:t>
      </w:r>
      <w:r w:rsidRPr="000248C7"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 w:bidi="hi-IN"/>
        </w:rPr>
        <w:t xml:space="preserve"> </w:t>
      </w:r>
    </w:p>
    <w:p w:rsidR="00CA1BF3" w:rsidRPr="000248C7" w:rsidRDefault="00CA1BF3" w:rsidP="00CA1BF3">
      <w:pPr>
        <w:widowControl w:val="0"/>
        <w:tabs>
          <w:tab w:val="left" w:pos="3553"/>
        </w:tabs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 w:bidi="hi-IN"/>
        </w:rPr>
      </w:pPr>
    </w:p>
    <w:p w:rsidR="00CA1BF3" w:rsidRPr="000248C7" w:rsidRDefault="00CA1BF3" w:rsidP="00CA1BF3">
      <w:pPr>
        <w:widowControl w:val="0"/>
        <w:tabs>
          <w:tab w:val="left" w:pos="3553"/>
        </w:tabs>
        <w:suppressAutoHyphens/>
        <w:spacing w:after="0" w:line="240" w:lineRule="auto"/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 w:bidi="hi-IN"/>
        </w:rPr>
      </w:pPr>
      <w:r w:rsidRPr="000248C7"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 w:bidi="hi-IN"/>
        </w:rPr>
        <w:t>ПЕРЕЧЕНЬ ПРОГРАММНЫХ МЕРОПРИЯТИЙ</w:t>
      </w:r>
    </w:p>
    <w:p w:rsidR="00CA1BF3" w:rsidRPr="000248C7" w:rsidRDefault="00CA1BF3" w:rsidP="00CA1BF3">
      <w:pPr>
        <w:widowControl w:val="0"/>
        <w:tabs>
          <w:tab w:val="left" w:pos="3553"/>
        </w:tabs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0248C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Перечень программных мероприятий с указанием задач, источников финансирования, объектов финансирования по годам реализации программы, представлен в Приложении 1 к Программе. </w:t>
      </w:r>
    </w:p>
    <w:p w:rsidR="00CA1BF3" w:rsidRPr="000248C7" w:rsidRDefault="00CA1BF3" w:rsidP="00CA1BF3">
      <w:pPr>
        <w:widowControl w:val="0"/>
        <w:tabs>
          <w:tab w:val="left" w:pos="3553"/>
        </w:tabs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color w:val="FF0000"/>
          <w:kern w:val="1"/>
          <w:sz w:val="28"/>
          <w:szCs w:val="28"/>
          <w:lang w:eastAsia="hi-IN" w:bidi="hi-IN"/>
        </w:rPr>
      </w:pPr>
    </w:p>
    <w:p w:rsidR="00CA1BF3" w:rsidRPr="000248C7" w:rsidRDefault="00CA1BF3" w:rsidP="00CA1BF3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ectPr w:rsidR="00CA1BF3" w:rsidRPr="000248C7">
          <w:pgSz w:w="11906" w:h="16838"/>
          <w:pgMar w:top="1134" w:right="587" w:bottom="1134" w:left="1134" w:header="720" w:footer="720" w:gutter="0"/>
          <w:cols w:space="720"/>
          <w:docGrid w:linePitch="360"/>
        </w:sectPr>
      </w:pPr>
    </w:p>
    <w:p w:rsidR="00CA1BF3" w:rsidRPr="000248C7" w:rsidRDefault="00CA1BF3" w:rsidP="00CA1BF3">
      <w:pPr>
        <w:widowControl w:val="0"/>
        <w:suppressAutoHyphens/>
        <w:spacing w:after="0" w:line="200" w:lineRule="atLeast"/>
        <w:jc w:val="right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0248C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lastRenderedPageBreak/>
        <w:t>ПРИЛОЖЕНИЕ №1</w:t>
      </w:r>
    </w:p>
    <w:p w:rsidR="00CA1BF3" w:rsidRPr="000248C7" w:rsidRDefault="00CA1BF3" w:rsidP="00CA1BF3">
      <w:pPr>
        <w:widowControl w:val="0"/>
        <w:suppressAutoHyphens/>
        <w:spacing w:after="0" w:line="200" w:lineRule="atLeast"/>
        <w:jc w:val="right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0248C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к районной программе </w:t>
      </w:r>
    </w:p>
    <w:p w:rsidR="00CA1BF3" w:rsidRPr="000248C7" w:rsidRDefault="00CA1BF3" w:rsidP="00CA1BF3">
      <w:pPr>
        <w:widowControl w:val="0"/>
        <w:suppressAutoHyphens/>
        <w:spacing w:after="0" w:line="200" w:lineRule="atLeast"/>
        <w:jc w:val="right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0248C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«Развитие физической культуры и спорта в </w:t>
      </w:r>
      <w:proofErr w:type="spellStart"/>
      <w:r w:rsidRPr="000248C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Кадошкинском</w:t>
      </w:r>
      <w:proofErr w:type="spellEnd"/>
    </w:p>
    <w:p w:rsidR="00CA1BF3" w:rsidRPr="000248C7" w:rsidRDefault="00CA1BF3" w:rsidP="00CA1BF3">
      <w:pPr>
        <w:widowControl w:val="0"/>
        <w:suppressAutoHyphens/>
        <w:spacing w:after="0" w:line="200" w:lineRule="atLeast"/>
        <w:jc w:val="right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0248C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муниципальном районе Республики Мордовия на 2016-2018 годы»</w:t>
      </w:r>
    </w:p>
    <w:p w:rsidR="00CA1BF3" w:rsidRPr="000248C7" w:rsidRDefault="00CA1BF3" w:rsidP="00CA1BF3">
      <w:pPr>
        <w:widowControl w:val="0"/>
        <w:suppressAutoHyphens/>
        <w:spacing w:after="0" w:line="200" w:lineRule="atLeast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tbl>
      <w:tblPr>
        <w:tblW w:w="0" w:type="auto"/>
        <w:tblInd w:w="-10" w:type="dxa"/>
        <w:tblLook w:val="0000" w:firstRow="0" w:lastRow="0" w:firstColumn="0" w:lastColumn="0" w:noHBand="0" w:noVBand="0"/>
      </w:tblPr>
      <w:tblGrid>
        <w:gridCol w:w="578"/>
        <w:gridCol w:w="2414"/>
        <w:gridCol w:w="1530"/>
        <w:gridCol w:w="2325"/>
        <w:gridCol w:w="875"/>
        <w:gridCol w:w="821"/>
        <w:gridCol w:w="821"/>
        <w:gridCol w:w="821"/>
      </w:tblGrid>
      <w:tr w:rsidR="00CA1BF3" w:rsidRPr="000248C7" w:rsidTr="00CA1BF3">
        <w:trPr>
          <w:trHeight w:val="275"/>
        </w:trPr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№</w:t>
            </w:r>
          </w:p>
          <w:p w:rsidR="00CA1BF3" w:rsidRPr="000248C7" w:rsidRDefault="00CA1BF3" w:rsidP="00CA1BF3">
            <w:pPr>
              <w:widowControl w:val="0"/>
              <w:suppressAutoHyphens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п/п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Наименование мероприятия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Сроки реализации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Источники финансирования</w:t>
            </w:r>
          </w:p>
        </w:tc>
        <w:tc>
          <w:tcPr>
            <w:tcW w:w="0" w:type="auto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Планируемый объем финансирования, тыс. рублей</w:t>
            </w:r>
          </w:p>
          <w:p w:rsidR="00CA1BF3" w:rsidRPr="000248C7" w:rsidRDefault="00CA1BF3" w:rsidP="00CA1BF3">
            <w:pPr>
              <w:widowControl w:val="0"/>
              <w:suppressAutoHyphens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</w:p>
        </w:tc>
      </w:tr>
      <w:tr w:rsidR="00CA1BF3" w:rsidRPr="000248C7" w:rsidTr="00CA1BF3">
        <w:trPr>
          <w:trHeight w:val="240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Всего</w:t>
            </w:r>
          </w:p>
        </w:tc>
        <w:tc>
          <w:tcPr>
            <w:tcW w:w="0" w:type="auto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В том числе по годам:</w:t>
            </w:r>
          </w:p>
        </w:tc>
      </w:tr>
      <w:tr w:rsidR="00CA1BF3" w:rsidRPr="000248C7" w:rsidTr="00CA1BF3">
        <w:trPr>
          <w:trHeight w:val="210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2016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2017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2018</w:t>
            </w:r>
          </w:p>
        </w:tc>
      </w:tr>
      <w:tr w:rsidR="00CA1BF3" w:rsidRPr="000248C7" w:rsidTr="00CA1BF3">
        <w:trPr>
          <w:trHeight w:val="210"/>
        </w:trPr>
        <w:tc>
          <w:tcPr>
            <w:tcW w:w="0" w:type="auto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b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b/>
                <w:kern w:val="1"/>
                <w:sz w:val="28"/>
                <w:szCs w:val="28"/>
                <w:lang w:eastAsia="hi-IN" w:bidi="hi-IN"/>
              </w:rPr>
              <w:t>1.Внутрирайонные спортивные соревнования (спорткомитет)</w:t>
            </w:r>
          </w:p>
        </w:tc>
      </w:tr>
      <w:tr w:rsidR="00CA1BF3" w:rsidRPr="000248C7" w:rsidTr="00CA1BF3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1.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 xml:space="preserve">Первенство </w:t>
            </w:r>
            <w:proofErr w:type="spellStart"/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Кадошкинского</w:t>
            </w:r>
            <w:proofErr w:type="spellEnd"/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 xml:space="preserve"> муниципального района по волейболу среди мужчин и женщин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2016-2018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Муниципальный бюджет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6.0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2.0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2.0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2.0</w:t>
            </w:r>
          </w:p>
        </w:tc>
      </w:tr>
      <w:tr w:rsidR="00CA1BF3" w:rsidRPr="000248C7" w:rsidTr="00CA1BF3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2.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 xml:space="preserve">Первенство </w:t>
            </w:r>
            <w:proofErr w:type="spellStart"/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Кадошкинского</w:t>
            </w:r>
            <w:proofErr w:type="spellEnd"/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 xml:space="preserve"> муниципального района по лыжным гонкам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2016-2018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Муниципальный бюджет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4.5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1.5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1.5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1.5</w:t>
            </w:r>
          </w:p>
        </w:tc>
      </w:tr>
      <w:tr w:rsidR="00CA1BF3" w:rsidRPr="000248C7" w:rsidTr="00CA1BF3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3.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Предновогодний турнир по волейболу (мужчины)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2016-2018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Муниципальный бюджет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6.0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2.0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2.0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2.0</w:t>
            </w:r>
          </w:p>
        </w:tc>
      </w:tr>
      <w:tr w:rsidR="00CA1BF3" w:rsidRPr="000248C7" w:rsidTr="00CA1BF3">
        <w:trPr>
          <w:trHeight w:val="603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Турнир по волейболу, посвященный «Дню защитника Отечества»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2016-2018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Муниципальный бюджет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6.0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2.0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2.0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2.0</w:t>
            </w:r>
          </w:p>
        </w:tc>
      </w:tr>
      <w:tr w:rsidR="00CA1BF3" w:rsidRPr="000248C7" w:rsidTr="00CA1BF3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Республиканский турнир «Чудо-шашки» и «Белая ладья»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2016-2018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Муниципальный бюджет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3.0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1.0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1.0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1.0</w:t>
            </w:r>
          </w:p>
        </w:tc>
      </w:tr>
      <w:tr w:rsidR="00CA1BF3" w:rsidRPr="000248C7" w:rsidTr="00CA1BF3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Открытие летнего спортивного сезона под эгидой «Единой России»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2016-2018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Муниципальный бюджет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6.0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2.0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2.0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2.0</w:t>
            </w:r>
          </w:p>
        </w:tc>
      </w:tr>
      <w:tr w:rsidR="00CA1BF3" w:rsidRPr="000248C7" w:rsidTr="00CA1BF3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7.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Рождественский турнир по мини-</w:t>
            </w: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lastRenderedPageBreak/>
              <w:t>футболу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lastRenderedPageBreak/>
              <w:t>2016-2018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Муниципальный бюджет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9.0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3.0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3.0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3.0</w:t>
            </w:r>
          </w:p>
        </w:tc>
      </w:tr>
      <w:tr w:rsidR="00CA1BF3" w:rsidRPr="000248C7" w:rsidTr="00CA1BF3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lastRenderedPageBreak/>
              <w:t>8.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«День физкультурника»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2016-2018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Муниципальный бюджет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6.0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2.0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2.0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2.0</w:t>
            </w:r>
          </w:p>
        </w:tc>
      </w:tr>
      <w:tr w:rsidR="00CA1BF3" w:rsidRPr="000248C7" w:rsidTr="00CA1BF3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9.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Всероссийский физкультурно-спортивный комплекс «Готов к труду и обороне» (ГТО)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2016-2018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Муниципальный бюджет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6.0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2.0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2.0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2.0</w:t>
            </w:r>
          </w:p>
        </w:tc>
      </w:tr>
      <w:tr w:rsidR="00CA1BF3" w:rsidRPr="000248C7" w:rsidTr="00CA1BF3">
        <w:tc>
          <w:tcPr>
            <w:tcW w:w="0" w:type="auto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b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b/>
                <w:kern w:val="1"/>
                <w:sz w:val="28"/>
                <w:szCs w:val="28"/>
                <w:lang w:eastAsia="hi-IN" w:bidi="hi-IN"/>
              </w:rPr>
              <w:t>2. Участие сборных команд района в республиканских соревнованиях</w:t>
            </w:r>
          </w:p>
        </w:tc>
      </w:tr>
      <w:tr w:rsidR="00CA1BF3" w:rsidRPr="000248C7" w:rsidTr="00CA1BF3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10.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Чемпионат РМ по футболу среди команд 2 дивизиона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2016-2018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Муниципальный бюджет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80.5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25,0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25.0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31.5</w:t>
            </w:r>
          </w:p>
        </w:tc>
      </w:tr>
      <w:tr w:rsidR="00CA1BF3" w:rsidRPr="000248C7" w:rsidTr="00CA1BF3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11.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Летние спортивные сельские игры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2016-2018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Муниципальный бюджет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9.0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3.0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3.0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3.0</w:t>
            </w:r>
          </w:p>
        </w:tc>
      </w:tr>
      <w:tr w:rsidR="00CA1BF3" w:rsidRPr="000248C7" w:rsidTr="00CA1BF3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12.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Зимние спортивные сельские игры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2016-2018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Муниципальный бюджет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9.0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3.0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3.0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3.0</w:t>
            </w:r>
          </w:p>
        </w:tc>
      </w:tr>
      <w:tr w:rsidR="00CA1BF3" w:rsidRPr="000248C7" w:rsidTr="00CA1BF3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13.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Чемпионат РМ по волейболу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2016-2018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Муниципальный бюджет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9.0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3.0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3.0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3.0</w:t>
            </w:r>
          </w:p>
        </w:tc>
      </w:tr>
      <w:tr w:rsidR="00CA1BF3" w:rsidRPr="000248C7" w:rsidTr="00CA1BF3">
        <w:trPr>
          <w:trHeight w:val="430"/>
        </w:trPr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b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b/>
                <w:kern w:val="1"/>
                <w:sz w:val="28"/>
                <w:szCs w:val="28"/>
                <w:lang w:eastAsia="hi-IN" w:bidi="hi-IN"/>
              </w:rPr>
              <w:t xml:space="preserve">Всего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b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b/>
                <w:kern w:val="1"/>
                <w:sz w:val="28"/>
                <w:szCs w:val="28"/>
                <w:lang w:eastAsia="hi-IN" w:bidi="hi-IN"/>
              </w:rPr>
              <w:t>160.5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51.5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51.5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58.0</w:t>
            </w:r>
          </w:p>
        </w:tc>
      </w:tr>
      <w:tr w:rsidR="00CA1BF3" w:rsidRPr="000248C7" w:rsidTr="00CA1BF3">
        <w:trPr>
          <w:trHeight w:val="542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b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b/>
                <w:kern w:val="1"/>
                <w:sz w:val="28"/>
                <w:szCs w:val="28"/>
                <w:lang w:eastAsia="hi-IN" w:bidi="hi-IN"/>
              </w:rPr>
              <w:t xml:space="preserve">Муниципальный бюджет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b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b/>
                <w:kern w:val="1"/>
                <w:sz w:val="28"/>
                <w:szCs w:val="28"/>
                <w:lang w:eastAsia="hi-IN" w:bidi="hi-IN"/>
              </w:rPr>
              <w:t>160.5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51.5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51.5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58.0</w:t>
            </w:r>
          </w:p>
        </w:tc>
      </w:tr>
      <w:tr w:rsidR="00CA1BF3" w:rsidRPr="000248C7" w:rsidTr="00CA1BF3">
        <w:trPr>
          <w:trHeight w:val="542"/>
        </w:trPr>
        <w:tc>
          <w:tcPr>
            <w:tcW w:w="0" w:type="auto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b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b/>
                <w:kern w:val="1"/>
                <w:sz w:val="28"/>
                <w:szCs w:val="28"/>
                <w:lang w:eastAsia="hi-IN" w:bidi="hi-IN"/>
              </w:rPr>
              <w:t>3. Внутрирайонные физкультурно-массовые мероприятия МБУДО «Спортивная школа»</w:t>
            </w:r>
          </w:p>
          <w:p w:rsidR="00CA1BF3" w:rsidRPr="000248C7" w:rsidRDefault="00CA1BF3" w:rsidP="00CA1BF3">
            <w:pPr>
              <w:widowControl w:val="0"/>
              <w:suppressAutoHyphens/>
              <w:spacing w:after="0" w:line="200" w:lineRule="atLeast"/>
              <w:rPr>
                <w:rFonts w:ascii="Times New Roman" w:eastAsia="Arial Unicode MS" w:hAnsi="Times New Roman" w:cs="Times New Roman"/>
                <w:b/>
                <w:kern w:val="1"/>
                <w:sz w:val="28"/>
                <w:szCs w:val="28"/>
                <w:lang w:eastAsia="hi-IN" w:bidi="hi-IN"/>
              </w:rPr>
            </w:pPr>
            <w:proofErr w:type="spellStart"/>
            <w:r w:rsidRPr="000248C7">
              <w:rPr>
                <w:rFonts w:ascii="Times New Roman" w:eastAsia="Arial Unicode MS" w:hAnsi="Times New Roman" w:cs="Times New Roman"/>
                <w:b/>
                <w:kern w:val="1"/>
                <w:sz w:val="28"/>
                <w:szCs w:val="28"/>
                <w:lang w:eastAsia="hi-IN" w:bidi="hi-IN"/>
              </w:rPr>
              <w:t>Кадошкинского</w:t>
            </w:r>
            <w:proofErr w:type="spellEnd"/>
            <w:r w:rsidRPr="000248C7">
              <w:rPr>
                <w:rFonts w:ascii="Times New Roman" w:eastAsia="Arial Unicode MS" w:hAnsi="Times New Roman" w:cs="Times New Roman"/>
                <w:b/>
                <w:kern w:val="1"/>
                <w:sz w:val="28"/>
                <w:szCs w:val="28"/>
                <w:lang w:eastAsia="hi-IN" w:bidi="hi-IN"/>
              </w:rPr>
              <w:t xml:space="preserve"> муниципального района</w:t>
            </w:r>
          </w:p>
        </w:tc>
      </w:tr>
      <w:tr w:rsidR="00CA1BF3" w:rsidRPr="000248C7" w:rsidTr="00CA1BF3">
        <w:trPr>
          <w:trHeight w:val="542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14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 xml:space="preserve">Республиканский финал Олимпиады по предмету физическая культура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2016-2018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Муниципальный бюджет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3.0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1.0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1.0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1.0</w:t>
            </w:r>
          </w:p>
        </w:tc>
      </w:tr>
      <w:tr w:rsidR="00CA1BF3" w:rsidRPr="000248C7" w:rsidTr="00CA1BF3">
        <w:trPr>
          <w:trHeight w:val="542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15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Республиканский финал на призы клуба «Белая ладья», «Чудо шашки»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2016-2018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Муниципальный бюджет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3.0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1.0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1.0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1.0</w:t>
            </w:r>
          </w:p>
        </w:tc>
      </w:tr>
      <w:tr w:rsidR="00CA1BF3" w:rsidRPr="000248C7" w:rsidTr="00CA1BF3">
        <w:trPr>
          <w:trHeight w:val="542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16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 xml:space="preserve">Республиканские соревнования по бегу памяти учителя физкультуры – </w:t>
            </w:r>
            <w:proofErr w:type="spellStart"/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lastRenderedPageBreak/>
              <w:t>Тереханова</w:t>
            </w:r>
            <w:proofErr w:type="spellEnd"/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 xml:space="preserve"> Виктора Андреевича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lastRenderedPageBreak/>
              <w:t>2016-2018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Муниципальный бюджет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15.0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5.0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5.0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5.0</w:t>
            </w:r>
          </w:p>
        </w:tc>
      </w:tr>
      <w:tr w:rsidR="00CA1BF3" w:rsidRPr="000248C7" w:rsidTr="00CA1BF3">
        <w:trPr>
          <w:trHeight w:val="542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lastRenderedPageBreak/>
              <w:t>17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Районный фестиваль по нормам комплекса ГТО (1-5 ступени)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2016-2018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Муниципальный бюджет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9.0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3.0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3.0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3.0</w:t>
            </w:r>
          </w:p>
        </w:tc>
      </w:tr>
      <w:tr w:rsidR="00CA1BF3" w:rsidRPr="000248C7" w:rsidTr="00CA1BF3">
        <w:trPr>
          <w:trHeight w:val="542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18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Легкоатлетическая эстафета в честь годовщины Великой Победы.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2016-2018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Муниципальный бюджет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6.0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2.0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2.0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2.0</w:t>
            </w:r>
          </w:p>
        </w:tc>
      </w:tr>
      <w:tr w:rsidR="00CA1BF3" w:rsidRPr="000248C7" w:rsidTr="00CA1BF3">
        <w:trPr>
          <w:trHeight w:val="542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19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Президентские состязания, Президентские спортивные игры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2016-2018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Муниципальный бюджет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6.0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2.0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2.0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2.0</w:t>
            </w:r>
          </w:p>
        </w:tc>
      </w:tr>
      <w:tr w:rsidR="00CA1BF3" w:rsidRPr="000248C7" w:rsidTr="00CA1BF3">
        <w:trPr>
          <w:trHeight w:val="542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20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Районный финал «Движение юных патриотов»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2016-2018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Муниципальный бюджет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18.0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6.0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6.0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6.0</w:t>
            </w:r>
          </w:p>
        </w:tc>
      </w:tr>
      <w:tr w:rsidR="00CA1BF3" w:rsidRPr="000248C7" w:rsidTr="00CA1BF3">
        <w:trPr>
          <w:trHeight w:val="542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21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 xml:space="preserve">Районный финал туристического слета среди педагогических коллективов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2016-2018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Муниципальный бюджет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9.0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3.0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3.0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3.0</w:t>
            </w:r>
          </w:p>
        </w:tc>
      </w:tr>
      <w:tr w:rsidR="00CA1BF3" w:rsidRPr="000248C7" w:rsidTr="00CA1BF3">
        <w:trPr>
          <w:trHeight w:val="542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22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 xml:space="preserve">Физкультурно-оздоровительный праздник, посвященный годовщине образования </w:t>
            </w:r>
            <w:proofErr w:type="spellStart"/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Кадошкинского</w:t>
            </w:r>
            <w:proofErr w:type="spellEnd"/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 xml:space="preserve"> района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2016-2018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Муниципальный бюджет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15.0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5.0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5.0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5.0</w:t>
            </w:r>
          </w:p>
        </w:tc>
      </w:tr>
      <w:tr w:rsidR="00CA1BF3" w:rsidRPr="000248C7" w:rsidTr="00CA1BF3">
        <w:trPr>
          <w:trHeight w:val="542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23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Республиканский финал «Движение юных патриотов»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2016-2018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Муниципальный бюджет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15.0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5.0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5.0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5.0</w:t>
            </w:r>
          </w:p>
        </w:tc>
      </w:tr>
      <w:tr w:rsidR="00CA1BF3" w:rsidRPr="000248C7" w:rsidTr="00CA1BF3">
        <w:trPr>
          <w:trHeight w:val="542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24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 xml:space="preserve">Физкультурно-спортивный праздник, посвященный «Дню физкультурника»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2016-2018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Муниципальный бюджет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15.0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5.0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5.0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5.0</w:t>
            </w:r>
          </w:p>
        </w:tc>
      </w:tr>
      <w:tr w:rsidR="00CA1BF3" w:rsidRPr="000248C7" w:rsidTr="00CA1BF3">
        <w:trPr>
          <w:trHeight w:val="542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25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 xml:space="preserve">Районная олимпиада по </w:t>
            </w: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lastRenderedPageBreak/>
              <w:t xml:space="preserve">физической культуре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lastRenderedPageBreak/>
              <w:t>2016-2018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Муниципальный бюджет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3.0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1.0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1.0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1.0</w:t>
            </w:r>
          </w:p>
        </w:tc>
      </w:tr>
      <w:tr w:rsidR="00CA1BF3" w:rsidRPr="000248C7" w:rsidTr="00CA1BF3">
        <w:trPr>
          <w:trHeight w:val="542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lastRenderedPageBreak/>
              <w:t>26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Ежегодный спортивный праздник, посвященный открытию летнего спортивного сезона по эгидой «Единой России»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2016-2018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Муниципальный бюджет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12.0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4.0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4.0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4.0</w:t>
            </w:r>
          </w:p>
        </w:tc>
      </w:tr>
      <w:tr w:rsidR="00CA1BF3" w:rsidRPr="000248C7" w:rsidTr="00CA1BF3">
        <w:trPr>
          <w:trHeight w:val="542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27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Республиканские соревнования по легкой атлетике «Шиповка юных» (3 возраста)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2016-2018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Муниципальный бюджет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9.0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3.0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3.0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3.0</w:t>
            </w:r>
          </w:p>
        </w:tc>
      </w:tr>
      <w:tr w:rsidR="00CA1BF3" w:rsidRPr="000248C7" w:rsidTr="00CA1BF3">
        <w:trPr>
          <w:trHeight w:val="542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28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 xml:space="preserve">Зимний чемпионат по мини-футболу в зачет </w:t>
            </w:r>
            <w:proofErr w:type="gramStart"/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спартакиады  школьников</w:t>
            </w:r>
            <w:proofErr w:type="gramEnd"/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2016-2018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Муниципальный бюджет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6.0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2.0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2.0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2.0</w:t>
            </w:r>
          </w:p>
        </w:tc>
      </w:tr>
      <w:tr w:rsidR="00CA1BF3" w:rsidRPr="000248C7" w:rsidTr="00CA1BF3">
        <w:trPr>
          <w:trHeight w:val="542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29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Первенство РМ по футболу среди детских и юношеских команд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2016-2018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Муниципальный бюджет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96.0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32.0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32.0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32.0</w:t>
            </w:r>
          </w:p>
        </w:tc>
      </w:tr>
      <w:tr w:rsidR="00CA1BF3" w:rsidRPr="000248C7" w:rsidTr="00CA1BF3">
        <w:trPr>
          <w:trHeight w:val="542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30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Кубок РМ по футболу среди детских и юношеских команд.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2016-2018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Муниципальный бюджет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14.4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4.8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4.8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4.8</w:t>
            </w:r>
          </w:p>
        </w:tc>
      </w:tr>
      <w:tr w:rsidR="00CA1BF3" w:rsidRPr="000248C7" w:rsidTr="00CA1BF3">
        <w:trPr>
          <w:trHeight w:val="542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31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Первенство Министерства образования РМ зональные соревнования. Финальные соревнования «Кожаный мяч» (три возрастных группы)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2016-2018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Муниципальный бюджет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28.8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9.6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9.6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9.6</w:t>
            </w:r>
          </w:p>
        </w:tc>
      </w:tr>
      <w:tr w:rsidR="00CA1BF3" w:rsidRPr="000248C7" w:rsidTr="00CA1BF3">
        <w:trPr>
          <w:trHeight w:val="542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32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 xml:space="preserve">Чемпионат РМ по мини-футболу по программе </w:t>
            </w: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lastRenderedPageBreak/>
              <w:t xml:space="preserve">«Мини-футбол в школу» (мальчики, девочки) </w:t>
            </w:r>
          </w:p>
          <w:p w:rsidR="00CA1BF3" w:rsidRPr="000248C7" w:rsidRDefault="00CA1BF3" w:rsidP="00CA1BF3">
            <w:pPr>
              <w:suppressAutoHyphens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(четыре возраста)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lastRenderedPageBreak/>
              <w:t>2016-2018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Муниципальный бюджет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36.0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12.0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12.0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12.0</w:t>
            </w:r>
          </w:p>
        </w:tc>
      </w:tr>
      <w:tr w:rsidR="00CA1BF3" w:rsidRPr="000248C7" w:rsidTr="00CA1BF3">
        <w:trPr>
          <w:trHeight w:val="542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lastRenderedPageBreak/>
              <w:t>33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bCs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bCs/>
                <w:kern w:val="1"/>
                <w:sz w:val="28"/>
                <w:szCs w:val="28"/>
                <w:lang w:eastAsia="hi-IN" w:bidi="hi-IN"/>
              </w:rPr>
              <w:t>Чемпионат РМ по мини- футболу среди детей</w:t>
            </w:r>
          </w:p>
          <w:p w:rsidR="00CA1BF3" w:rsidRPr="000248C7" w:rsidRDefault="00CA1BF3" w:rsidP="00CA1BF3">
            <w:pPr>
              <w:suppressAutoHyphens/>
              <w:spacing w:after="0" w:line="200" w:lineRule="atLeast"/>
              <w:rPr>
                <w:rFonts w:ascii="Times New Roman" w:eastAsia="Arial Unicode MS" w:hAnsi="Times New Roman" w:cs="Times New Roman"/>
                <w:bCs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bCs/>
                <w:kern w:val="1"/>
                <w:sz w:val="28"/>
                <w:szCs w:val="28"/>
                <w:lang w:eastAsia="hi-IN" w:bidi="hi-IN"/>
              </w:rPr>
              <w:t>(две возрастных группы)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2016-2018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Муниципальный бюджет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21.0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7.0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7.0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7.0</w:t>
            </w:r>
          </w:p>
        </w:tc>
      </w:tr>
      <w:tr w:rsidR="00CA1BF3" w:rsidRPr="000248C7" w:rsidTr="00CA1BF3">
        <w:trPr>
          <w:trHeight w:val="542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34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 xml:space="preserve">«Чудо-шашки», «Белая </w:t>
            </w:r>
            <w:proofErr w:type="gramStart"/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ладья»  в</w:t>
            </w:r>
            <w:proofErr w:type="gramEnd"/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 xml:space="preserve"> зачет Спартакиады школьников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2016-2018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Муниципальный бюджет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3.0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1.0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1.0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1.0</w:t>
            </w:r>
          </w:p>
        </w:tc>
      </w:tr>
      <w:tr w:rsidR="00CA1BF3" w:rsidRPr="000248C7" w:rsidTr="00CA1BF3">
        <w:trPr>
          <w:trHeight w:val="542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35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 xml:space="preserve">Первенство района по лыжным гонкам   в зачет Спартакиады школьников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2016-2018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Муниципальный бюджет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6.0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2.0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2.0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2.0</w:t>
            </w:r>
          </w:p>
        </w:tc>
      </w:tr>
      <w:tr w:rsidR="00CA1BF3" w:rsidRPr="000248C7" w:rsidTr="00CA1BF3">
        <w:trPr>
          <w:trHeight w:val="542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36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 xml:space="preserve">Лыжная эстафета в зачет Спартакиады школьников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2016-2018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Муниципальный бюджет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6.0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2.0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2.0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2.0</w:t>
            </w:r>
          </w:p>
        </w:tc>
      </w:tr>
      <w:tr w:rsidR="00CA1BF3" w:rsidRPr="000248C7" w:rsidTr="00CA1BF3">
        <w:trPr>
          <w:trHeight w:val="542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37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Республиканский финал на призы Клуба «Быстрая лыжня»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2016-2018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Муниципальный бюджет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4.5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1.5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1.5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1.5</w:t>
            </w:r>
          </w:p>
        </w:tc>
      </w:tr>
      <w:tr w:rsidR="00CA1BF3" w:rsidRPr="000248C7" w:rsidTr="00CA1BF3">
        <w:trPr>
          <w:trHeight w:val="542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38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Первенство района в зачет Спартакиады школьников по программе школьной баскетбольной лиги КЭС-БАСКЕТ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2016-2018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Муниципальный бюджет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9.0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3.0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3.0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3.0</w:t>
            </w:r>
          </w:p>
        </w:tc>
      </w:tr>
      <w:tr w:rsidR="00CA1BF3" w:rsidRPr="000248C7" w:rsidTr="00CA1BF3">
        <w:trPr>
          <w:trHeight w:val="542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39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 xml:space="preserve">Первенство РМ (юноши и девушки) зональные, финальные соревнования </w:t>
            </w: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lastRenderedPageBreak/>
              <w:t xml:space="preserve">школьная баскетбольная лига (КЭС-БАСКЕТ)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lastRenderedPageBreak/>
              <w:t>2016-2018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Муниципальный бюджет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6.0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2.0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2.0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2.0</w:t>
            </w:r>
          </w:p>
        </w:tc>
      </w:tr>
      <w:tr w:rsidR="00CA1BF3" w:rsidRPr="000248C7" w:rsidTr="00CA1BF3">
        <w:trPr>
          <w:trHeight w:val="542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lastRenderedPageBreak/>
              <w:t>40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 xml:space="preserve">Первенство района по волейболу в зачет Спартакиады школьников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2016-2018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Муниципальный бюджет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7.5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2.5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2.5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2.5</w:t>
            </w:r>
          </w:p>
        </w:tc>
      </w:tr>
      <w:tr w:rsidR="00CA1BF3" w:rsidRPr="000248C7" w:rsidTr="00CA1BF3">
        <w:trPr>
          <w:trHeight w:val="542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41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Рождественский турнир среди педагогических коллективов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2016-2018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Муниципальный бюджет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4.5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1.5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1.5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1.5</w:t>
            </w:r>
          </w:p>
        </w:tc>
      </w:tr>
      <w:tr w:rsidR="00CA1BF3" w:rsidRPr="000248C7" w:rsidTr="00CA1BF3">
        <w:trPr>
          <w:trHeight w:val="542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42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 xml:space="preserve">Первенство РМ (юноши и девушки) зональные соревнования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2016-2018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Муниципальный бюджет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6.0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2.0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2.0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2.0</w:t>
            </w:r>
          </w:p>
        </w:tc>
      </w:tr>
      <w:tr w:rsidR="00CA1BF3" w:rsidRPr="000248C7" w:rsidTr="00CA1BF3">
        <w:trPr>
          <w:trHeight w:val="542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43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 xml:space="preserve">Первенство района по настольному теннису в зачет Спартакиады школьников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2016-2018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Муниципальный бюджет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3.0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1.0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1.0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1.0</w:t>
            </w:r>
          </w:p>
        </w:tc>
      </w:tr>
      <w:tr w:rsidR="00CA1BF3" w:rsidRPr="000248C7" w:rsidTr="00CA1BF3">
        <w:trPr>
          <w:trHeight w:val="542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44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Первенство среди учащихся образовательных учреждений РМ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2016-2018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Муниципальный бюджет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6.0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2.0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2.0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2.0</w:t>
            </w:r>
          </w:p>
        </w:tc>
      </w:tr>
      <w:tr w:rsidR="00CA1BF3" w:rsidRPr="000248C7" w:rsidTr="00CA1BF3">
        <w:trPr>
          <w:trHeight w:val="542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45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 xml:space="preserve">Легкоатлетический весенний кросс, посвященный открытию летнего сезона в зачет Спартакиады школьников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2016-2018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Муниципальный бюджет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9.0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3.0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3.0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3.0</w:t>
            </w:r>
          </w:p>
        </w:tc>
      </w:tr>
      <w:tr w:rsidR="00CA1BF3" w:rsidRPr="000248C7" w:rsidTr="00CA1BF3">
        <w:trPr>
          <w:trHeight w:val="542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46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Первенство среди уч-ся. образовательных школ РМ (юноши, девушки) зимнее, летнее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2016-2018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Муниципальный бюджет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18.0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6.0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6.0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6.0</w:t>
            </w:r>
          </w:p>
        </w:tc>
      </w:tr>
      <w:tr w:rsidR="00CA1BF3" w:rsidRPr="000248C7" w:rsidTr="00CA1BF3">
        <w:trPr>
          <w:trHeight w:val="542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47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 xml:space="preserve">Первенство района по легкой атлетике в зачет </w:t>
            </w: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lastRenderedPageBreak/>
              <w:t>Спартакиады школьников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lastRenderedPageBreak/>
              <w:t>2016-2018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Муниципальный бюджет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18.0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6.0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6.0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6.0</w:t>
            </w:r>
          </w:p>
        </w:tc>
      </w:tr>
      <w:tr w:rsidR="00CA1BF3" w:rsidRPr="000248C7" w:rsidTr="00CA1BF3">
        <w:trPr>
          <w:trHeight w:val="542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lastRenderedPageBreak/>
              <w:t>48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 xml:space="preserve">Легкоатлетический международный полумарафон на призы Олимпийского чемпиона П.Г. </w:t>
            </w:r>
            <w:proofErr w:type="spellStart"/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Болотникова</w:t>
            </w:r>
            <w:proofErr w:type="spellEnd"/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2016-2018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Муниципальный бюджет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4.5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1.5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1.5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1.5</w:t>
            </w:r>
          </w:p>
        </w:tc>
      </w:tr>
      <w:tr w:rsidR="00CA1BF3" w:rsidRPr="000248C7" w:rsidTr="00CA1BF3">
        <w:trPr>
          <w:trHeight w:val="542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49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Всероссийский «День бега» «КРОСС НАЦИЙ»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2016-2018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Муниципальный бюджет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6.0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2.0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2.0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2.0</w:t>
            </w:r>
          </w:p>
        </w:tc>
      </w:tr>
      <w:tr w:rsidR="00CA1BF3" w:rsidRPr="000248C7" w:rsidTr="00CA1BF3">
        <w:trPr>
          <w:trHeight w:val="542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50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 xml:space="preserve">Осенний легкоатлетический кросс, посвященный закрытию летнего сезона в зачет Спартакиады школьников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2016-2018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Муниципальный бюджет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4.5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1.5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1.5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1.5</w:t>
            </w:r>
          </w:p>
        </w:tc>
      </w:tr>
      <w:tr w:rsidR="00CA1BF3" w:rsidRPr="000248C7" w:rsidTr="00CA1BF3">
        <w:trPr>
          <w:trHeight w:val="542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Муниципальный бюджет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461.7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153.9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153.9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153.9</w:t>
            </w:r>
          </w:p>
        </w:tc>
      </w:tr>
      <w:tr w:rsidR="00CA1BF3" w:rsidRPr="000248C7" w:rsidTr="00CA1BF3">
        <w:trPr>
          <w:trHeight w:val="542"/>
        </w:trPr>
        <w:tc>
          <w:tcPr>
            <w:tcW w:w="0" w:type="auto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Всего: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461.7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153.9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153.9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153.9</w:t>
            </w:r>
          </w:p>
        </w:tc>
      </w:tr>
      <w:tr w:rsidR="00CA1BF3" w:rsidRPr="000248C7" w:rsidTr="00CA1BF3">
        <w:trPr>
          <w:trHeight w:val="542"/>
        </w:trPr>
        <w:tc>
          <w:tcPr>
            <w:tcW w:w="0" w:type="auto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b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b/>
                <w:kern w:val="1"/>
                <w:sz w:val="28"/>
                <w:szCs w:val="28"/>
                <w:lang w:eastAsia="hi-IN" w:bidi="hi-IN"/>
              </w:rPr>
              <w:t xml:space="preserve">4. </w:t>
            </w:r>
            <w:proofErr w:type="gramStart"/>
            <w:r w:rsidRPr="000248C7">
              <w:rPr>
                <w:rFonts w:ascii="Times New Roman" w:eastAsia="Arial Unicode MS" w:hAnsi="Times New Roman" w:cs="Times New Roman"/>
                <w:b/>
                <w:kern w:val="1"/>
                <w:sz w:val="28"/>
                <w:szCs w:val="28"/>
                <w:lang w:eastAsia="hi-IN" w:bidi="hi-IN"/>
              </w:rPr>
              <w:t>Укрепление  материально</w:t>
            </w:r>
            <w:proofErr w:type="gramEnd"/>
            <w:r w:rsidRPr="000248C7">
              <w:rPr>
                <w:rFonts w:ascii="Times New Roman" w:eastAsia="Arial Unicode MS" w:hAnsi="Times New Roman" w:cs="Times New Roman"/>
                <w:b/>
                <w:kern w:val="1"/>
                <w:sz w:val="28"/>
                <w:szCs w:val="28"/>
                <w:lang w:eastAsia="hi-IN" w:bidi="hi-IN"/>
              </w:rPr>
              <w:t>-технической базы объектов физической культуры и спорта</w:t>
            </w:r>
          </w:p>
        </w:tc>
      </w:tr>
      <w:tr w:rsidR="00CA1BF3" w:rsidRPr="000248C7" w:rsidTr="00CA1BF3">
        <w:trPr>
          <w:trHeight w:val="542"/>
        </w:trPr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1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 xml:space="preserve">Строительство стадиона в с. </w:t>
            </w:r>
            <w:proofErr w:type="spellStart"/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Латышовка</w:t>
            </w:r>
            <w:proofErr w:type="spellEnd"/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2016-2018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 xml:space="preserve">Бюджет Российской федерации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</w:p>
        </w:tc>
      </w:tr>
      <w:tr w:rsidR="00CA1BF3" w:rsidRPr="000248C7" w:rsidTr="00CA1BF3">
        <w:trPr>
          <w:trHeight w:val="542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Республиканский бюджет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</w:p>
        </w:tc>
      </w:tr>
      <w:tr w:rsidR="00CA1BF3" w:rsidRPr="000248C7" w:rsidTr="00CA1BF3">
        <w:trPr>
          <w:trHeight w:val="542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Муниципальный бюджет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</w:p>
        </w:tc>
      </w:tr>
      <w:tr w:rsidR="00CA1BF3" w:rsidRPr="000248C7" w:rsidTr="00CA1BF3">
        <w:trPr>
          <w:trHeight w:val="542"/>
        </w:trPr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2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 xml:space="preserve">Начало </w:t>
            </w:r>
            <w:proofErr w:type="gramStart"/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строительство  бассейна</w:t>
            </w:r>
            <w:proofErr w:type="gramEnd"/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 xml:space="preserve"> в п. </w:t>
            </w:r>
            <w:proofErr w:type="spellStart"/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Кадошкино</w:t>
            </w:r>
            <w:proofErr w:type="spellEnd"/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 xml:space="preserve">2016-2018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Бюджет Российской Федерации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</w:p>
        </w:tc>
      </w:tr>
      <w:tr w:rsidR="00CA1BF3" w:rsidRPr="000248C7" w:rsidTr="00CA1BF3">
        <w:trPr>
          <w:trHeight w:val="542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proofErr w:type="gramStart"/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Республиканский  бюджет</w:t>
            </w:r>
            <w:proofErr w:type="gramEnd"/>
          </w:p>
          <w:p w:rsidR="00CA1BF3" w:rsidRPr="000248C7" w:rsidRDefault="00CA1BF3" w:rsidP="00CA1BF3">
            <w:pPr>
              <w:widowControl w:val="0"/>
              <w:suppressAutoHyphens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</w:p>
        </w:tc>
      </w:tr>
      <w:tr w:rsidR="00CA1BF3" w:rsidRPr="000248C7" w:rsidTr="00CA1BF3">
        <w:trPr>
          <w:trHeight w:val="542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 xml:space="preserve">Ремонт баскетбольной, волейбольной и спортивных </w:t>
            </w: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lastRenderedPageBreak/>
              <w:t xml:space="preserve">площадок в </w:t>
            </w:r>
            <w:proofErr w:type="spellStart"/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Кадошкинской</w:t>
            </w:r>
            <w:proofErr w:type="spellEnd"/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 xml:space="preserve"> СОШ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lastRenderedPageBreak/>
              <w:t>2018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Муниципальный бюджет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30.0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30.0</w:t>
            </w:r>
          </w:p>
        </w:tc>
      </w:tr>
      <w:tr w:rsidR="00CA1BF3" w:rsidRPr="000248C7" w:rsidTr="00CA1BF3">
        <w:trPr>
          <w:trHeight w:val="542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lastRenderedPageBreak/>
              <w:t>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Строительство волейбольной площадки с. Глушково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2017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Муниципальный бюджет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15.0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15.0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</w:p>
        </w:tc>
      </w:tr>
      <w:tr w:rsidR="00CA1BF3" w:rsidRPr="000248C7" w:rsidTr="00CA1BF3">
        <w:trPr>
          <w:trHeight w:val="542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 xml:space="preserve">Ремонт спортивного зала </w:t>
            </w:r>
            <w:proofErr w:type="spellStart"/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Адашевской</w:t>
            </w:r>
            <w:proofErr w:type="spellEnd"/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 xml:space="preserve"> СОШ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2016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Муниципальный бюджет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10.0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10.0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</w:p>
        </w:tc>
      </w:tr>
      <w:tr w:rsidR="00CA1BF3" w:rsidRPr="000248C7" w:rsidTr="00CA1BF3">
        <w:trPr>
          <w:trHeight w:val="542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 xml:space="preserve">Ремонт спортивной площадки </w:t>
            </w:r>
            <w:proofErr w:type="spellStart"/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Латышовской</w:t>
            </w:r>
            <w:proofErr w:type="spellEnd"/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 xml:space="preserve"> СОШ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2016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Муниципальный бюджет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10.0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10.0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</w:p>
        </w:tc>
      </w:tr>
      <w:tr w:rsidR="00CA1BF3" w:rsidRPr="000248C7" w:rsidTr="00CA1BF3">
        <w:trPr>
          <w:trHeight w:val="542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 xml:space="preserve">Строительство волейбольной площадки </w:t>
            </w:r>
            <w:proofErr w:type="spellStart"/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с.Паево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2017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Муниципальный бюджет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10.0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10.0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</w:p>
        </w:tc>
      </w:tr>
      <w:tr w:rsidR="00CA1BF3" w:rsidRPr="000248C7" w:rsidTr="00CA1BF3">
        <w:trPr>
          <w:trHeight w:val="542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 xml:space="preserve">Ремонт спортивной площадки </w:t>
            </w:r>
            <w:proofErr w:type="spellStart"/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Большеполянской</w:t>
            </w:r>
            <w:proofErr w:type="spellEnd"/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 xml:space="preserve"> ООШ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2018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Муниципальный бюджет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10.0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10.0</w:t>
            </w:r>
          </w:p>
        </w:tc>
      </w:tr>
      <w:tr w:rsidR="00CA1BF3" w:rsidRPr="000248C7" w:rsidTr="00CA1BF3">
        <w:trPr>
          <w:trHeight w:val="542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 xml:space="preserve">Строительство баскетбольной площадки </w:t>
            </w:r>
            <w:proofErr w:type="spellStart"/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Большеполянской</w:t>
            </w:r>
            <w:proofErr w:type="spellEnd"/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 xml:space="preserve"> ООШ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2018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Муниципальный бюджет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30.0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30.0</w:t>
            </w:r>
          </w:p>
        </w:tc>
      </w:tr>
      <w:tr w:rsidR="00CA1BF3" w:rsidRPr="000248C7" w:rsidTr="00CA1BF3">
        <w:trPr>
          <w:trHeight w:val="542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Бюджет Российской федерации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</w:p>
        </w:tc>
      </w:tr>
      <w:tr w:rsidR="00CA1BF3" w:rsidRPr="000248C7" w:rsidTr="00CA1BF3">
        <w:trPr>
          <w:trHeight w:val="542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Республиканский бюджет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</w:p>
        </w:tc>
      </w:tr>
      <w:tr w:rsidR="00CA1BF3" w:rsidRPr="000248C7" w:rsidTr="00CA1BF3">
        <w:trPr>
          <w:trHeight w:val="542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 xml:space="preserve">Муниципальный бюджет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115.0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20.0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25.0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70.0</w:t>
            </w:r>
          </w:p>
        </w:tc>
      </w:tr>
      <w:tr w:rsidR="00CA1BF3" w:rsidRPr="000248C7" w:rsidTr="00CA1BF3">
        <w:trPr>
          <w:trHeight w:val="542"/>
        </w:trPr>
        <w:tc>
          <w:tcPr>
            <w:tcW w:w="0" w:type="auto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b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b/>
                <w:kern w:val="1"/>
                <w:sz w:val="28"/>
                <w:szCs w:val="28"/>
                <w:lang w:eastAsia="hi-IN" w:bidi="hi-IN"/>
              </w:rPr>
              <w:t>Всего: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115.0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20.0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25.0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70.0</w:t>
            </w:r>
          </w:p>
        </w:tc>
      </w:tr>
      <w:tr w:rsidR="00CA1BF3" w:rsidRPr="000248C7" w:rsidTr="00CA1BF3">
        <w:trPr>
          <w:trHeight w:val="542"/>
        </w:trPr>
        <w:tc>
          <w:tcPr>
            <w:tcW w:w="0" w:type="auto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b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b/>
                <w:kern w:val="1"/>
                <w:sz w:val="28"/>
                <w:szCs w:val="28"/>
                <w:lang w:eastAsia="hi-IN" w:bidi="hi-IN"/>
              </w:rPr>
              <w:t xml:space="preserve">Итого: спорткомитет и МБУ ДО «Спортивная школа»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737.7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225.4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230.4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281.9</w:t>
            </w:r>
          </w:p>
        </w:tc>
      </w:tr>
    </w:tbl>
    <w:p w:rsidR="00CA1BF3" w:rsidRPr="000248C7" w:rsidRDefault="00CA1BF3" w:rsidP="00CA1BF3">
      <w:pPr>
        <w:widowControl w:val="0"/>
        <w:suppressAutoHyphens/>
        <w:spacing w:after="0" w:line="200" w:lineRule="atLeast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CA1BF3" w:rsidRPr="000248C7" w:rsidRDefault="00CA1BF3" w:rsidP="00CA1BF3">
      <w:pPr>
        <w:widowControl w:val="0"/>
        <w:suppressAutoHyphens/>
        <w:spacing w:after="0" w:line="200" w:lineRule="atLeast"/>
        <w:jc w:val="right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CA1BF3" w:rsidRPr="000248C7" w:rsidRDefault="00CA1BF3" w:rsidP="00CA1BF3">
      <w:pPr>
        <w:widowControl w:val="0"/>
        <w:suppressAutoHyphens/>
        <w:spacing w:after="0" w:line="200" w:lineRule="atLeast"/>
        <w:jc w:val="right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CA1BF3" w:rsidRPr="000248C7" w:rsidRDefault="00CA1BF3" w:rsidP="00CA1BF3">
      <w:pPr>
        <w:widowControl w:val="0"/>
        <w:suppressAutoHyphens/>
        <w:spacing w:after="0" w:line="200" w:lineRule="atLeast"/>
        <w:jc w:val="right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CA1BF3" w:rsidRPr="000248C7" w:rsidRDefault="00CA1BF3" w:rsidP="00CA1BF3">
      <w:pPr>
        <w:widowControl w:val="0"/>
        <w:suppressAutoHyphens/>
        <w:spacing w:after="0" w:line="200" w:lineRule="atLeast"/>
        <w:jc w:val="right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CA1BF3" w:rsidRPr="000248C7" w:rsidRDefault="00CA1BF3" w:rsidP="00CA1BF3">
      <w:pPr>
        <w:widowControl w:val="0"/>
        <w:suppressAutoHyphens/>
        <w:spacing w:after="0" w:line="200" w:lineRule="atLeast"/>
        <w:jc w:val="right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CA1BF3" w:rsidRPr="000248C7" w:rsidRDefault="00CA1BF3" w:rsidP="00CA1BF3">
      <w:pPr>
        <w:widowControl w:val="0"/>
        <w:suppressAutoHyphens/>
        <w:spacing w:after="0" w:line="200" w:lineRule="atLeast"/>
        <w:jc w:val="right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CA1BF3" w:rsidRPr="000248C7" w:rsidRDefault="00CA1BF3" w:rsidP="00CA1BF3">
      <w:pPr>
        <w:widowControl w:val="0"/>
        <w:suppressAutoHyphens/>
        <w:spacing w:after="0" w:line="200" w:lineRule="atLeast"/>
        <w:jc w:val="right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CA1BF3" w:rsidRPr="000248C7" w:rsidRDefault="00CA1BF3" w:rsidP="00CA1BF3">
      <w:pPr>
        <w:widowControl w:val="0"/>
        <w:suppressAutoHyphens/>
        <w:spacing w:after="0" w:line="200" w:lineRule="atLeast"/>
        <w:jc w:val="right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CA1BF3" w:rsidRPr="000248C7" w:rsidRDefault="00CA1BF3" w:rsidP="00CA1BF3">
      <w:pPr>
        <w:widowControl w:val="0"/>
        <w:suppressAutoHyphens/>
        <w:spacing w:after="0" w:line="200" w:lineRule="atLeast"/>
        <w:jc w:val="right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CA1BF3" w:rsidRPr="000248C7" w:rsidRDefault="00CA1BF3" w:rsidP="00CA1BF3">
      <w:pPr>
        <w:widowControl w:val="0"/>
        <w:suppressAutoHyphens/>
        <w:spacing w:after="0" w:line="200" w:lineRule="atLeast"/>
        <w:jc w:val="right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CA1BF3" w:rsidRPr="000248C7" w:rsidRDefault="00CA1BF3" w:rsidP="00CA1BF3">
      <w:pPr>
        <w:widowControl w:val="0"/>
        <w:suppressAutoHyphens/>
        <w:spacing w:after="0" w:line="200" w:lineRule="atLeast"/>
        <w:jc w:val="right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CA1BF3" w:rsidRPr="000248C7" w:rsidRDefault="00CA1BF3" w:rsidP="00CA1BF3">
      <w:pPr>
        <w:widowControl w:val="0"/>
        <w:suppressAutoHyphens/>
        <w:spacing w:after="0" w:line="200" w:lineRule="atLeast"/>
        <w:jc w:val="right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CA1BF3" w:rsidRPr="000248C7" w:rsidRDefault="00CA1BF3" w:rsidP="00CA1BF3">
      <w:pPr>
        <w:widowControl w:val="0"/>
        <w:suppressAutoHyphens/>
        <w:spacing w:after="0" w:line="200" w:lineRule="atLeast"/>
        <w:jc w:val="right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0248C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ПРИЛОЖЕНИЕ №2 </w:t>
      </w:r>
    </w:p>
    <w:p w:rsidR="00CA1BF3" w:rsidRPr="000248C7" w:rsidRDefault="00CA1BF3" w:rsidP="00CA1BF3">
      <w:pPr>
        <w:widowControl w:val="0"/>
        <w:suppressAutoHyphens/>
        <w:spacing w:after="0" w:line="200" w:lineRule="atLeast"/>
        <w:jc w:val="right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0248C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к Районной программе </w:t>
      </w:r>
    </w:p>
    <w:p w:rsidR="00CA1BF3" w:rsidRPr="000248C7" w:rsidRDefault="00CA1BF3" w:rsidP="00CA1BF3">
      <w:pPr>
        <w:widowControl w:val="0"/>
        <w:suppressAutoHyphens/>
        <w:spacing w:after="0" w:line="200" w:lineRule="atLeast"/>
        <w:jc w:val="right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0248C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«Развитие физической культуры и спорта в </w:t>
      </w:r>
      <w:proofErr w:type="spellStart"/>
      <w:r w:rsidRPr="000248C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Кадошкинском</w:t>
      </w:r>
      <w:proofErr w:type="spellEnd"/>
    </w:p>
    <w:p w:rsidR="00CA1BF3" w:rsidRPr="000248C7" w:rsidRDefault="00CA1BF3" w:rsidP="00CA1BF3">
      <w:pPr>
        <w:widowControl w:val="0"/>
        <w:suppressAutoHyphens/>
        <w:spacing w:after="0" w:line="200" w:lineRule="atLeast"/>
        <w:jc w:val="right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0248C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муниципальном районе Республики Мордовия на 2016-2018 годы»</w:t>
      </w:r>
    </w:p>
    <w:p w:rsidR="00CA1BF3" w:rsidRPr="000248C7" w:rsidRDefault="00CA1BF3" w:rsidP="00CA1BF3">
      <w:pPr>
        <w:widowControl w:val="0"/>
        <w:suppressAutoHyphens/>
        <w:spacing w:after="0" w:line="200" w:lineRule="atLeast"/>
        <w:jc w:val="center"/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 w:bidi="hi-IN"/>
        </w:rPr>
      </w:pPr>
    </w:p>
    <w:p w:rsidR="00CA1BF3" w:rsidRPr="000248C7" w:rsidRDefault="00CA1BF3" w:rsidP="00CA1BF3">
      <w:pPr>
        <w:widowControl w:val="0"/>
        <w:suppressAutoHyphens/>
        <w:spacing w:after="0" w:line="200" w:lineRule="atLeast"/>
        <w:jc w:val="center"/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 w:bidi="hi-IN"/>
        </w:rPr>
      </w:pPr>
      <w:r w:rsidRPr="000248C7"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 w:bidi="hi-IN"/>
        </w:rPr>
        <w:t>ПЕРЕЧЕНЬ</w:t>
      </w:r>
    </w:p>
    <w:p w:rsidR="00CA1BF3" w:rsidRPr="000248C7" w:rsidRDefault="00CA1BF3" w:rsidP="00CA1BF3">
      <w:pPr>
        <w:widowControl w:val="0"/>
        <w:suppressAutoHyphens/>
        <w:spacing w:after="0" w:line="200" w:lineRule="atLeast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0248C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ЦЕЛЕВЫХ ПОКАЗАТЕЛЕЙ (ИНДИКАТОРОВ) ЭФФЕКТИВНОСТИ РЕАЛИЗАЦИИ МУНИЦИПАЛЬНОЙ ПРОГРАММЫ</w:t>
      </w:r>
    </w:p>
    <w:p w:rsidR="00CA1BF3" w:rsidRPr="000248C7" w:rsidRDefault="00CA1BF3" w:rsidP="00CA1BF3">
      <w:pPr>
        <w:widowControl w:val="0"/>
        <w:suppressAutoHyphens/>
        <w:spacing w:after="0" w:line="200" w:lineRule="atLeast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0248C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«РАЗВИТИЕ ФИЗИЧЕСКОЙ КУЛЬТУРЫ И СПОРТА В КАДОШКИНСКОМ МУНИЦИПАЛЬНОМ РАЙОНЕ РЕСПУБЛИКИ МОРДОВИИ</w:t>
      </w:r>
    </w:p>
    <w:p w:rsidR="00CA1BF3" w:rsidRPr="000248C7" w:rsidRDefault="00CA1BF3" w:rsidP="00CA1BF3">
      <w:pPr>
        <w:widowControl w:val="0"/>
        <w:suppressAutoHyphens/>
        <w:spacing w:after="0" w:line="200" w:lineRule="atLeast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0248C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НА 2016-2018 ГОДЫ»</w:t>
      </w:r>
    </w:p>
    <w:p w:rsidR="00CA1BF3" w:rsidRPr="000248C7" w:rsidRDefault="00CA1BF3" w:rsidP="00CA1BF3">
      <w:pPr>
        <w:widowControl w:val="0"/>
        <w:suppressAutoHyphens/>
        <w:spacing w:after="0" w:line="200" w:lineRule="atLeast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tbl>
      <w:tblPr>
        <w:tblW w:w="0" w:type="auto"/>
        <w:tblInd w:w="664" w:type="dxa"/>
        <w:tblLook w:val="0000" w:firstRow="0" w:lastRow="0" w:firstColumn="0" w:lastColumn="0" w:noHBand="0" w:noVBand="0"/>
      </w:tblPr>
      <w:tblGrid>
        <w:gridCol w:w="617"/>
        <w:gridCol w:w="4493"/>
        <w:gridCol w:w="2073"/>
        <w:gridCol w:w="776"/>
        <w:gridCol w:w="776"/>
        <w:gridCol w:w="776"/>
      </w:tblGrid>
      <w:tr w:rsidR="00CA1BF3" w:rsidRPr="000248C7" w:rsidTr="00CA1BF3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rial Unicode MS" w:hAnsi="Times New Roman" w:cs="Times New Roman"/>
                <w:b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b/>
                <w:kern w:val="1"/>
                <w:sz w:val="28"/>
                <w:szCs w:val="28"/>
                <w:lang w:eastAsia="hi-IN" w:bidi="hi-IN"/>
              </w:rPr>
              <w:t>№</w:t>
            </w:r>
          </w:p>
          <w:p w:rsidR="00CA1BF3" w:rsidRPr="000248C7" w:rsidRDefault="00CA1BF3" w:rsidP="00CA1BF3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Arial Unicode MS" w:hAnsi="Times New Roman" w:cs="Times New Roman"/>
                <w:b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b/>
                <w:kern w:val="1"/>
                <w:sz w:val="28"/>
                <w:szCs w:val="28"/>
                <w:lang w:eastAsia="hi-IN" w:bidi="hi-IN"/>
              </w:rPr>
              <w:t>п/п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rial Unicode MS" w:hAnsi="Times New Roman" w:cs="Times New Roman"/>
                <w:b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b/>
                <w:kern w:val="1"/>
                <w:sz w:val="28"/>
                <w:szCs w:val="28"/>
                <w:lang w:eastAsia="hi-IN" w:bidi="hi-IN"/>
              </w:rPr>
              <w:t>Наименование показателя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rial Unicode MS" w:hAnsi="Times New Roman" w:cs="Times New Roman"/>
                <w:b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b/>
                <w:kern w:val="1"/>
                <w:sz w:val="28"/>
                <w:szCs w:val="28"/>
                <w:lang w:eastAsia="hi-IN" w:bidi="hi-IN"/>
              </w:rPr>
              <w:t>Сроки реализации (годы)</w:t>
            </w:r>
          </w:p>
          <w:p w:rsidR="00CA1BF3" w:rsidRPr="000248C7" w:rsidRDefault="00CA1BF3" w:rsidP="00CA1BF3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Arial Unicode MS" w:hAnsi="Times New Roman" w:cs="Times New Roman"/>
                <w:b/>
                <w:kern w:val="1"/>
                <w:sz w:val="28"/>
                <w:szCs w:val="28"/>
                <w:lang w:eastAsia="hi-IN" w:bidi="hi-IN"/>
              </w:rPr>
            </w:pPr>
          </w:p>
          <w:p w:rsidR="00CA1BF3" w:rsidRPr="000248C7" w:rsidRDefault="00CA1BF3" w:rsidP="00CA1BF3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Arial Unicode MS" w:hAnsi="Times New Roman" w:cs="Times New Roman"/>
                <w:b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rial Unicode MS" w:hAnsi="Times New Roman" w:cs="Times New Roman"/>
                <w:b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b/>
                <w:kern w:val="1"/>
                <w:sz w:val="28"/>
                <w:szCs w:val="28"/>
                <w:lang w:eastAsia="hi-IN" w:bidi="hi-IN"/>
              </w:rPr>
              <w:t>2016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rial Unicode MS" w:hAnsi="Times New Roman" w:cs="Times New Roman"/>
                <w:b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b/>
                <w:kern w:val="1"/>
                <w:sz w:val="28"/>
                <w:szCs w:val="28"/>
                <w:lang w:eastAsia="hi-IN" w:bidi="hi-IN"/>
              </w:rPr>
              <w:t>2017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rial Unicode MS" w:hAnsi="Times New Roman" w:cs="Times New Roman"/>
                <w:b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b/>
                <w:kern w:val="1"/>
                <w:sz w:val="28"/>
                <w:szCs w:val="28"/>
                <w:lang w:eastAsia="hi-IN" w:bidi="hi-IN"/>
              </w:rPr>
              <w:t>2018</w:t>
            </w:r>
          </w:p>
        </w:tc>
      </w:tr>
      <w:tr w:rsidR="00CA1BF3" w:rsidRPr="000248C7" w:rsidTr="00CA1BF3">
        <w:trPr>
          <w:trHeight w:val="1497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1.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A1BF3" w:rsidRPr="000248C7" w:rsidRDefault="00CA1BF3" w:rsidP="00CA1BF3">
            <w:pPr>
              <w:widowControl w:val="0"/>
              <w:autoSpaceDE w:val="0"/>
              <w:snapToGrid w:val="0"/>
              <w:spacing w:after="0" w:line="2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0248C7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 xml:space="preserve">Доля населения, систематически занимающегося физической культурой и </w:t>
            </w:r>
            <w:proofErr w:type="gramStart"/>
            <w:r w:rsidRPr="000248C7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спортом,(</w:t>
            </w:r>
            <w:proofErr w:type="gramEnd"/>
            <w:r w:rsidRPr="000248C7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%)</w:t>
            </w:r>
          </w:p>
          <w:p w:rsidR="00CA1BF3" w:rsidRPr="000248C7" w:rsidRDefault="00CA1BF3" w:rsidP="00CA1BF3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2016-2018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28,5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30,0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32,0</w:t>
            </w:r>
          </w:p>
        </w:tc>
      </w:tr>
      <w:tr w:rsidR="00CA1BF3" w:rsidRPr="000248C7" w:rsidTr="00CA1BF3">
        <w:trPr>
          <w:trHeight w:val="128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A1BF3" w:rsidRPr="000248C7" w:rsidRDefault="00CA1BF3" w:rsidP="00CA1BF3">
            <w:pPr>
              <w:widowControl w:val="0"/>
              <w:autoSpaceDE w:val="0"/>
              <w:snapToGrid w:val="0"/>
              <w:spacing w:after="0" w:line="2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0248C7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 xml:space="preserve">Доля занимающихся в возрасте 6-17 лет в системе учреждений дополнительного </w:t>
            </w:r>
            <w:proofErr w:type="gramStart"/>
            <w:r w:rsidRPr="000248C7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образования,(</w:t>
            </w:r>
            <w:proofErr w:type="gramEnd"/>
            <w:r w:rsidRPr="000248C7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%)</w:t>
            </w:r>
          </w:p>
          <w:p w:rsidR="00CA1BF3" w:rsidRPr="000248C7" w:rsidRDefault="00CA1BF3" w:rsidP="00CA1BF3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2016-2018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83,1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83,2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83,3</w:t>
            </w:r>
          </w:p>
        </w:tc>
      </w:tr>
      <w:tr w:rsidR="00CA1BF3" w:rsidRPr="000248C7" w:rsidTr="00CA1BF3">
        <w:trPr>
          <w:trHeight w:val="966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 xml:space="preserve">Уровень обеспеченности населения спортивными </w:t>
            </w:r>
            <w:proofErr w:type="gramStart"/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сооружениями,(</w:t>
            </w:r>
            <w:proofErr w:type="gramEnd"/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%)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2018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57,0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63,0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1BF3" w:rsidRPr="000248C7" w:rsidRDefault="00CA1BF3" w:rsidP="00CA1BF3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0248C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65,0</w:t>
            </w:r>
          </w:p>
        </w:tc>
      </w:tr>
    </w:tbl>
    <w:p w:rsidR="004E5B66" w:rsidRPr="000248C7" w:rsidRDefault="004E5B66" w:rsidP="004E5B66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ectPr w:rsidR="004E5B66" w:rsidRPr="000248C7">
          <w:pgSz w:w="11906" w:h="16838"/>
          <w:pgMar w:top="1134" w:right="587" w:bottom="1134" w:left="1134" w:header="720" w:footer="720" w:gutter="0"/>
          <w:cols w:space="720"/>
          <w:docGrid w:linePitch="360"/>
        </w:sectPr>
      </w:pPr>
    </w:p>
    <w:p w:rsidR="009653F2" w:rsidRPr="000248C7" w:rsidRDefault="009653F2">
      <w:pPr>
        <w:rPr>
          <w:rFonts w:ascii="Times New Roman" w:hAnsi="Times New Roman" w:cs="Times New Roman"/>
          <w:sz w:val="28"/>
          <w:szCs w:val="28"/>
        </w:rPr>
      </w:pPr>
    </w:p>
    <w:sectPr w:rsidR="009653F2" w:rsidRPr="000248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7C187F9C"/>
    <w:multiLevelType w:val="hybridMultilevel"/>
    <w:tmpl w:val="AF804C72"/>
    <w:lvl w:ilvl="0" w:tplc="0419000F">
      <w:start w:val="1"/>
      <w:numFmt w:val="decimal"/>
      <w:lvlText w:val="%1."/>
      <w:lvlJc w:val="left"/>
      <w:pPr>
        <w:ind w:left="4080" w:hanging="360"/>
      </w:pPr>
    </w:lvl>
    <w:lvl w:ilvl="1" w:tplc="04190019" w:tentative="1">
      <w:start w:val="1"/>
      <w:numFmt w:val="lowerLetter"/>
      <w:lvlText w:val="%2."/>
      <w:lvlJc w:val="left"/>
      <w:pPr>
        <w:ind w:left="4800" w:hanging="360"/>
      </w:pPr>
    </w:lvl>
    <w:lvl w:ilvl="2" w:tplc="0419001B" w:tentative="1">
      <w:start w:val="1"/>
      <w:numFmt w:val="lowerRoman"/>
      <w:lvlText w:val="%3."/>
      <w:lvlJc w:val="right"/>
      <w:pPr>
        <w:ind w:left="5520" w:hanging="180"/>
      </w:pPr>
    </w:lvl>
    <w:lvl w:ilvl="3" w:tplc="0419000F" w:tentative="1">
      <w:start w:val="1"/>
      <w:numFmt w:val="decimal"/>
      <w:lvlText w:val="%4."/>
      <w:lvlJc w:val="left"/>
      <w:pPr>
        <w:ind w:left="6240" w:hanging="360"/>
      </w:pPr>
    </w:lvl>
    <w:lvl w:ilvl="4" w:tplc="04190019" w:tentative="1">
      <w:start w:val="1"/>
      <w:numFmt w:val="lowerLetter"/>
      <w:lvlText w:val="%5."/>
      <w:lvlJc w:val="left"/>
      <w:pPr>
        <w:ind w:left="6960" w:hanging="360"/>
      </w:pPr>
    </w:lvl>
    <w:lvl w:ilvl="5" w:tplc="0419001B" w:tentative="1">
      <w:start w:val="1"/>
      <w:numFmt w:val="lowerRoman"/>
      <w:lvlText w:val="%6."/>
      <w:lvlJc w:val="right"/>
      <w:pPr>
        <w:ind w:left="7680" w:hanging="180"/>
      </w:pPr>
    </w:lvl>
    <w:lvl w:ilvl="6" w:tplc="0419000F" w:tentative="1">
      <w:start w:val="1"/>
      <w:numFmt w:val="decimal"/>
      <w:lvlText w:val="%7."/>
      <w:lvlJc w:val="left"/>
      <w:pPr>
        <w:ind w:left="8400" w:hanging="360"/>
      </w:pPr>
    </w:lvl>
    <w:lvl w:ilvl="7" w:tplc="04190019" w:tentative="1">
      <w:start w:val="1"/>
      <w:numFmt w:val="lowerLetter"/>
      <w:lvlText w:val="%8."/>
      <w:lvlJc w:val="left"/>
      <w:pPr>
        <w:ind w:left="9120" w:hanging="360"/>
      </w:pPr>
    </w:lvl>
    <w:lvl w:ilvl="8" w:tplc="0419001B" w:tentative="1">
      <w:start w:val="1"/>
      <w:numFmt w:val="lowerRoman"/>
      <w:lvlText w:val="%9."/>
      <w:lvlJc w:val="right"/>
      <w:pPr>
        <w:ind w:left="9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5358"/>
    <w:rsid w:val="000248C7"/>
    <w:rsid w:val="004E5B66"/>
    <w:rsid w:val="00645358"/>
    <w:rsid w:val="009653F2"/>
    <w:rsid w:val="00CA1B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05DF62-7CF1-4DF5-8831-E6D078173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CA1BF3"/>
    <w:pPr>
      <w:numPr>
        <w:numId w:val="1"/>
      </w:numPr>
      <w:autoSpaceDE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kern w:val="1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A1BF3"/>
    <w:rPr>
      <w:rFonts w:ascii="Arial" w:eastAsia="Times New Roman" w:hAnsi="Arial" w:cs="Arial"/>
      <w:b/>
      <w:bCs/>
      <w:color w:val="26282F"/>
      <w:kern w:val="1"/>
      <w:sz w:val="24"/>
      <w:szCs w:val="24"/>
      <w:lang w:eastAsia="ar-SA"/>
    </w:rPr>
  </w:style>
  <w:style w:type="numbering" w:customStyle="1" w:styleId="11">
    <w:name w:val="Нет списка1"/>
    <w:next w:val="a2"/>
    <w:uiPriority w:val="99"/>
    <w:semiHidden/>
    <w:unhideWhenUsed/>
    <w:rsid w:val="00CA1BF3"/>
  </w:style>
  <w:style w:type="character" w:styleId="a3">
    <w:name w:val="Hyperlink"/>
    <w:rsid w:val="00CA1BF3"/>
    <w:rPr>
      <w:color w:val="000080"/>
      <w:u w:val="single"/>
    </w:rPr>
  </w:style>
  <w:style w:type="paragraph" w:styleId="a4">
    <w:name w:val="Body Text"/>
    <w:basedOn w:val="a"/>
    <w:link w:val="a5"/>
    <w:rsid w:val="00CA1BF3"/>
    <w:pPr>
      <w:widowControl w:val="0"/>
      <w:suppressAutoHyphens/>
      <w:spacing w:after="120" w:line="240" w:lineRule="auto"/>
    </w:pPr>
    <w:rPr>
      <w:rFonts w:ascii="Times New Roman" w:eastAsia="Arial Unicode MS" w:hAnsi="Times New Roman" w:cs="Mangal"/>
      <w:kern w:val="1"/>
      <w:sz w:val="24"/>
      <w:szCs w:val="24"/>
      <w:lang w:eastAsia="hi-IN" w:bidi="hi-IN"/>
    </w:rPr>
  </w:style>
  <w:style w:type="character" w:customStyle="1" w:styleId="a5">
    <w:name w:val="Основной текст Знак"/>
    <w:basedOn w:val="a0"/>
    <w:link w:val="a4"/>
    <w:rsid w:val="00CA1BF3"/>
    <w:rPr>
      <w:rFonts w:ascii="Times New Roman" w:eastAsia="Arial Unicode MS" w:hAnsi="Times New Roman" w:cs="Mangal"/>
      <w:kern w:val="1"/>
      <w:sz w:val="24"/>
      <w:szCs w:val="24"/>
      <w:lang w:eastAsia="hi-IN" w:bidi="hi-IN"/>
    </w:rPr>
  </w:style>
  <w:style w:type="paragraph" w:styleId="a6">
    <w:name w:val="Normal (Web)"/>
    <w:basedOn w:val="a"/>
    <w:rsid w:val="00CA1BF3"/>
    <w:pPr>
      <w:widowControl w:val="0"/>
      <w:spacing w:before="280" w:after="119" w:line="240" w:lineRule="auto"/>
    </w:pPr>
    <w:rPr>
      <w:rFonts w:ascii="Times New Roman" w:eastAsia="Arial Unicode MS" w:hAnsi="Times New Roman" w:cs="Mangal"/>
      <w:kern w:val="1"/>
      <w:sz w:val="24"/>
      <w:szCs w:val="24"/>
      <w:lang w:eastAsia="hi-IN" w:bidi="hi-IN"/>
    </w:rPr>
  </w:style>
  <w:style w:type="paragraph" w:customStyle="1" w:styleId="a7">
    <w:name w:val="Нормальный (таблица)"/>
    <w:basedOn w:val="a"/>
    <w:next w:val="a"/>
    <w:rsid w:val="00CA1BF3"/>
    <w:pPr>
      <w:widowControl w:val="0"/>
      <w:autoSpaceDE w:val="0"/>
      <w:spacing w:after="0" w:line="240" w:lineRule="auto"/>
      <w:jc w:val="both"/>
    </w:pPr>
    <w:rPr>
      <w:rFonts w:ascii="Arial" w:eastAsia="Times New Roman" w:hAnsi="Arial" w:cs="Arial"/>
      <w:kern w:val="1"/>
      <w:sz w:val="24"/>
      <w:szCs w:val="24"/>
      <w:lang w:eastAsia="ar-SA"/>
    </w:rPr>
  </w:style>
  <w:style w:type="paragraph" w:styleId="a8">
    <w:name w:val="List Paragraph"/>
    <w:basedOn w:val="a"/>
    <w:uiPriority w:val="34"/>
    <w:qFormat/>
    <w:rsid w:val="000248C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6367.0" TargetMode="External"/><Relationship Id="rId13" Type="http://schemas.openxmlformats.org/officeDocument/2006/relationships/image" Target="media/image1.emf"/><Relationship Id="rId18" Type="http://schemas.openxmlformats.org/officeDocument/2006/relationships/image" Target="media/image6.emf"/><Relationship Id="rId3" Type="http://schemas.openxmlformats.org/officeDocument/2006/relationships/settings" Target="settings.xml"/><Relationship Id="rId7" Type="http://schemas.openxmlformats.org/officeDocument/2006/relationships/hyperlink" Target="garantf1://96059.0" TargetMode="External"/><Relationship Id="rId12" Type="http://schemas.openxmlformats.org/officeDocument/2006/relationships/hyperlink" Target="garantf1://70150658.3000" TargetMode="External"/><Relationship Id="rId17" Type="http://schemas.openxmlformats.org/officeDocument/2006/relationships/image" Target="media/image5.emf"/><Relationship Id="rId2" Type="http://schemas.openxmlformats.org/officeDocument/2006/relationships/styles" Target="styles.xml"/><Relationship Id="rId16" Type="http://schemas.openxmlformats.org/officeDocument/2006/relationships/image" Target="media/image4.emf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garantf1://96059.1000" TargetMode="External"/><Relationship Id="rId11" Type="http://schemas.openxmlformats.org/officeDocument/2006/relationships/hyperlink" Target="garantf1://70150658.1000" TargetMode="External"/><Relationship Id="rId5" Type="http://schemas.openxmlformats.org/officeDocument/2006/relationships/hyperlink" Target="garantf1://86367.0" TargetMode="External"/><Relationship Id="rId15" Type="http://schemas.openxmlformats.org/officeDocument/2006/relationships/image" Target="media/image3.emf"/><Relationship Id="rId10" Type="http://schemas.openxmlformats.org/officeDocument/2006/relationships/hyperlink" Target="garantf1://96059.0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garantf1://96059.1000" TargetMode="External"/><Relationship Id="rId14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19</Pages>
  <Words>3982</Words>
  <Characters>22698</Characters>
  <Application>Microsoft Office Word</Application>
  <DocSecurity>0</DocSecurity>
  <Lines>189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26627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4</cp:revision>
  <dcterms:created xsi:type="dcterms:W3CDTF">2016-07-27T11:59:00Z</dcterms:created>
  <dcterms:modified xsi:type="dcterms:W3CDTF">2016-11-22T12:35:00Z</dcterms:modified>
</cp:coreProperties>
</file>