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1F1" w:rsidRPr="00E841F1" w:rsidRDefault="00E841F1" w:rsidP="00E841F1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E841F1" w:rsidRPr="00E841F1" w:rsidRDefault="00E841F1" w:rsidP="00E841F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E841F1" w:rsidRPr="00E841F1" w:rsidRDefault="00E841F1" w:rsidP="00E841F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E841F1" w:rsidRPr="00E841F1" w:rsidRDefault="00E841F1" w:rsidP="00E841F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E841F1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E841F1" w:rsidRPr="00E841F1" w:rsidRDefault="00E841F1" w:rsidP="00E841F1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E841F1" w:rsidRPr="00E841F1" w:rsidRDefault="00E841F1" w:rsidP="00E841F1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E841F1" w:rsidRPr="00E841F1" w:rsidRDefault="00E841F1" w:rsidP="00E841F1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E841F1" w:rsidRPr="00E841F1" w:rsidRDefault="00E841F1" w:rsidP="00E841F1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E841F1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E841F1" w:rsidRPr="00E841F1" w:rsidRDefault="00E841F1" w:rsidP="00E841F1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E841F1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 xml:space="preserve">    </w:t>
      </w:r>
    </w:p>
    <w:p w:rsidR="007C3793" w:rsidRPr="00E841F1" w:rsidRDefault="00012822" w:rsidP="007C3793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lang w:eastAsia="fa-IR" w:bidi="fa-IR"/>
        </w:rPr>
        <w:t xml:space="preserve">О ВНЕСЕНИИ ИЗМЕНЕНИЙ ПОСТАНОВЛЕНИЕ АДМИНИСТРАЦИИ КАДОШКИНСКОГО МУНИЦИПАЛЬНОГО РАЙОНА </w:t>
      </w:r>
      <w:r w:rsidRPr="00E841F1">
        <w:rPr>
          <w:rFonts w:ascii="Times New Roman" w:eastAsia="Andale Sans UI" w:hAnsi="Times New Roman" w:cs="Times New Roman"/>
          <w:b/>
          <w:kern w:val="1"/>
          <w:sz w:val="28"/>
          <w:szCs w:val="28"/>
          <w:lang w:eastAsia="fa-IR" w:bidi="fa-IR"/>
        </w:rPr>
        <w:t>№37-П ОТ 29 ЯНВАРЯ 2014 ГОДА «О МЕЖВЕДОМСТВЕННОЙ КОМИССИИ ПО СОКРАЩЕНИЮ НЕФОРМАЛЬНОЙ ЗАНЯТОСТИ В ХОЗЯЙСТВУЮЩИХ СУБЪЕКТАХ, ДЕЙСТВУЮЩИХ НА ТЕРРИТОРИИ КАДОШКИНСКОГО МУНИЦИПАЛЬНОГО РАЙОНА»</w:t>
      </w:r>
    </w:p>
    <w:p w:rsidR="007C3793" w:rsidRPr="00E841F1" w:rsidRDefault="007C3793" w:rsidP="007C379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</w:p>
    <w:p w:rsidR="007C3793" w:rsidRPr="00E841F1" w:rsidRDefault="007C3793" w:rsidP="007C379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ab/>
        <w:t xml:space="preserve">В связи с кадровыми изменениями администрация </w:t>
      </w:r>
      <w:proofErr w:type="spellStart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Кадошкинского</w:t>
      </w:r>
      <w:proofErr w:type="spellEnd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муниципального района Республики Мордовия</w:t>
      </w:r>
    </w:p>
    <w:p w:rsidR="00E841F1" w:rsidRDefault="00E841F1" w:rsidP="007C3793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lang w:eastAsia="fa-IR" w:bidi="fa-IR"/>
        </w:rPr>
      </w:pPr>
    </w:p>
    <w:p w:rsidR="007C3793" w:rsidRDefault="007C3793" w:rsidP="007C3793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lang w:eastAsia="fa-IR" w:bidi="fa-IR"/>
        </w:rPr>
        <w:t xml:space="preserve">п о с </w:t>
      </w:r>
      <w:proofErr w:type="gramStart"/>
      <w:r w:rsidRPr="00E841F1"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lang w:eastAsia="fa-IR" w:bidi="fa-IR"/>
        </w:rPr>
        <w:t>т</w:t>
      </w:r>
      <w:proofErr w:type="gramEnd"/>
      <w:r w:rsidRPr="00E841F1"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lang w:eastAsia="fa-IR" w:bidi="fa-IR"/>
        </w:rPr>
        <w:t xml:space="preserve"> а н о в л я е т:</w:t>
      </w:r>
    </w:p>
    <w:p w:rsidR="00E841F1" w:rsidRPr="00E841F1" w:rsidRDefault="00E841F1" w:rsidP="007C3793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bCs/>
          <w:kern w:val="1"/>
          <w:sz w:val="28"/>
          <w:szCs w:val="28"/>
          <w:lang w:eastAsia="fa-IR" w:bidi="fa-IR"/>
        </w:rPr>
      </w:pPr>
      <w:bookmarkStart w:id="0" w:name="_GoBack"/>
      <w:bookmarkEnd w:id="0"/>
    </w:p>
    <w:p w:rsidR="007C3793" w:rsidRPr="00E841F1" w:rsidRDefault="007C3793" w:rsidP="007C379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ab/>
        <w:t xml:space="preserve">1. Внести в постановление администрации </w:t>
      </w:r>
      <w:proofErr w:type="spellStart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Кадошкинского</w:t>
      </w:r>
      <w:proofErr w:type="spellEnd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муниципального района №37-П от 29 января 2014 года «О межведомственной комиссии по сокращению неформальной занятости в хозяйствующих субъектах, действующих на территории </w:t>
      </w:r>
      <w:proofErr w:type="spellStart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Кадошкинского</w:t>
      </w:r>
      <w:proofErr w:type="spellEnd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муниципального </w:t>
      </w:r>
      <w:proofErr w:type="gramStart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района»  следующие</w:t>
      </w:r>
      <w:proofErr w:type="gramEnd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изменения:</w:t>
      </w:r>
    </w:p>
    <w:p w:rsidR="007C3793" w:rsidRPr="00E841F1" w:rsidRDefault="007C3793" w:rsidP="007C379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       1.1 Вывести из состава комиссии Дерябину Е.А.</w:t>
      </w:r>
    </w:p>
    <w:p w:rsidR="007C3793" w:rsidRPr="00E841F1" w:rsidRDefault="007C3793" w:rsidP="007C379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       1.2 Ввести в состав комиссии:</w:t>
      </w:r>
    </w:p>
    <w:p w:rsidR="007C3793" w:rsidRPr="00E841F1" w:rsidRDefault="007C3793" w:rsidP="007C379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ab/>
        <w:t xml:space="preserve">Адушкина С.В. – заместителя Главы администрации </w:t>
      </w:r>
      <w:proofErr w:type="spellStart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Кадошкинского</w:t>
      </w:r>
      <w:proofErr w:type="spellEnd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городского поселения, членом комиссии (по согласованию).</w:t>
      </w:r>
    </w:p>
    <w:p w:rsidR="007C3793" w:rsidRPr="00E841F1" w:rsidRDefault="007C3793" w:rsidP="007C3793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ab/>
        <w:t xml:space="preserve">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</w:t>
      </w:r>
      <w:proofErr w:type="spellStart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Кадошкинского</w:t>
      </w:r>
      <w:proofErr w:type="spellEnd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муниципального района в сети «Интернет».</w:t>
      </w:r>
    </w:p>
    <w:p w:rsidR="007C3793" w:rsidRPr="00E841F1" w:rsidRDefault="007C3793" w:rsidP="007C3793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</w:p>
    <w:p w:rsidR="007C3793" w:rsidRPr="00E841F1" w:rsidRDefault="007C3793" w:rsidP="007C3793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proofErr w:type="gramStart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Глава  администрации</w:t>
      </w:r>
      <w:proofErr w:type="gramEnd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 </w:t>
      </w:r>
      <w:proofErr w:type="spellStart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Кадошкинского</w:t>
      </w:r>
      <w:proofErr w:type="spellEnd"/>
    </w:p>
    <w:p w:rsidR="007C3793" w:rsidRPr="00E841F1" w:rsidRDefault="007C3793" w:rsidP="007C3793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муниципального района</w:t>
      </w:r>
    </w:p>
    <w:p w:rsidR="007C3793" w:rsidRPr="00E841F1" w:rsidRDefault="007C3793" w:rsidP="007C3793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</w:pPr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 xml:space="preserve">Республики Мордовия                                                                      </w:t>
      </w:r>
      <w:proofErr w:type="spellStart"/>
      <w:r w:rsidRPr="00E841F1">
        <w:rPr>
          <w:rFonts w:ascii="Times New Roman" w:eastAsia="Andale Sans UI" w:hAnsi="Times New Roman" w:cs="Times New Roman"/>
          <w:kern w:val="1"/>
          <w:sz w:val="28"/>
          <w:szCs w:val="28"/>
          <w:lang w:eastAsia="fa-IR" w:bidi="fa-IR"/>
        </w:rPr>
        <w:t>А.В.Чаткин</w:t>
      </w:r>
      <w:proofErr w:type="spellEnd"/>
    </w:p>
    <w:p w:rsidR="0048421F" w:rsidRPr="00E841F1" w:rsidRDefault="0048421F">
      <w:pPr>
        <w:rPr>
          <w:sz w:val="28"/>
          <w:szCs w:val="28"/>
        </w:rPr>
      </w:pPr>
    </w:p>
    <w:sectPr w:rsidR="0048421F" w:rsidRPr="00E8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305"/>
    <w:rsid w:val="00012822"/>
    <w:rsid w:val="0048421F"/>
    <w:rsid w:val="007C3793"/>
    <w:rsid w:val="00D17305"/>
    <w:rsid w:val="00E8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5DFD98-4A99-4E79-9731-FA10F3C64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2016-04-07T06:35:00Z</dcterms:created>
  <dcterms:modified xsi:type="dcterms:W3CDTF">2016-11-22T08:35:00Z</dcterms:modified>
</cp:coreProperties>
</file>