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16" w:rsidRPr="00E57416" w:rsidRDefault="00E57416" w:rsidP="00E57416">
      <w:pPr>
        <w:jc w:val="right"/>
        <w:rPr>
          <w:b/>
          <w:color w:val="000000"/>
          <w:sz w:val="28"/>
          <w:szCs w:val="28"/>
        </w:rPr>
      </w:pPr>
      <w:r w:rsidRPr="00E57416">
        <w:rPr>
          <w:b/>
          <w:color w:val="000000"/>
          <w:sz w:val="28"/>
          <w:szCs w:val="28"/>
        </w:rPr>
        <w:t>ПРОЕКТ</w:t>
      </w:r>
    </w:p>
    <w:p w:rsidR="00E96526" w:rsidRPr="00E96526" w:rsidRDefault="008D7557" w:rsidP="00FF4CD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left:0;text-align:left;margin-left:396pt;margin-top:3.1pt;width:117.45pt;height:1in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bOgAIAABA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" stroked="f">
            <v:textbox>
              <w:txbxContent>
                <w:p w:rsidR="00120B2F" w:rsidRPr="00A25334" w:rsidRDefault="00120B2F" w:rsidP="00120B2F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Text Box 38" o:spid="_x0000_s1027" type="#_x0000_t202" style="position:absolute;left:0;text-align:left;margin-left:396pt;margin-top:3.1pt;width:117.45pt;height:1in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0F73D0" w:rsidRPr="00A25334" w:rsidRDefault="000F73D0" w:rsidP="000F73D0"/>
              </w:txbxContent>
            </v:textbox>
          </v:shape>
        </w:pict>
      </w:r>
      <w:r w:rsidR="00E96526" w:rsidRPr="00E96526">
        <w:rPr>
          <w:color w:val="000000"/>
          <w:sz w:val="28"/>
          <w:szCs w:val="28"/>
        </w:rPr>
        <w:t>РЕСПУБЛИКА МОРДОВИЯ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СОВЕТ ДЕПУТАТОВ КАДОШКИНСКОГО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МУНИЦИПАЛЬНОГО РАЙОНА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ШЕСТОЙ СОЗЫВ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E96526" w:rsidRPr="00E96526" w:rsidRDefault="00E96526" w:rsidP="00E9652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9652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E96526">
        <w:rPr>
          <w:rFonts w:ascii="Times New Roman" w:hAnsi="Times New Roman" w:cs="Times New Roman"/>
          <w:color w:val="000000"/>
          <w:sz w:val="28"/>
          <w:szCs w:val="28"/>
        </w:rPr>
        <w:t xml:space="preserve"> Е Ш Е Н И Е №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Первой сессии Совета депутатов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>Кадошкинского муниципального района</w:t>
      </w:r>
    </w:p>
    <w:p w:rsidR="00E96526" w:rsidRPr="00E96526" w:rsidRDefault="00E96526" w:rsidP="00E96526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E96526" w:rsidRPr="00E96526" w:rsidRDefault="00E96526" w:rsidP="00E96526">
      <w:pPr>
        <w:pStyle w:val="aa"/>
        <w:spacing w:before="0" w:beforeAutospacing="0" w:after="0"/>
        <w:jc w:val="right"/>
        <w:rPr>
          <w:sz w:val="28"/>
          <w:szCs w:val="28"/>
        </w:rPr>
      </w:pPr>
      <w:r w:rsidRPr="00E96526">
        <w:rPr>
          <w:color w:val="000000"/>
          <w:sz w:val="28"/>
          <w:szCs w:val="28"/>
        </w:rPr>
        <w:t xml:space="preserve">от </w:t>
      </w:r>
      <w:r w:rsidR="00E57416">
        <w:rPr>
          <w:color w:val="000000"/>
          <w:sz w:val="28"/>
          <w:szCs w:val="28"/>
        </w:rPr>
        <w:t>____________</w:t>
      </w:r>
      <w:r w:rsidRPr="00E96526">
        <w:rPr>
          <w:color w:val="000000"/>
          <w:sz w:val="28"/>
          <w:szCs w:val="28"/>
        </w:rPr>
        <w:t xml:space="preserve"> 2016 года</w:t>
      </w:r>
    </w:p>
    <w:p w:rsidR="00D7554F" w:rsidRDefault="00D7554F" w:rsidP="00D7554F">
      <w:pPr>
        <w:pStyle w:val="a3"/>
        <w:jc w:val="both"/>
      </w:pPr>
    </w:p>
    <w:p w:rsidR="00C26CEF" w:rsidRPr="00E96526" w:rsidRDefault="00C26CEF" w:rsidP="00E96526">
      <w:pPr>
        <w:pStyle w:val="a7"/>
        <w:rPr>
          <w:b w:val="0"/>
          <w:szCs w:val="28"/>
        </w:rPr>
      </w:pPr>
      <w:r w:rsidRPr="00E96526">
        <w:rPr>
          <w:b w:val="0"/>
          <w:color w:val="020C22"/>
          <w:szCs w:val="28"/>
        </w:rPr>
        <w:t xml:space="preserve">О продлении срока полномочий главы </w:t>
      </w:r>
      <w:r w:rsidR="00E96526" w:rsidRPr="00E96526">
        <w:rPr>
          <w:b w:val="0"/>
          <w:szCs w:val="28"/>
        </w:rPr>
        <w:t>Кадошкинского</w:t>
      </w:r>
      <w:r w:rsidRPr="00E96526">
        <w:rPr>
          <w:b w:val="0"/>
          <w:szCs w:val="28"/>
        </w:rPr>
        <w:t xml:space="preserve"> муниципального района </w:t>
      </w:r>
    </w:p>
    <w:p w:rsidR="00C26CEF" w:rsidRDefault="00C26CEF" w:rsidP="00C26CE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96526" w:rsidRDefault="00B862AD" w:rsidP="00036808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6526">
        <w:rPr>
          <w:rFonts w:ascii="Times New Roman" w:hAnsi="Times New Roman"/>
          <w:sz w:val="28"/>
          <w:szCs w:val="28"/>
        </w:rPr>
        <w:t xml:space="preserve">В соответствии </w:t>
      </w:r>
      <w:r w:rsidR="00A76327" w:rsidRPr="00E96526">
        <w:rPr>
          <w:rFonts w:ascii="Times New Roman" w:hAnsi="Times New Roman"/>
          <w:sz w:val="28"/>
          <w:szCs w:val="28"/>
        </w:rPr>
        <w:t xml:space="preserve">с абзацем вторым части третьей статьи 40 Федерального закона от 6 октября 2003 г. № 131-ФЗ «Об общих принципах организации местного самоуправления в Российской Федерации», Уставом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="00A76327" w:rsidRPr="00E9652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96526">
        <w:rPr>
          <w:rFonts w:ascii="Times New Roman" w:hAnsi="Times New Roman"/>
          <w:sz w:val="28"/>
          <w:szCs w:val="28"/>
        </w:rPr>
        <w:t>,</w:t>
      </w:r>
      <w:r w:rsidR="00C26CEF" w:rsidRPr="00E96526">
        <w:rPr>
          <w:rFonts w:ascii="Times New Roman" w:hAnsi="Times New Roman"/>
          <w:sz w:val="28"/>
          <w:szCs w:val="28"/>
        </w:rPr>
        <w:t xml:space="preserve"> Совет депутатов</w:t>
      </w:r>
      <w:r w:rsidR="00E96526">
        <w:rPr>
          <w:rFonts w:ascii="Times New Roman" w:hAnsi="Times New Roman"/>
          <w:sz w:val="28"/>
          <w:szCs w:val="28"/>
        </w:rPr>
        <w:t xml:space="preserve"> Кадошкинского </w:t>
      </w:r>
      <w:r w:rsidR="00C26CEF" w:rsidRPr="00E96526">
        <w:rPr>
          <w:rFonts w:ascii="Times New Roman" w:hAnsi="Times New Roman"/>
          <w:sz w:val="28"/>
          <w:szCs w:val="28"/>
        </w:rPr>
        <w:t>муниципального района</w:t>
      </w:r>
    </w:p>
    <w:p w:rsidR="00C26CEF" w:rsidRDefault="00E96526" w:rsidP="00E96526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И Л</w:t>
      </w:r>
      <w:r w:rsidR="00C26CEF" w:rsidRPr="00E96526">
        <w:rPr>
          <w:rFonts w:ascii="Times New Roman" w:hAnsi="Times New Roman"/>
          <w:sz w:val="28"/>
          <w:szCs w:val="28"/>
        </w:rPr>
        <w:t>:</w:t>
      </w:r>
    </w:p>
    <w:p w:rsidR="00E96526" w:rsidRPr="00E96526" w:rsidRDefault="00E96526" w:rsidP="00E96526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C26CEF" w:rsidRPr="00E96526" w:rsidRDefault="00C26CEF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96526">
        <w:rPr>
          <w:rFonts w:ascii="Times New Roman" w:hAnsi="Times New Roman"/>
          <w:sz w:val="28"/>
          <w:szCs w:val="28"/>
        </w:rPr>
        <w:t xml:space="preserve">Продлить </w:t>
      </w:r>
      <w:r w:rsidR="008F1AC2" w:rsidRPr="00E96526">
        <w:rPr>
          <w:rFonts w:ascii="Times New Roman" w:hAnsi="Times New Roman"/>
          <w:sz w:val="28"/>
          <w:szCs w:val="28"/>
        </w:rPr>
        <w:t xml:space="preserve">срок </w:t>
      </w:r>
      <w:r w:rsidRPr="00E96526">
        <w:rPr>
          <w:rFonts w:ascii="Times New Roman" w:hAnsi="Times New Roman"/>
          <w:sz w:val="28"/>
          <w:szCs w:val="28"/>
        </w:rPr>
        <w:t>полномочи</w:t>
      </w:r>
      <w:r w:rsidR="008F1AC2" w:rsidRPr="00E96526">
        <w:rPr>
          <w:rFonts w:ascii="Times New Roman" w:hAnsi="Times New Roman"/>
          <w:sz w:val="28"/>
          <w:szCs w:val="28"/>
        </w:rPr>
        <w:t>й</w:t>
      </w:r>
      <w:r w:rsidRPr="00E96526">
        <w:rPr>
          <w:rFonts w:ascii="Times New Roman" w:hAnsi="Times New Roman"/>
          <w:sz w:val="28"/>
          <w:szCs w:val="28"/>
        </w:rPr>
        <w:t xml:space="preserve"> главы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Pr="00E96526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E96526">
        <w:rPr>
          <w:rFonts w:ascii="Times New Roman" w:hAnsi="Times New Roman"/>
          <w:sz w:val="28"/>
          <w:szCs w:val="28"/>
        </w:rPr>
        <w:t>Пиваева</w:t>
      </w:r>
      <w:proofErr w:type="spellEnd"/>
      <w:r w:rsidR="00E96526">
        <w:rPr>
          <w:rFonts w:ascii="Times New Roman" w:hAnsi="Times New Roman"/>
          <w:sz w:val="28"/>
          <w:szCs w:val="28"/>
        </w:rPr>
        <w:t xml:space="preserve"> Александра Степановича</w:t>
      </w:r>
      <w:r w:rsidR="00A96535" w:rsidRPr="00E96526">
        <w:rPr>
          <w:rFonts w:ascii="Times New Roman" w:hAnsi="Times New Roman"/>
          <w:sz w:val="28"/>
          <w:szCs w:val="28"/>
        </w:rPr>
        <w:t xml:space="preserve"> </w:t>
      </w:r>
      <w:r w:rsidR="008F1AC2" w:rsidRPr="00E96526">
        <w:rPr>
          <w:rFonts w:ascii="Times New Roman" w:hAnsi="Times New Roman"/>
          <w:sz w:val="28"/>
          <w:szCs w:val="28"/>
        </w:rPr>
        <w:t xml:space="preserve">до </w:t>
      </w:r>
      <w:r w:rsidR="00A96535" w:rsidRPr="00E96526">
        <w:rPr>
          <w:rFonts w:ascii="Times New Roman" w:hAnsi="Times New Roman"/>
          <w:sz w:val="28"/>
          <w:szCs w:val="28"/>
        </w:rPr>
        <w:t xml:space="preserve">дня </w:t>
      </w:r>
      <w:r w:rsidR="008F1AC2" w:rsidRPr="00E96526">
        <w:rPr>
          <w:rFonts w:ascii="Times New Roman" w:hAnsi="Times New Roman"/>
          <w:sz w:val="28"/>
          <w:szCs w:val="28"/>
        </w:rPr>
        <w:t xml:space="preserve">вступления в должность вновь избранного в установленном порядке главы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="00702012" w:rsidRPr="00E96526">
        <w:rPr>
          <w:rFonts w:ascii="Times New Roman" w:hAnsi="Times New Roman"/>
          <w:sz w:val="28"/>
          <w:szCs w:val="28"/>
        </w:rPr>
        <w:t xml:space="preserve"> </w:t>
      </w:r>
      <w:r w:rsidR="008F1AC2" w:rsidRPr="00E96526">
        <w:rPr>
          <w:rFonts w:ascii="Times New Roman" w:hAnsi="Times New Roman"/>
          <w:sz w:val="28"/>
          <w:szCs w:val="28"/>
        </w:rPr>
        <w:t>муниципального района из числа кандидатов, представленных конкурсной комиссией.</w:t>
      </w:r>
      <w:r w:rsidRPr="00E96526">
        <w:rPr>
          <w:rFonts w:ascii="Times New Roman" w:hAnsi="Times New Roman"/>
          <w:b/>
          <w:sz w:val="28"/>
          <w:szCs w:val="28"/>
        </w:rPr>
        <w:t xml:space="preserve"> </w:t>
      </w:r>
    </w:p>
    <w:p w:rsidR="00081629" w:rsidRPr="00E96526" w:rsidRDefault="00081629" w:rsidP="00702012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6526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 w:rsidR="00B2115D" w:rsidRPr="00E96526">
        <w:rPr>
          <w:rFonts w:ascii="Times New Roman" w:hAnsi="Times New Roman"/>
          <w:sz w:val="28"/>
          <w:szCs w:val="28"/>
        </w:rPr>
        <w:t xml:space="preserve">со дня его подписания </w:t>
      </w:r>
      <w:r w:rsidR="00E9088B" w:rsidRPr="00E96526">
        <w:rPr>
          <w:rFonts w:ascii="Times New Roman" w:hAnsi="Times New Roman"/>
          <w:sz w:val="28"/>
          <w:szCs w:val="28"/>
        </w:rPr>
        <w:t xml:space="preserve">и </w:t>
      </w:r>
      <w:r w:rsidRPr="00E96526"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346C07" w:rsidRPr="00E96526">
        <w:rPr>
          <w:rFonts w:ascii="Times New Roman" w:hAnsi="Times New Roman"/>
          <w:sz w:val="28"/>
          <w:szCs w:val="28"/>
        </w:rPr>
        <w:t xml:space="preserve">в </w:t>
      </w:r>
      <w:r w:rsidR="00E96526">
        <w:rPr>
          <w:rFonts w:ascii="Times New Roman" w:hAnsi="Times New Roman"/>
          <w:sz w:val="28"/>
          <w:szCs w:val="28"/>
        </w:rPr>
        <w:t xml:space="preserve">газете для официальных публикаций </w:t>
      </w:r>
      <w:r w:rsidR="00346C07" w:rsidRPr="00E96526">
        <w:rPr>
          <w:rFonts w:ascii="Times New Roman" w:hAnsi="Times New Roman"/>
          <w:sz w:val="28"/>
          <w:szCs w:val="28"/>
        </w:rPr>
        <w:t xml:space="preserve">и </w:t>
      </w:r>
      <w:r w:rsidR="00D63D94" w:rsidRPr="00E96526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E96526">
        <w:rPr>
          <w:rFonts w:ascii="Times New Roman" w:hAnsi="Times New Roman"/>
          <w:sz w:val="28"/>
          <w:szCs w:val="28"/>
        </w:rPr>
        <w:t>Кадошкинского</w:t>
      </w:r>
      <w:r w:rsidR="00D63D94" w:rsidRPr="00E96526">
        <w:rPr>
          <w:rFonts w:ascii="Times New Roman" w:hAnsi="Times New Roman"/>
          <w:sz w:val="28"/>
          <w:szCs w:val="28"/>
        </w:rPr>
        <w:t xml:space="preserve"> муниципа</w:t>
      </w:r>
      <w:r w:rsidR="00346C07" w:rsidRPr="00E96526">
        <w:rPr>
          <w:rFonts w:ascii="Times New Roman" w:hAnsi="Times New Roman"/>
          <w:sz w:val="28"/>
          <w:szCs w:val="28"/>
        </w:rPr>
        <w:t>льного района в сети «Интернет»</w:t>
      </w:r>
      <w:r w:rsidRPr="00E96526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D7554F" w:rsidRDefault="00D7554F" w:rsidP="00D7554F">
      <w:pPr>
        <w:pStyle w:val="a3"/>
        <w:jc w:val="both"/>
      </w:pPr>
    </w:p>
    <w:p w:rsidR="009E141E" w:rsidRPr="009E141E" w:rsidRDefault="009E141E" w:rsidP="009E141E">
      <w:pPr>
        <w:pStyle w:val="aa"/>
        <w:spacing w:after="0"/>
        <w:rPr>
          <w:sz w:val="28"/>
          <w:szCs w:val="28"/>
        </w:rPr>
      </w:pPr>
      <w:r w:rsidRPr="009E141E">
        <w:rPr>
          <w:color w:val="000000"/>
          <w:sz w:val="28"/>
          <w:szCs w:val="28"/>
        </w:rPr>
        <w:t xml:space="preserve">Глава Кадошкинского муниципального района          </w:t>
      </w:r>
      <w:r>
        <w:rPr>
          <w:color w:val="000000"/>
          <w:sz w:val="28"/>
          <w:szCs w:val="28"/>
        </w:rPr>
        <w:t xml:space="preserve">                    </w:t>
      </w:r>
      <w:r w:rsidRPr="009E141E">
        <w:rPr>
          <w:color w:val="000000"/>
          <w:sz w:val="28"/>
          <w:szCs w:val="28"/>
        </w:rPr>
        <w:t xml:space="preserve">       </w:t>
      </w:r>
      <w:proofErr w:type="spellStart"/>
      <w:r w:rsidRPr="009E141E">
        <w:rPr>
          <w:color w:val="000000"/>
          <w:sz w:val="28"/>
          <w:szCs w:val="28"/>
        </w:rPr>
        <w:t>А.С.Пиваев</w:t>
      </w:r>
      <w:proofErr w:type="spellEnd"/>
    </w:p>
    <w:p w:rsidR="00731D24" w:rsidRPr="00F77235" w:rsidRDefault="00731D24" w:rsidP="009E141E">
      <w:pPr>
        <w:jc w:val="both"/>
        <w:rPr>
          <w:sz w:val="28"/>
          <w:szCs w:val="28"/>
        </w:rPr>
      </w:pPr>
    </w:p>
    <w:sectPr w:rsidR="00731D24" w:rsidRPr="00F77235" w:rsidSect="00E96526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2"/>
  </w:num>
  <w:num w:numId="9">
    <w:abstractNumId w:val="19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20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2EF6"/>
    <w:rsid w:val="000338D1"/>
    <w:rsid w:val="00036808"/>
    <w:rsid w:val="00042925"/>
    <w:rsid w:val="00062360"/>
    <w:rsid w:val="000756EC"/>
    <w:rsid w:val="00081629"/>
    <w:rsid w:val="000C06E5"/>
    <w:rsid w:val="000F2834"/>
    <w:rsid w:val="000F6DDA"/>
    <w:rsid w:val="000F73D0"/>
    <w:rsid w:val="00113DEE"/>
    <w:rsid w:val="00120B2F"/>
    <w:rsid w:val="0012644A"/>
    <w:rsid w:val="001369A7"/>
    <w:rsid w:val="001859BE"/>
    <w:rsid w:val="001F5B07"/>
    <w:rsid w:val="0021763B"/>
    <w:rsid w:val="002415BF"/>
    <w:rsid w:val="00241FC8"/>
    <w:rsid w:val="00251817"/>
    <w:rsid w:val="0025219A"/>
    <w:rsid w:val="00256C66"/>
    <w:rsid w:val="0030794D"/>
    <w:rsid w:val="00315215"/>
    <w:rsid w:val="003174C3"/>
    <w:rsid w:val="003235F0"/>
    <w:rsid w:val="00346C07"/>
    <w:rsid w:val="00371F5B"/>
    <w:rsid w:val="00383D79"/>
    <w:rsid w:val="003A4107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A73D6"/>
    <w:rsid w:val="004C5492"/>
    <w:rsid w:val="004C787D"/>
    <w:rsid w:val="005072F0"/>
    <w:rsid w:val="00524A87"/>
    <w:rsid w:val="00532C60"/>
    <w:rsid w:val="005369E0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5F3157"/>
    <w:rsid w:val="006255AF"/>
    <w:rsid w:val="00644675"/>
    <w:rsid w:val="0065071A"/>
    <w:rsid w:val="00665116"/>
    <w:rsid w:val="00670E6A"/>
    <w:rsid w:val="006766D2"/>
    <w:rsid w:val="006B66B1"/>
    <w:rsid w:val="006D0097"/>
    <w:rsid w:val="006E0C7E"/>
    <w:rsid w:val="006F20BB"/>
    <w:rsid w:val="00702012"/>
    <w:rsid w:val="00705E8C"/>
    <w:rsid w:val="00726B40"/>
    <w:rsid w:val="00731BA0"/>
    <w:rsid w:val="00731D24"/>
    <w:rsid w:val="007523F8"/>
    <w:rsid w:val="007565FD"/>
    <w:rsid w:val="00782C56"/>
    <w:rsid w:val="00793839"/>
    <w:rsid w:val="007E6D0C"/>
    <w:rsid w:val="00847974"/>
    <w:rsid w:val="008A4C12"/>
    <w:rsid w:val="008A69B0"/>
    <w:rsid w:val="008B0B38"/>
    <w:rsid w:val="008D1D73"/>
    <w:rsid w:val="008D7557"/>
    <w:rsid w:val="008E119F"/>
    <w:rsid w:val="008E637E"/>
    <w:rsid w:val="008F1AC2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9E141E"/>
    <w:rsid w:val="00A42532"/>
    <w:rsid w:val="00A4594A"/>
    <w:rsid w:val="00A71456"/>
    <w:rsid w:val="00A76327"/>
    <w:rsid w:val="00A83811"/>
    <w:rsid w:val="00A96535"/>
    <w:rsid w:val="00AC43D7"/>
    <w:rsid w:val="00AE09DA"/>
    <w:rsid w:val="00B2115D"/>
    <w:rsid w:val="00B2714B"/>
    <w:rsid w:val="00B862AD"/>
    <w:rsid w:val="00BC46C1"/>
    <w:rsid w:val="00C0564F"/>
    <w:rsid w:val="00C229D9"/>
    <w:rsid w:val="00C26CEF"/>
    <w:rsid w:val="00C34959"/>
    <w:rsid w:val="00C44055"/>
    <w:rsid w:val="00C86C12"/>
    <w:rsid w:val="00C9283F"/>
    <w:rsid w:val="00CA1176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1F1A"/>
    <w:rsid w:val="00E0247D"/>
    <w:rsid w:val="00E02CB5"/>
    <w:rsid w:val="00E326A2"/>
    <w:rsid w:val="00E46889"/>
    <w:rsid w:val="00E57416"/>
    <w:rsid w:val="00E63D77"/>
    <w:rsid w:val="00E9088B"/>
    <w:rsid w:val="00E91ED4"/>
    <w:rsid w:val="00E96526"/>
    <w:rsid w:val="00EA1737"/>
    <w:rsid w:val="00ED1A27"/>
    <w:rsid w:val="00EF1C55"/>
    <w:rsid w:val="00F0076B"/>
    <w:rsid w:val="00F17050"/>
    <w:rsid w:val="00F27A7A"/>
    <w:rsid w:val="00F3581B"/>
    <w:rsid w:val="00F416CC"/>
    <w:rsid w:val="00F65857"/>
    <w:rsid w:val="00F77235"/>
    <w:rsid w:val="00F979FD"/>
    <w:rsid w:val="00FA27EF"/>
    <w:rsid w:val="00FA2BB3"/>
    <w:rsid w:val="00FF4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E9652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22</cp:revision>
  <cp:lastPrinted>2016-11-08T06:23:00Z</cp:lastPrinted>
  <dcterms:created xsi:type="dcterms:W3CDTF">2016-09-22T08:48:00Z</dcterms:created>
  <dcterms:modified xsi:type="dcterms:W3CDTF">2016-11-24T12:29:00Z</dcterms:modified>
</cp:coreProperties>
</file>