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40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Кадошкинского </w:t>
      </w:r>
    </w:p>
    <w:p w:rsidR="00062F40" w:rsidRDefault="00062F40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</w:t>
      </w:r>
      <w:r w:rsidR="00A71671" w:rsidRPr="005F196F">
        <w:rPr>
          <w:rFonts w:ascii="Times New Roman" w:hAnsi="Times New Roman"/>
          <w:b/>
          <w:sz w:val="24"/>
          <w:szCs w:val="24"/>
        </w:rPr>
        <w:t>униципального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A71671" w:rsidRPr="005F196F">
        <w:rPr>
          <w:rFonts w:ascii="Times New Roman" w:hAnsi="Times New Roman"/>
          <w:b/>
          <w:sz w:val="24"/>
          <w:szCs w:val="24"/>
        </w:rPr>
        <w:t xml:space="preserve">района </w:t>
      </w:r>
    </w:p>
    <w:p w:rsidR="00A71671" w:rsidRPr="005F196F" w:rsidRDefault="00A71671" w:rsidP="00062F40">
      <w:pPr>
        <w:pStyle w:val="a3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06168D">
        <w:rPr>
          <w:rFonts w:ascii="Times New Roman" w:hAnsi="Times New Roman"/>
          <w:b/>
          <w:sz w:val="24"/>
          <w:szCs w:val="24"/>
        </w:rPr>
        <w:t>КСПЕРТНОЕ ЗАКЛЮЧЕНИЕ № 503</w:t>
      </w:r>
      <w:r w:rsidR="002C6791">
        <w:rPr>
          <w:rFonts w:ascii="Times New Roman" w:hAnsi="Times New Roman"/>
          <w:b/>
          <w:sz w:val="24"/>
          <w:szCs w:val="24"/>
        </w:rPr>
        <w:t xml:space="preserve"> от 23</w:t>
      </w:r>
      <w:r w:rsidR="00E60E01">
        <w:rPr>
          <w:rFonts w:ascii="Times New Roman" w:hAnsi="Times New Roman"/>
          <w:b/>
          <w:sz w:val="24"/>
          <w:szCs w:val="24"/>
        </w:rPr>
        <w:t>.12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D11B2" w:rsidRDefault="00A71671" w:rsidP="0006168D">
      <w:pPr>
        <w:spacing w:line="200" w:lineRule="atLeast"/>
        <w:jc w:val="both"/>
        <w:rPr>
          <w:b/>
          <w:bCs/>
        </w:rPr>
      </w:pPr>
      <w:proofErr w:type="gramStart"/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</w:t>
      </w:r>
      <w:proofErr w:type="gramEnd"/>
      <w:r w:rsidRPr="005F196F">
        <w:rPr>
          <w:rFonts w:ascii="Times New Roman" w:hAnsi="Times New Roman"/>
          <w:sz w:val="24"/>
          <w:szCs w:val="24"/>
        </w:rPr>
        <w:t xml:space="preserve">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F44276" w:rsidRPr="00F44276">
        <w:rPr>
          <w:rFonts w:ascii="Times New Roman" w:hAnsi="Times New Roman" w:cs="Times New Roman"/>
          <w:b/>
          <w:sz w:val="24"/>
          <w:szCs w:val="24"/>
        </w:rPr>
        <w:t>«</w:t>
      </w:r>
      <w:r w:rsidR="0006168D" w:rsidRPr="0006168D">
        <w:rPr>
          <w:rFonts w:ascii="Times New Roman" w:hAnsi="Times New Roman" w:cs="Times New Roman"/>
          <w:b/>
          <w:bCs/>
        </w:rPr>
        <w:t>о внесении изменений в административный регламент по предоставлению  муниципальной услуги: «предоставление информации об объектах недвижимого имущества, находящихся</w:t>
      </w:r>
      <w:r w:rsidR="0006168D">
        <w:rPr>
          <w:rFonts w:ascii="Times New Roman" w:hAnsi="Times New Roman" w:cs="Times New Roman"/>
          <w:b/>
          <w:bCs/>
        </w:rPr>
        <w:t xml:space="preserve"> в муниципальной собственности К</w:t>
      </w:r>
      <w:r w:rsidR="0006168D" w:rsidRPr="0006168D">
        <w:rPr>
          <w:rFonts w:ascii="Times New Roman" w:hAnsi="Times New Roman" w:cs="Times New Roman"/>
          <w:b/>
          <w:bCs/>
        </w:rPr>
        <w:t>адошкинского муниципального района и предназначенных для сдачи в аренду»</w:t>
      </w:r>
      <w:r w:rsidR="0006168D" w:rsidRPr="0006168D">
        <w:rPr>
          <w:rFonts w:ascii="Times New Roman" w:hAnsi="Times New Roman" w:cs="Times New Roman"/>
          <w:b/>
          <w:sz w:val="24"/>
          <w:szCs w:val="24"/>
        </w:rPr>
        <w:t>»</w:t>
      </w:r>
      <w:r w:rsidR="0006168D" w:rsidRPr="0006168D">
        <w:rPr>
          <w:rFonts w:ascii="Times New Roman" w:hAnsi="Times New Roman" w:cs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>
        <w:rPr>
          <w:rFonts w:ascii="Times New Roman" w:hAnsi="Times New Roman"/>
          <w:sz w:val="24"/>
          <w:szCs w:val="24"/>
        </w:rPr>
        <w:t>от 21 февраля 2002 г. № 10-З</w:t>
      </w:r>
      <w:r w:rsidR="00E344D5" w:rsidRPr="00E344D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276DC2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06168D" w:rsidRPr="0006168D">
        <w:rPr>
          <w:rFonts w:ascii="Times New Roman" w:hAnsi="Times New Roman"/>
          <w:b/>
          <w:sz w:val="24"/>
          <w:szCs w:val="24"/>
        </w:rPr>
        <w:t>о внесении изменений в административный регламент по предоставлению  муниципальной услуги: «предоставление информации об объектах недвижимого имущества, находящихся в муниципальной собственности Кадошкинского муниципального района и предназначенных для сдачи в аренду»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</w:t>
      </w:r>
      <w:r w:rsidR="00E60E01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4BC"/>
    <w:rsid w:val="00006199"/>
    <w:rsid w:val="0001070F"/>
    <w:rsid w:val="0006168D"/>
    <w:rsid w:val="00062F40"/>
    <w:rsid w:val="00065217"/>
    <w:rsid w:val="000948F5"/>
    <w:rsid w:val="000A058A"/>
    <w:rsid w:val="000A2B87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91ACE"/>
    <w:rsid w:val="00296F24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7447"/>
    <w:rsid w:val="004179CE"/>
    <w:rsid w:val="00451B8F"/>
    <w:rsid w:val="00454646"/>
    <w:rsid w:val="004563E1"/>
    <w:rsid w:val="00483797"/>
    <w:rsid w:val="0048475C"/>
    <w:rsid w:val="004924A3"/>
    <w:rsid w:val="004A28DE"/>
    <w:rsid w:val="004C06DC"/>
    <w:rsid w:val="004C60A7"/>
    <w:rsid w:val="004D4103"/>
    <w:rsid w:val="004F4642"/>
    <w:rsid w:val="005305F8"/>
    <w:rsid w:val="00534EF4"/>
    <w:rsid w:val="00536896"/>
    <w:rsid w:val="0055724C"/>
    <w:rsid w:val="00564769"/>
    <w:rsid w:val="00565392"/>
    <w:rsid w:val="005734B1"/>
    <w:rsid w:val="00581E3C"/>
    <w:rsid w:val="0058259D"/>
    <w:rsid w:val="0059145C"/>
    <w:rsid w:val="005B051A"/>
    <w:rsid w:val="005B348B"/>
    <w:rsid w:val="005C78F8"/>
    <w:rsid w:val="005D11B2"/>
    <w:rsid w:val="005F196F"/>
    <w:rsid w:val="0060120B"/>
    <w:rsid w:val="006063BB"/>
    <w:rsid w:val="00623DE6"/>
    <w:rsid w:val="00624137"/>
    <w:rsid w:val="00634361"/>
    <w:rsid w:val="00642917"/>
    <w:rsid w:val="00651BC8"/>
    <w:rsid w:val="00655D56"/>
    <w:rsid w:val="00660944"/>
    <w:rsid w:val="00677491"/>
    <w:rsid w:val="006C01FC"/>
    <w:rsid w:val="006D5E07"/>
    <w:rsid w:val="006F3D1B"/>
    <w:rsid w:val="00700C9F"/>
    <w:rsid w:val="00701F34"/>
    <w:rsid w:val="007146BC"/>
    <w:rsid w:val="00716B1E"/>
    <w:rsid w:val="00723AC7"/>
    <w:rsid w:val="007350B1"/>
    <w:rsid w:val="007364EC"/>
    <w:rsid w:val="00765734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95CDA"/>
    <w:rsid w:val="00896DE9"/>
    <w:rsid w:val="008A2EC0"/>
    <w:rsid w:val="008B41F9"/>
    <w:rsid w:val="008C5D1D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3F96"/>
    <w:rsid w:val="00C82D49"/>
    <w:rsid w:val="00D11FDB"/>
    <w:rsid w:val="00D168BD"/>
    <w:rsid w:val="00D34B84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14890"/>
    <w:rsid w:val="00F32699"/>
    <w:rsid w:val="00F41635"/>
    <w:rsid w:val="00F44276"/>
    <w:rsid w:val="00F57D33"/>
    <w:rsid w:val="00F76820"/>
    <w:rsid w:val="00F9162D"/>
    <w:rsid w:val="00FA030F"/>
    <w:rsid w:val="00FA50E0"/>
    <w:rsid w:val="00FB18BB"/>
    <w:rsid w:val="00FC0E90"/>
    <w:rsid w:val="00FC0EF1"/>
    <w:rsid w:val="00FC3F5F"/>
    <w:rsid w:val="00FE714D"/>
    <w:rsid w:val="00FF6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1</Pages>
  <Words>422</Words>
  <Characters>2411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1</cp:lastModifiedBy>
  <cp:revision>263</cp:revision>
  <dcterms:created xsi:type="dcterms:W3CDTF">2016-02-10T13:46:00Z</dcterms:created>
  <dcterms:modified xsi:type="dcterms:W3CDTF">2017-01-26T08:17:00Z</dcterms:modified>
</cp:coreProperties>
</file>