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2F40" w:rsidRDefault="00A71671" w:rsidP="00062F40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Кадошкинского </w:t>
      </w:r>
    </w:p>
    <w:p w:rsidR="00062F40" w:rsidRDefault="00062F40" w:rsidP="00062F40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</w:t>
      </w:r>
      <w:r w:rsidR="00A71671" w:rsidRPr="005F196F">
        <w:rPr>
          <w:rFonts w:ascii="Times New Roman" w:hAnsi="Times New Roman"/>
          <w:b/>
          <w:sz w:val="24"/>
          <w:szCs w:val="24"/>
        </w:rPr>
        <w:t>униципального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A71671" w:rsidRPr="005F196F">
        <w:rPr>
          <w:rFonts w:ascii="Times New Roman" w:hAnsi="Times New Roman"/>
          <w:b/>
          <w:sz w:val="24"/>
          <w:szCs w:val="24"/>
        </w:rPr>
        <w:t xml:space="preserve">района </w:t>
      </w:r>
    </w:p>
    <w:p w:rsidR="00A71671" w:rsidRPr="005F196F" w:rsidRDefault="00A71671" w:rsidP="00062F40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9A4F1A">
        <w:rPr>
          <w:rFonts w:ascii="Times New Roman" w:hAnsi="Times New Roman"/>
          <w:b/>
          <w:sz w:val="24"/>
          <w:szCs w:val="24"/>
        </w:rPr>
        <w:t>КСПЕРТНОЕ ЗАКЛЮЧЕНИЕ № 495 от 09</w:t>
      </w:r>
      <w:r w:rsidR="00E60E01">
        <w:rPr>
          <w:rFonts w:ascii="Times New Roman" w:hAnsi="Times New Roman"/>
          <w:b/>
          <w:sz w:val="24"/>
          <w:szCs w:val="24"/>
        </w:rPr>
        <w:t>.12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81E3C" w:rsidRDefault="00A71671" w:rsidP="00581E3C">
      <w:pPr>
        <w:jc w:val="both"/>
        <w:rPr>
          <w:rFonts w:ascii="Arial" w:hAnsi="Arial" w:cs="Arial"/>
          <w:b/>
          <w:bCs/>
          <w:sz w:val="32"/>
          <w:szCs w:val="32"/>
        </w:rPr>
      </w:pPr>
      <w:proofErr w:type="gramStart"/>
      <w:r w:rsidRPr="005F196F">
        <w:rPr>
          <w:rFonts w:ascii="Times New Roman" w:hAnsi="Times New Roman"/>
          <w:sz w:val="24"/>
          <w:szCs w:val="24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</w:t>
      </w:r>
      <w:proofErr w:type="gramEnd"/>
      <w:r w:rsidRPr="005F196F">
        <w:rPr>
          <w:rFonts w:ascii="Times New Roman" w:hAnsi="Times New Roman"/>
          <w:sz w:val="24"/>
          <w:szCs w:val="24"/>
        </w:rPr>
        <w:t xml:space="preserve">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581E3C" w:rsidRPr="00581E3C">
        <w:rPr>
          <w:rFonts w:ascii="Times New Roman" w:hAnsi="Times New Roman"/>
          <w:b/>
          <w:sz w:val="24"/>
          <w:szCs w:val="24"/>
        </w:rPr>
        <w:t>«</w:t>
      </w:r>
      <w:r w:rsidR="009A4F1A" w:rsidRPr="009A4F1A">
        <w:rPr>
          <w:rFonts w:ascii="Times New Roman" w:hAnsi="Times New Roman" w:cs="Times New Roman"/>
          <w:b/>
        </w:rPr>
        <w:t>об утверждении муниципальной программы «управление муниципальным имуществом и земельными ресурса</w:t>
      </w:r>
      <w:r w:rsidR="009A4F1A">
        <w:rPr>
          <w:rFonts w:ascii="Times New Roman" w:hAnsi="Times New Roman" w:cs="Times New Roman"/>
          <w:b/>
        </w:rPr>
        <w:t>ми на территории К</w:t>
      </w:r>
      <w:r w:rsidR="009A4F1A" w:rsidRPr="009A4F1A">
        <w:rPr>
          <w:rFonts w:ascii="Times New Roman" w:hAnsi="Times New Roman" w:cs="Times New Roman"/>
          <w:b/>
        </w:rPr>
        <w:t>адош</w:t>
      </w:r>
      <w:r w:rsidR="009A4F1A">
        <w:rPr>
          <w:rFonts w:ascii="Times New Roman" w:hAnsi="Times New Roman" w:cs="Times New Roman"/>
          <w:b/>
        </w:rPr>
        <w:t>кинского муниципального района Республики М</w:t>
      </w:r>
      <w:r w:rsidR="009A4F1A" w:rsidRPr="009A4F1A">
        <w:rPr>
          <w:rFonts w:ascii="Times New Roman" w:hAnsi="Times New Roman" w:cs="Times New Roman"/>
          <w:b/>
        </w:rPr>
        <w:t>ордовия на 2017-2019 гг.»</w:t>
      </w:r>
      <w:r w:rsidR="00581E3C" w:rsidRPr="00581E3C">
        <w:rPr>
          <w:rFonts w:ascii="Times New Roman" w:hAnsi="Times New Roman"/>
          <w:b/>
          <w:sz w:val="24"/>
          <w:szCs w:val="24"/>
        </w:rPr>
        <w:t>»</w:t>
      </w:r>
      <w:r w:rsidR="00581E3C" w:rsidRPr="00581E3C">
        <w:rPr>
          <w:rFonts w:ascii="Times New Roman" w:hAnsi="Times New Roman"/>
          <w:sz w:val="24"/>
          <w:szCs w:val="24"/>
        </w:rPr>
        <w:t>,</w:t>
      </w:r>
      <w:r w:rsidR="00581E3C" w:rsidRPr="005F196F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>
        <w:rPr>
          <w:rFonts w:ascii="Times New Roman" w:hAnsi="Times New Roman"/>
          <w:sz w:val="24"/>
          <w:szCs w:val="24"/>
        </w:rPr>
        <w:t>от 21 февраля 2002 г. № 10-З</w:t>
      </w:r>
      <w:r w:rsidR="00E344D5" w:rsidRPr="00E344D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276DC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9A4F1A" w:rsidRPr="009A4F1A">
        <w:rPr>
          <w:rFonts w:ascii="Times New Roman" w:hAnsi="Times New Roman"/>
          <w:b/>
          <w:sz w:val="24"/>
          <w:szCs w:val="24"/>
        </w:rPr>
        <w:t>об утверждении муниципальной программы «управление муниципальным имуществом и земельными ресурсами на территории Кадошкинского муниципального района Республики Мордовия на 2017-2019 гг.»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комиссии: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E60E01">
        <w:rPr>
          <w:rFonts w:ascii="Times New Roman" w:hAnsi="Times New Roman"/>
          <w:b/>
          <w:sz w:val="24"/>
          <w:szCs w:val="24"/>
        </w:rPr>
        <w:t xml:space="preserve">                           </w:t>
      </w:r>
      <w:r w:rsidRPr="005F196F">
        <w:rPr>
          <w:rFonts w:ascii="Times New Roman" w:hAnsi="Times New Roman"/>
          <w:b/>
          <w:sz w:val="24"/>
          <w:szCs w:val="24"/>
        </w:rPr>
        <w:t>В.В. Ханюкова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комиссии:   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комиссии: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</w:t>
      </w:r>
      <w:r w:rsidR="00E60E01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34BC"/>
    <w:rsid w:val="00006199"/>
    <w:rsid w:val="0001070F"/>
    <w:rsid w:val="00062F40"/>
    <w:rsid w:val="00065217"/>
    <w:rsid w:val="000948F5"/>
    <w:rsid w:val="000A058A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3A07"/>
    <w:rsid w:val="00160F4D"/>
    <w:rsid w:val="00161A26"/>
    <w:rsid w:val="00161C77"/>
    <w:rsid w:val="00183020"/>
    <w:rsid w:val="001930A6"/>
    <w:rsid w:val="001E1EDC"/>
    <w:rsid w:val="001E56C2"/>
    <w:rsid w:val="001F390B"/>
    <w:rsid w:val="0020330C"/>
    <w:rsid w:val="00214101"/>
    <w:rsid w:val="00222AD4"/>
    <w:rsid w:val="00234953"/>
    <w:rsid w:val="0025057F"/>
    <w:rsid w:val="00265233"/>
    <w:rsid w:val="00266ACF"/>
    <w:rsid w:val="00276DC2"/>
    <w:rsid w:val="00291ACE"/>
    <w:rsid w:val="00296F24"/>
    <w:rsid w:val="002D3026"/>
    <w:rsid w:val="002E5054"/>
    <w:rsid w:val="0031156D"/>
    <w:rsid w:val="00312AD4"/>
    <w:rsid w:val="003138ED"/>
    <w:rsid w:val="00314A26"/>
    <w:rsid w:val="00317C58"/>
    <w:rsid w:val="0032181A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7447"/>
    <w:rsid w:val="004179CE"/>
    <w:rsid w:val="00451B8F"/>
    <w:rsid w:val="00454646"/>
    <w:rsid w:val="004563E1"/>
    <w:rsid w:val="00483797"/>
    <w:rsid w:val="0048475C"/>
    <w:rsid w:val="004924A3"/>
    <w:rsid w:val="004A28DE"/>
    <w:rsid w:val="004C06DC"/>
    <w:rsid w:val="004C60A7"/>
    <w:rsid w:val="004D4103"/>
    <w:rsid w:val="004F4642"/>
    <w:rsid w:val="005305F8"/>
    <w:rsid w:val="00534EF4"/>
    <w:rsid w:val="00536896"/>
    <w:rsid w:val="0055724C"/>
    <w:rsid w:val="00564769"/>
    <w:rsid w:val="00565392"/>
    <w:rsid w:val="005734B1"/>
    <w:rsid w:val="00581E3C"/>
    <w:rsid w:val="0058259D"/>
    <w:rsid w:val="0059145C"/>
    <w:rsid w:val="005B051A"/>
    <w:rsid w:val="005B348B"/>
    <w:rsid w:val="005C78F8"/>
    <w:rsid w:val="005F196F"/>
    <w:rsid w:val="0060120B"/>
    <w:rsid w:val="006063BB"/>
    <w:rsid w:val="00623DE6"/>
    <w:rsid w:val="00624137"/>
    <w:rsid w:val="00634361"/>
    <w:rsid w:val="00642917"/>
    <w:rsid w:val="00651BC8"/>
    <w:rsid w:val="00655D56"/>
    <w:rsid w:val="00660944"/>
    <w:rsid w:val="00677491"/>
    <w:rsid w:val="006C01FC"/>
    <w:rsid w:val="006D5E07"/>
    <w:rsid w:val="006F3D1B"/>
    <w:rsid w:val="00700C9F"/>
    <w:rsid w:val="00701F34"/>
    <w:rsid w:val="007146BC"/>
    <w:rsid w:val="00716B1E"/>
    <w:rsid w:val="00723AC7"/>
    <w:rsid w:val="007350B1"/>
    <w:rsid w:val="007364EC"/>
    <w:rsid w:val="00765734"/>
    <w:rsid w:val="007817B9"/>
    <w:rsid w:val="00797B19"/>
    <w:rsid w:val="007B153F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95CDA"/>
    <w:rsid w:val="00896DE9"/>
    <w:rsid w:val="008A2EC0"/>
    <w:rsid w:val="008B41F9"/>
    <w:rsid w:val="008C5D1D"/>
    <w:rsid w:val="008F340B"/>
    <w:rsid w:val="00903823"/>
    <w:rsid w:val="00906488"/>
    <w:rsid w:val="009152D9"/>
    <w:rsid w:val="00923B74"/>
    <w:rsid w:val="00964340"/>
    <w:rsid w:val="00997797"/>
    <w:rsid w:val="009A21A0"/>
    <w:rsid w:val="009A4836"/>
    <w:rsid w:val="009A4F1A"/>
    <w:rsid w:val="009C05E5"/>
    <w:rsid w:val="009C3EEC"/>
    <w:rsid w:val="00A21427"/>
    <w:rsid w:val="00A35847"/>
    <w:rsid w:val="00A442D7"/>
    <w:rsid w:val="00A56B08"/>
    <w:rsid w:val="00A65397"/>
    <w:rsid w:val="00A66791"/>
    <w:rsid w:val="00A71671"/>
    <w:rsid w:val="00A8210C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3F96"/>
    <w:rsid w:val="00C82D49"/>
    <w:rsid w:val="00D11FDB"/>
    <w:rsid w:val="00D168BD"/>
    <w:rsid w:val="00D34B84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2240E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14890"/>
    <w:rsid w:val="00F32699"/>
    <w:rsid w:val="00F41635"/>
    <w:rsid w:val="00F57D33"/>
    <w:rsid w:val="00F76820"/>
    <w:rsid w:val="00F9162D"/>
    <w:rsid w:val="00FA030F"/>
    <w:rsid w:val="00FA50E0"/>
    <w:rsid w:val="00FB18BB"/>
    <w:rsid w:val="00FC0E90"/>
    <w:rsid w:val="00FC0EF1"/>
    <w:rsid w:val="00FC3F5F"/>
    <w:rsid w:val="00FE714D"/>
    <w:rsid w:val="00FF6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266</TotalTime>
  <Pages>1</Pages>
  <Words>398</Words>
  <Characters>2271</Characters>
  <Application>Microsoft Office Word</Application>
  <DocSecurity>0</DocSecurity>
  <Lines>18</Lines>
  <Paragraphs>5</Paragraphs>
  <ScaleCrop>false</ScaleCrop>
  <Company>SPecialiST RePack</Company>
  <LinksUpToDate>false</LinksUpToDate>
  <CharactersWithSpaces>2664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1</cp:lastModifiedBy>
  <cp:revision>255</cp:revision>
  <dcterms:created xsi:type="dcterms:W3CDTF">2016-02-10T13:46:00Z</dcterms:created>
  <dcterms:modified xsi:type="dcterms:W3CDTF">2017-01-26T07:52:00Z</dcterms:modified>
</cp:coreProperties>
</file>