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B3A" w:rsidRDefault="001C6894" w:rsidP="009251C2">
      <w:pPr>
        <w:jc w:val="both"/>
      </w:pPr>
      <w:r>
        <w:t xml:space="preserve">17  февраля на базе </w:t>
      </w:r>
      <w:proofErr w:type="spellStart"/>
      <w:r>
        <w:t>ФОКа</w:t>
      </w:r>
      <w:proofErr w:type="spellEnd"/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 </w:t>
      </w:r>
      <w:r w:rsidR="009251C2">
        <w:t>прошел</w:t>
      </w:r>
      <w:r>
        <w:t xml:space="preserve"> районный конкурс «Смотр строя и песни», посвященный </w:t>
      </w:r>
      <w:r w:rsidR="00CF5536">
        <w:t>Дню защитников отечества</w:t>
      </w:r>
      <w:r w:rsidR="009251C2">
        <w:t>. В данном конкурсе приняли</w:t>
      </w:r>
      <w:r>
        <w:t xml:space="preserve"> участие команды учащихся</w:t>
      </w:r>
      <w:r w:rsidR="009251C2">
        <w:t xml:space="preserve"> 1-4 классы и 7-9 классы</w:t>
      </w:r>
      <w:r>
        <w:t xml:space="preserve"> всех </w:t>
      </w:r>
      <w:r w:rsidR="009251C2">
        <w:t xml:space="preserve">общеобразовательный школ района. Учащиеся оценивались по пятибалльной системе по 6 критериям: дисциплина строя, внешний вид, доклад и действия командира, четкость выполнения команд, синхронность прохождения строем с песней, исполнение песни. Ребята показали свои только самые положительные качества – ответственность, выправку и умение слаженно работать в команде. На конкурс  в качестве жюри были приглашены почетные гости: </w:t>
      </w:r>
      <w:proofErr w:type="spellStart"/>
      <w:r w:rsidR="00DA1B3A">
        <w:t>Ханюкова</w:t>
      </w:r>
      <w:proofErr w:type="spellEnd"/>
      <w:r w:rsidR="00DA1B3A">
        <w:t xml:space="preserve"> Валентина Владимировна – руководитель аппарата администрации </w:t>
      </w:r>
      <w:proofErr w:type="spellStart"/>
      <w:r w:rsidR="00DA1B3A">
        <w:t>Кадошкинского</w:t>
      </w:r>
      <w:proofErr w:type="spellEnd"/>
      <w:r w:rsidR="00DA1B3A">
        <w:t xml:space="preserve"> муниципального района</w:t>
      </w:r>
      <w:r w:rsidR="009251C2">
        <w:t>,</w:t>
      </w:r>
      <w:r w:rsidR="00DA1B3A">
        <w:t xml:space="preserve"> Горшкова Татьяна Владимировна – начальник отдела образования </w:t>
      </w:r>
      <w:proofErr w:type="spellStart"/>
      <w:r w:rsidR="00DA1B3A">
        <w:t>Кадошкинского</w:t>
      </w:r>
      <w:proofErr w:type="spellEnd"/>
      <w:r w:rsidR="00DA1B3A">
        <w:t xml:space="preserve">  муниципального района,</w:t>
      </w:r>
      <w:r w:rsidR="00DC2F48">
        <w:t xml:space="preserve"> Плотников Юрий Николаевич - </w:t>
      </w:r>
      <w:r w:rsidR="009251C2">
        <w:t xml:space="preserve"> член комитета ветеранов войны и военной службы</w:t>
      </w:r>
      <w:r w:rsidR="00DA1B3A">
        <w:t>,</w:t>
      </w:r>
      <w:r w:rsidR="00DC2F48">
        <w:t xml:space="preserve"> </w:t>
      </w:r>
      <w:proofErr w:type="spellStart"/>
      <w:r w:rsidR="00DC2F48">
        <w:t>Сапегин</w:t>
      </w:r>
      <w:proofErr w:type="spellEnd"/>
      <w:r w:rsidR="00DC2F48">
        <w:t xml:space="preserve"> Юрий Александрович – ветеран военной службы, </w:t>
      </w:r>
      <w:proofErr w:type="spellStart"/>
      <w:r w:rsidR="00DC2F48">
        <w:t>Кудряшкин</w:t>
      </w:r>
      <w:proofErr w:type="spellEnd"/>
      <w:r w:rsidR="00DC2F48">
        <w:t xml:space="preserve"> Виталий Николаевич – председатель совета депутатов</w:t>
      </w:r>
      <w:r w:rsidR="00DA1B3A">
        <w:t xml:space="preserve"> </w:t>
      </w:r>
      <w:proofErr w:type="spellStart"/>
      <w:r w:rsidR="00DA1B3A">
        <w:t>Кадошкинского</w:t>
      </w:r>
      <w:proofErr w:type="spellEnd"/>
      <w:r w:rsidR="00DA1B3A">
        <w:t xml:space="preserve"> района</w:t>
      </w:r>
      <w:r w:rsidR="00DC2F48">
        <w:t>.</w:t>
      </w:r>
      <w:r w:rsidR="00F27AEF">
        <w:t xml:space="preserve"> Все команды  были награждены грамотами и призами.</w:t>
      </w:r>
      <w:bookmarkStart w:id="0" w:name="_GoBack"/>
      <w:bookmarkEnd w:id="0"/>
    </w:p>
    <w:p w:rsidR="00DA1B3A" w:rsidRPr="00DA1B3A" w:rsidRDefault="00DA1B3A" w:rsidP="00DA1B3A"/>
    <w:p w:rsidR="008E54DD" w:rsidRPr="00DA1B3A" w:rsidRDefault="00DA1B3A" w:rsidP="00DA1B3A">
      <w:r w:rsidRPr="00DA1B3A">
        <w:rPr>
          <w:noProof/>
          <w:lang w:eastAsia="ru-RU"/>
        </w:rPr>
        <w:drawing>
          <wp:inline distT="0" distB="0" distL="0" distR="0">
            <wp:extent cx="2527794" cy="1895475"/>
            <wp:effectExtent l="0" t="0" r="6350" b="0"/>
            <wp:docPr id="9" name="Рисунок 9" descr="D:\конкурсы\смотр строя и песни\2017\фото\20170217_114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конкурсы\смотр строя и песни\2017\фото\20170217_1146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912" cy="189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B3A">
        <w:rPr>
          <w:noProof/>
          <w:lang w:eastAsia="ru-RU"/>
        </w:rPr>
        <w:drawing>
          <wp:inline distT="0" distB="0" distL="0" distR="0">
            <wp:extent cx="2428182" cy="1867433"/>
            <wp:effectExtent l="0" t="0" r="0" b="0"/>
            <wp:docPr id="8" name="Рисунок 8" descr="D:\конкурсы\смотр строя и песни\2017\фото\20170217_113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конкурсы\смотр строя и песни\2017\фото\20170217_1139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538" cy="187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B3A">
        <w:rPr>
          <w:noProof/>
          <w:lang w:eastAsia="ru-RU"/>
        </w:rPr>
        <w:drawing>
          <wp:inline distT="0" distB="0" distL="0" distR="0">
            <wp:extent cx="2527300" cy="1895106"/>
            <wp:effectExtent l="0" t="0" r="6350" b="0"/>
            <wp:docPr id="7" name="Рисунок 7" descr="D:\конкурсы\смотр строя и песни\2017\фото\20170217_113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конкурсы\смотр строя и песни\2017\фото\20170217_1134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8" cy="190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B3A">
        <w:rPr>
          <w:noProof/>
          <w:lang w:eastAsia="ru-RU"/>
        </w:rPr>
        <w:drawing>
          <wp:inline distT="0" distB="0" distL="0" distR="0">
            <wp:extent cx="2604009" cy="1952625"/>
            <wp:effectExtent l="0" t="0" r="6350" b="0"/>
            <wp:docPr id="6" name="Рисунок 6" descr="D:\конкурсы\смотр строя и песни\2017\фото\20170217_11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онкурсы\смотр строя и песни\2017\фото\20170217_1128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281" cy="195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27C" w:rsidRPr="00DA1B3A">
        <w:rPr>
          <w:noProof/>
          <w:lang w:eastAsia="ru-RU"/>
        </w:rPr>
        <w:drawing>
          <wp:inline distT="0" distB="0" distL="0" distR="0" wp14:anchorId="52F8352B" wp14:editId="171C9E25">
            <wp:extent cx="2571686" cy="1928388"/>
            <wp:effectExtent l="0" t="0" r="635" b="0"/>
            <wp:docPr id="4" name="Рисунок 4" descr="D:\конкурсы\смотр строя и песни\2017\фото\20170217_111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онкурсы\смотр строя и песни\2017\фото\20170217_1119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918" cy="193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27C" w:rsidRPr="00DA1B3A">
        <w:rPr>
          <w:noProof/>
          <w:lang w:eastAsia="ru-RU"/>
        </w:rPr>
        <w:drawing>
          <wp:inline distT="0" distB="0" distL="0" distR="0" wp14:anchorId="5EA86CE6" wp14:editId="7E6695B5">
            <wp:extent cx="2686050" cy="2014144"/>
            <wp:effectExtent l="0" t="0" r="0" b="5715"/>
            <wp:docPr id="3" name="Рисунок 3" descr="D:\конкурсы\смотр строя и песни\2017\фото\20170217_122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онкурсы\смотр строя и песни\2017\фото\20170217_1229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46" cy="2022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B3A">
        <w:rPr>
          <w:noProof/>
          <w:lang w:eastAsia="ru-RU"/>
        </w:rPr>
        <w:lastRenderedPageBreak/>
        <w:drawing>
          <wp:inline distT="0" distB="0" distL="0" distR="0">
            <wp:extent cx="2388066" cy="1790700"/>
            <wp:effectExtent l="0" t="0" r="0" b="0"/>
            <wp:docPr id="5" name="Рисунок 5" descr="D:\конкурсы\смотр строя и песни\2017\фото\20170217_11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онкурсы\смотр строя и песни\2017\фото\20170217_1124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664" cy="179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B3A">
        <w:rPr>
          <w:noProof/>
          <w:lang w:eastAsia="ru-RU"/>
        </w:rPr>
        <w:drawing>
          <wp:inline distT="0" distB="0" distL="0" distR="0">
            <wp:extent cx="2426174" cy="1819275"/>
            <wp:effectExtent l="0" t="0" r="0" b="0"/>
            <wp:docPr id="2" name="Рисунок 2" descr="D:\конкурсы\смотр строя и песни\2017\фото\20170217_12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онкурсы\смотр строя и песни\2017\фото\20170217_1201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271" cy="182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B3A">
        <w:rPr>
          <w:noProof/>
          <w:lang w:eastAsia="ru-RU"/>
        </w:rPr>
        <w:drawing>
          <wp:inline distT="0" distB="0" distL="0" distR="0">
            <wp:extent cx="2562225" cy="1921293"/>
            <wp:effectExtent l="0" t="0" r="0" b="3175"/>
            <wp:docPr id="1" name="Рисунок 1" descr="D:\конкурсы\смотр строя и песни\2017\фото\20170217_115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курсы\смотр строя и песни\2017\фото\20170217_1153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187" cy="192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54DD" w:rsidRPr="00DA1B3A" w:rsidSect="00D93607">
      <w:pgSz w:w="11906" w:h="16838"/>
      <w:pgMar w:top="142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39E"/>
    <w:rsid w:val="001C6894"/>
    <w:rsid w:val="003450BA"/>
    <w:rsid w:val="004B439E"/>
    <w:rsid w:val="007859F9"/>
    <w:rsid w:val="008E54DD"/>
    <w:rsid w:val="009251C2"/>
    <w:rsid w:val="00975A55"/>
    <w:rsid w:val="00C8227C"/>
    <w:rsid w:val="00CF5536"/>
    <w:rsid w:val="00D93607"/>
    <w:rsid w:val="00DA1B3A"/>
    <w:rsid w:val="00DC2F48"/>
    <w:rsid w:val="00DD3279"/>
    <w:rsid w:val="00F2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43438"/>
  <w15:chartTrackingRefBased/>
  <w15:docId w15:val="{E4125F7D-7324-4555-9EE0-0F18BF64C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2017-02-17T05:07:00Z</dcterms:created>
  <dcterms:modified xsi:type="dcterms:W3CDTF">2017-02-20T05:34:00Z</dcterms:modified>
</cp:coreProperties>
</file>