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2C" w:rsidRDefault="0051492C" w:rsidP="0051492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ПРОТОКОЛ</w:t>
      </w:r>
    </w:p>
    <w:p w:rsidR="0051492C" w:rsidRDefault="0051492C" w:rsidP="0051492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проведения публичных слушаний</w:t>
      </w: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от  13.12.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0"/>
            <w:szCs w:val="20"/>
          </w:rPr>
          <w:t>2017 г</w:t>
        </w:r>
      </w:smartTag>
      <w:r>
        <w:rPr>
          <w:rFonts w:ascii="Times New Roman" w:hAnsi="Times New Roman" w:cs="Times New Roman"/>
          <w:sz w:val="20"/>
          <w:szCs w:val="20"/>
        </w:rPr>
        <w:t>.</w:t>
      </w: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Место проведения: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СОШ</w:t>
      </w: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с</w:t>
      </w:r>
      <w:proofErr w:type="gramStart"/>
      <w:r>
        <w:rPr>
          <w:rFonts w:ascii="Times New Roman" w:hAnsi="Times New Roman" w:cs="Times New Roman"/>
          <w:sz w:val="20"/>
          <w:szCs w:val="20"/>
        </w:rPr>
        <w:t>.А</w:t>
      </w:r>
      <w:proofErr w:type="gramEnd"/>
      <w:r>
        <w:rPr>
          <w:rFonts w:ascii="Times New Roman" w:hAnsi="Times New Roman" w:cs="Times New Roman"/>
          <w:sz w:val="20"/>
          <w:szCs w:val="20"/>
        </w:rPr>
        <w:t>дашево</w:t>
      </w:r>
      <w:proofErr w:type="spellEnd"/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Время проведения: 18:00 часов.</w:t>
      </w:r>
    </w:p>
    <w:p w:rsidR="0051492C" w:rsidRDefault="0051492C" w:rsidP="0051492C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Присутствовали: члены рабочей группы по проведению публичных слушаний, представители общественности, политических партий и общественного объединения, работники местного управления (всего  54 человека).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Председательствующий: В.И.Киселев –  Председатель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Секретарь собрания: </w:t>
      </w:r>
      <w:proofErr w:type="spellStart"/>
      <w:r>
        <w:rPr>
          <w:rFonts w:ascii="Times New Roman" w:hAnsi="Times New Roman" w:cs="Times New Roman"/>
          <w:sz w:val="20"/>
          <w:szCs w:val="20"/>
        </w:rPr>
        <w:t>С.Ф.Радаева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- библиотекарь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сельской библиотеки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</w:t>
      </w:r>
    </w:p>
    <w:p w:rsidR="0051492C" w:rsidRDefault="0051492C" w:rsidP="0051492C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Повестка дня:</w:t>
      </w:r>
    </w:p>
    <w:p w:rsidR="0051492C" w:rsidRDefault="0051492C" w:rsidP="0051492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1. Обсуждение проекта решения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«О вынесении на публичные слушания проекта решения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Кадошкинского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на 2018 годи  и проекта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2018 год».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b/>
          <w:sz w:val="20"/>
          <w:szCs w:val="20"/>
        </w:rPr>
        <w:t>СЛУШАЛИ</w:t>
      </w:r>
      <w:r>
        <w:rPr>
          <w:rFonts w:ascii="Times New Roman" w:hAnsi="Times New Roman" w:cs="Times New Roman"/>
          <w:sz w:val="20"/>
          <w:szCs w:val="20"/>
        </w:rPr>
        <w:t xml:space="preserve">: Киселева В.И., который пояснил, что публичные слушания проводятся в соответствии с Федеральным Законом «Об общих принципах организации местного самоуправления», Уставом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поселения, Положением «О проведении публичных слушаний».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 от  30 ноября 2017 года № 38  объявлено проведение публичных слушаний по проекту решения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«О вынесении на публичные слушания проекта решения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Кадошкинского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на 2018  год и проекта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2018 год».</w:t>
      </w:r>
      <w:proofErr w:type="gramEnd"/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Публичные слушания проведены по форме и в сроки, определенные в решении об их назначении, т.е. 13 декабря 2017 года в 18.00 часов по адресу: РМ,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Кадошкинский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ул. </w:t>
      </w:r>
      <w:proofErr w:type="gramStart"/>
      <w:r>
        <w:rPr>
          <w:rFonts w:ascii="Times New Roman" w:hAnsi="Times New Roman" w:cs="Times New Roman"/>
          <w:sz w:val="20"/>
          <w:szCs w:val="20"/>
        </w:rPr>
        <w:t>Пролетарская</w:t>
      </w:r>
      <w:proofErr w:type="gramEnd"/>
      <w:r>
        <w:rPr>
          <w:rFonts w:ascii="Times New Roman" w:hAnsi="Times New Roman" w:cs="Times New Roman"/>
          <w:sz w:val="20"/>
          <w:szCs w:val="20"/>
        </w:rPr>
        <w:t>, д.1 («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СОШ»).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Утверждена рабочая группа в составе 5 человек.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Данные нормативные документы были обнародованы в информационном бюллетене, вывешенном в общественных местах для ознакомления. С момента опубликования рабочей группой, </w:t>
      </w:r>
      <w:proofErr w:type="gramStart"/>
      <w:r>
        <w:rPr>
          <w:rFonts w:ascii="Times New Roman" w:hAnsi="Times New Roman" w:cs="Times New Roman"/>
          <w:sz w:val="20"/>
          <w:szCs w:val="20"/>
        </w:rPr>
        <w:t>согласно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требуемых форм, принимались предложения. 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В установленные сроки предложений по проекту решения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«О вынесении на публичные слушания проекта решения «О бюджете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Кадошкинского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на 2018 год и проекта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2018 год» не поступало.</w:t>
      </w:r>
    </w:p>
    <w:p w:rsidR="0051492C" w:rsidRDefault="0051492C" w:rsidP="0051492C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РЕШИЛИ:</w:t>
      </w:r>
    </w:p>
    <w:p w:rsidR="0051492C" w:rsidRDefault="0051492C" w:rsidP="0051492C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1. Внести на утверждение Советом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 поселения проект решения  «Бюджет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2017 год и проект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2017 год». 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2. Протокол проведения публичных слушаний по проекту решения Совета депутатов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«О вынесение на публичные слушания решения  «О бюджете 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2017 год и проекта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Адашевского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сельского поселения на 2017 год»   опубликовать в газете «Сельские новости» и обнародовать.</w:t>
      </w: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1492C" w:rsidRDefault="0051492C" w:rsidP="0051492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Председательствующий                                                                      В.И.Киселев</w:t>
      </w:r>
    </w:p>
    <w:p w:rsidR="0051492C" w:rsidRDefault="0051492C" w:rsidP="0051492C">
      <w:pPr>
        <w:tabs>
          <w:tab w:val="left" w:pos="6735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Секретарь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0"/>
          <w:szCs w:val="20"/>
        </w:rPr>
        <w:t>С.Ф.Радаева</w:t>
      </w:r>
      <w:proofErr w:type="spellEnd"/>
    </w:p>
    <w:p w:rsidR="0051492C" w:rsidRDefault="0051492C" w:rsidP="0051492C">
      <w:pPr>
        <w:rPr>
          <w:rFonts w:ascii="Times New Roman" w:hAnsi="Times New Roman" w:cs="Times New Roman"/>
          <w:sz w:val="20"/>
          <w:szCs w:val="20"/>
        </w:rPr>
      </w:pPr>
    </w:p>
    <w:p w:rsidR="0051492C" w:rsidRDefault="0051492C" w:rsidP="0051492C">
      <w:pPr>
        <w:rPr>
          <w:rFonts w:ascii="Times New Roman" w:eastAsia="Lucida Sans Unicode" w:hAnsi="Times New Roman" w:cs="Times New Roman"/>
          <w:sz w:val="20"/>
          <w:szCs w:val="20"/>
          <w:lang w:bidi="ru-RU"/>
        </w:rPr>
      </w:pPr>
    </w:p>
    <w:p w:rsidR="00BD5166" w:rsidRDefault="00BD5166"/>
    <w:sectPr w:rsidR="00BD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492C"/>
    <w:rsid w:val="0051492C"/>
    <w:rsid w:val="00BD5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6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3083</Characters>
  <Application>Microsoft Office Word</Application>
  <DocSecurity>0</DocSecurity>
  <Lines>25</Lines>
  <Paragraphs>7</Paragraphs>
  <ScaleCrop>false</ScaleCrop>
  <Company>Krokoz™ Inc.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2017-12-22T07:49:00Z</dcterms:created>
  <dcterms:modified xsi:type="dcterms:W3CDTF">2017-12-22T07:49:00Z</dcterms:modified>
</cp:coreProperties>
</file>