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FA7" w:rsidRDefault="00191F52" w:rsidP="00C16FDA">
      <w:pPr>
        <w:jc w:val="both"/>
      </w:pPr>
      <w:r>
        <w:t>2</w:t>
      </w:r>
      <w:r w:rsidR="00330567">
        <w:t xml:space="preserve">6 </w:t>
      </w:r>
      <w:proofErr w:type="gramStart"/>
      <w:r>
        <w:t xml:space="preserve">января </w:t>
      </w:r>
      <w:r w:rsidR="00330567">
        <w:t xml:space="preserve"> 201</w:t>
      </w:r>
      <w:r>
        <w:t>8</w:t>
      </w:r>
      <w:proofErr w:type="gramEnd"/>
      <w:r w:rsidR="00330567">
        <w:t xml:space="preserve"> года в 1</w:t>
      </w:r>
      <w:r w:rsidR="00C16FDA">
        <w:t>6</w:t>
      </w:r>
      <w:r w:rsidR="00330567">
        <w:t>:</w:t>
      </w:r>
      <w:r w:rsidR="00C16FDA">
        <w:t>3</w:t>
      </w:r>
      <w:r w:rsidR="00330567">
        <w:t xml:space="preserve">0  по московскому времени  </w:t>
      </w:r>
      <w:r w:rsidR="00C16FDA">
        <w:t xml:space="preserve">в здании  </w:t>
      </w:r>
      <w:proofErr w:type="spellStart"/>
      <w:r w:rsidR="0056515E">
        <w:t>Кадошкинской</w:t>
      </w:r>
      <w:proofErr w:type="spellEnd"/>
      <w:r w:rsidR="0056515E">
        <w:t xml:space="preserve"> средней школы </w:t>
      </w:r>
      <w:r w:rsidR="0056515E">
        <w:t xml:space="preserve">третий этаж  </w:t>
      </w:r>
      <w:proofErr w:type="spellStart"/>
      <w:r w:rsidR="0056515E">
        <w:t>каб</w:t>
      </w:r>
      <w:proofErr w:type="spellEnd"/>
      <w:r w:rsidR="0056515E">
        <w:t>.</w:t>
      </w:r>
      <w:r w:rsidR="0056515E">
        <w:t xml:space="preserve"> № 31  </w:t>
      </w:r>
      <w:r w:rsidR="00C16FDA">
        <w:t xml:space="preserve"> </w:t>
      </w:r>
      <w:r w:rsidR="00330567">
        <w:t xml:space="preserve">  </w:t>
      </w:r>
      <w:r>
        <w:t xml:space="preserve">состоится </w:t>
      </w:r>
      <w:proofErr w:type="gramStart"/>
      <w:r w:rsidR="00C16FDA">
        <w:t xml:space="preserve">Республиканское </w:t>
      </w:r>
      <w:r w:rsidR="00B012BB">
        <w:t xml:space="preserve"> </w:t>
      </w:r>
      <w:r w:rsidR="00C16FDA">
        <w:t>родительское</w:t>
      </w:r>
      <w:proofErr w:type="gramEnd"/>
      <w:r w:rsidR="00C16FDA">
        <w:t xml:space="preserve"> собрание в режиме видеоконференцсвязи «Готовимся к экзаменам».</w:t>
      </w:r>
      <w:r w:rsidR="0056515E">
        <w:t xml:space="preserve"> После окончании Республиканского собрания состоится районное собрание по вышеуказанному вопросу. </w:t>
      </w:r>
      <w:r w:rsidR="00C16FDA">
        <w:t xml:space="preserve"> Приглашаются родители выпускников 9,11 классов, педагоги</w:t>
      </w:r>
      <w:r w:rsidR="0056515E">
        <w:t>, ведущие в данных классах.</w:t>
      </w:r>
      <w:bookmarkStart w:id="0" w:name="_GoBack"/>
      <w:bookmarkEnd w:id="0"/>
    </w:p>
    <w:sectPr w:rsidR="001E1FA7" w:rsidSect="0033056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567"/>
    <w:rsid w:val="00175957"/>
    <w:rsid w:val="00191F52"/>
    <w:rsid w:val="001E1FA7"/>
    <w:rsid w:val="00330567"/>
    <w:rsid w:val="0056515E"/>
    <w:rsid w:val="00B012BB"/>
    <w:rsid w:val="00C1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664F9"/>
  <w15:chartTrackingRefBased/>
  <w15:docId w15:val="{6165539B-7FD5-4692-AF85-81028830F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2018-01-17T12:54:00Z</dcterms:created>
  <dcterms:modified xsi:type="dcterms:W3CDTF">2018-01-24T12:04:00Z</dcterms:modified>
</cp:coreProperties>
</file>