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44" w:rsidRDefault="00162344" w:rsidP="00162344">
      <w:pPr>
        <w:ind w:firstLine="708"/>
        <w:rPr>
          <w:sz w:val="28"/>
          <w:szCs w:val="28"/>
        </w:rPr>
      </w:pPr>
    </w:p>
    <w:p w:rsidR="00162344" w:rsidRDefault="00162344" w:rsidP="00162344">
      <w:pPr>
        <w:rPr>
          <w:sz w:val="28"/>
          <w:szCs w:val="28"/>
        </w:rPr>
      </w:pPr>
    </w:p>
    <w:p w:rsidR="00162344" w:rsidRDefault="00162344" w:rsidP="00162344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162344" w:rsidRDefault="00162344" w:rsidP="00162344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162344" w:rsidRDefault="00162344" w:rsidP="00162344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162344" w:rsidRDefault="00162344" w:rsidP="00162344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62344" w:rsidRDefault="00162344" w:rsidP="00162344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162344" w:rsidRDefault="00162344" w:rsidP="00162344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15 января  2018 года                                                              № 3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</w:t>
      </w:r>
    </w:p>
    <w:p w:rsidR="00162344" w:rsidRDefault="00162344" w:rsidP="00162344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162344" w:rsidRDefault="00162344" w:rsidP="006D300F">
      <w:pPr>
        <w:rPr>
          <w:b/>
          <w:sz w:val="28"/>
          <w:szCs w:val="28"/>
        </w:rPr>
      </w:pPr>
    </w:p>
    <w:p w:rsidR="00162344" w:rsidRDefault="00162344" w:rsidP="001623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 работы</w:t>
      </w:r>
    </w:p>
    <w:p w:rsidR="00162344" w:rsidRDefault="00162344" w:rsidP="006D30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2018 год</w:t>
      </w:r>
    </w:p>
    <w:p w:rsidR="00162344" w:rsidRDefault="00162344" w:rsidP="00162344">
      <w:pPr>
        <w:jc w:val="center"/>
        <w:rPr>
          <w:b/>
          <w:sz w:val="28"/>
          <w:szCs w:val="28"/>
        </w:rPr>
      </w:pPr>
    </w:p>
    <w:p w:rsidR="00162344" w:rsidRDefault="00162344" w:rsidP="001623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целях обеспечения условий для   повышения   эффективности деятельности   администрации 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 сельского   поселения,   администрация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 сельского  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162344" w:rsidRDefault="00162344" w:rsidP="001623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 Утвердить План работы  администрации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 сельского поселения на 2018 год (прилагается).</w:t>
      </w:r>
    </w:p>
    <w:p w:rsidR="00162344" w:rsidRDefault="00162344" w:rsidP="001623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Постановление опубликовать в газете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и на официальном  сайте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 </w:t>
      </w:r>
    </w:p>
    <w:p w:rsidR="00162344" w:rsidRDefault="00162344" w:rsidP="001623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 Постановления оставляю за собой.</w:t>
      </w:r>
    </w:p>
    <w:p w:rsidR="00162344" w:rsidRDefault="00162344" w:rsidP="00162344">
      <w:pPr>
        <w:jc w:val="both"/>
        <w:rPr>
          <w:sz w:val="28"/>
          <w:szCs w:val="28"/>
        </w:rPr>
      </w:pPr>
    </w:p>
    <w:p w:rsidR="00162344" w:rsidRDefault="00162344" w:rsidP="0016234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</w:t>
      </w:r>
    </w:p>
    <w:p w:rsidR="00162344" w:rsidRDefault="00162344" w:rsidP="006D300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В.И.Кис</w:t>
      </w:r>
    </w:p>
    <w:p w:rsidR="00162344" w:rsidRDefault="00162344" w:rsidP="001623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162344" w:rsidRDefault="00162344" w:rsidP="0016234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к постановлению администрации</w:t>
      </w:r>
    </w:p>
    <w:p w:rsidR="00162344" w:rsidRDefault="00162344" w:rsidP="001623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            </w:t>
      </w:r>
    </w:p>
    <w:p w:rsidR="00162344" w:rsidRDefault="00162344" w:rsidP="001623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№ 3-П от 15.01.2018 г.</w:t>
      </w:r>
    </w:p>
    <w:p w:rsidR="00162344" w:rsidRDefault="00162344" w:rsidP="00162344">
      <w:pPr>
        <w:jc w:val="right"/>
        <w:rPr>
          <w:sz w:val="28"/>
          <w:szCs w:val="28"/>
        </w:rPr>
      </w:pPr>
    </w:p>
    <w:p w:rsidR="00162344" w:rsidRDefault="00162344" w:rsidP="0016234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  работы  Администрации</w:t>
      </w:r>
    </w:p>
    <w:p w:rsidR="00162344" w:rsidRDefault="00162344" w:rsidP="00162344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Адашевского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</w:t>
      </w:r>
    </w:p>
    <w:p w:rsidR="00162344" w:rsidRDefault="00162344" w:rsidP="0016234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 2018  год.</w:t>
      </w: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"/>
        <w:gridCol w:w="4891"/>
        <w:gridCol w:w="26"/>
        <w:gridCol w:w="2820"/>
        <w:gridCol w:w="8"/>
        <w:gridCol w:w="2075"/>
      </w:tblGrid>
      <w:tr w:rsidR="00162344" w:rsidTr="00162344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162344" w:rsidRDefault="00162344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п\</w:t>
            </w:r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 xml:space="preserve"> Наименование мероприятий 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162344" w:rsidRDefault="00162344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 xml:space="preserve"> сроки исполнения 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162344" w:rsidTr="00162344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Об утверждении плана работы  администрации </w:t>
            </w:r>
            <w:proofErr w:type="spellStart"/>
            <w:r>
              <w:rPr>
                <w:bCs/>
                <w:sz w:val="28"/>
                <w:szCs w:val="28"/>
              </w:rPr>
              <w:t>Адашевского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сельского поселения  на 2018  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глава  с/поселения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Работа с  обращениями граждан поселения.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глава  с/поселения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постоянно</w:t>
            </w:r>
          </w:p>
        </w:tc>
      </w:tr>
      <w:tr w:rsidR="00162344" w:rsidTr="00162344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Об утверждении  плана мероприятий по пожарной безопасности  на территории </w:t>
            </w:r>
            <w:proofErr w:type="spellStart"/>
            <w:r>
              <w:rPr>
                <w:bCs/>
                <w:sz w:val="28"/>
                <w:szCs w:val="28"/>
              </w:rPr>
              <w:t>Адашевского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сельского поселения на 2018   год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глава    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</w:tr>
      <w:tr w:rsidR="00162344" w:rsidTr="00162344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Сверка сведений ЛПХ с данными </w:t>
            </w:r>
            <w:proofErr w:type="spellStart"/>
            <w:r>
              <w:rPr>
                <w:sz w:val="28"/>
                <w:szCs w:val="28"/>
              </w:rPr>
              <w:t>похозяйственного</w:t>
            </w:r>
            <w:proofErr w:type="spellEnd"/>
            <w:r>
              <w:rPr>
                <w:sz w:val="28"/>
                <w:szCs w:val="28"/>
              </w:rPr>
              <w:t xml:space="preserve"> учета путем подворного обхода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глава  с/поселения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Специалист Администрации 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proofErr w:type="gramStart"/>
            <w:r>
              <w:rPr>
                <w:bCs/>
                <w:sz w:val="28"/>
                <w:szCs w:val="28"/>
              </w:rPr>
              <w:t>по  квартально</w:t>
            </w:r>
            <w:proofErr w:type="gramEnd"/>
          </w:p>
        </w:tc>
      </w:tr>
      <w:tr w:rsidR="00162344" w:rsidTr="00162344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Сходы граждан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глава   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</w:tc>
      </w:tr>
      <w:tr w:rsidR="00162344" w:rsidTr="00162344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6.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 План работы по воинскому учету на 2018 год и сверка по воинскому учета </w:t>
            </w:r>
            <w:r>
              <w:rPr>
                <w:sz w:val="28"/>
                <w:szCs w:val="28"/>
              </w:rPr>
              <w:lastRenderedPageBreak/>
              <w:t>по состоянию на 2018 год.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 Специалист  Администрации 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i/>
                <w:sz w:val="28"/>
                <w:szCs w:val="28"/>
              </w:rPr>
              <w:lastRenderedPageBreak/>
              <w:t xml:space="preserve">  </w:t>
            </w:r>
            <w:r>
              <w:rPr>
                <w:bCs/>
                <w:sz w:val="28"/>
                <w:szCs w:val="28"/>
              </w:rPr>
              <w:t>январь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 7.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Об утверждении  мероприятий по обеспечению безопасности людей на водных объектах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 с/поселения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i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февраль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i/>
                <w:sz w:val="28"/>
                <w:szCs w:val="28"/>
                <w:lang w:bidi="ru-RU"/>
              </w:rPr>
            </w:pPr>
            <w:r>
              <w:rPr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162344" w:rsidTr="00162344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8.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зав. клубом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i/>
                <w:sz w:val="28"/>
                <w:szCs w:val="28"/>
                <w:lang w:bidi="ru-RU"/>
              </w:rPr>
            </w:pP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9. 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О проведении инвентаризации имущества, находящегося в муниципальной собственности 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бухгалтер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  <w:p w:rsidR="00162344" w:rsidRDefault="00162344">
            <w:pPr>
              <w:rPr>
                <w:rFonts w:eastAsia="Times New Roman"/>
                <w:bCs/>
                <w:sz w:val="28"/>
                <w:szCs w:val="28"/>
              </w:rPr>
            </w:pP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</w:p>
        </w:tc>
      </w:tr>
      <w:tr w:rsidR="00162344" w:rsidTr="00162344">
        <w:trPr>
          <w:cantSplit/>
          <w:trHeight w:val="46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10.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Об организации библиотечного обслуживания населения  </w:t>
            </w:r>
            <w:proofErr w:type="spellStart"/>
            <w:r>
              <w:rPr>
                <w:bCs/>
                <w:sz w:val="28"/>
                <w:szCs w:val="28"/>
              </w:rPr>
              <w:t>Адашевского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Заведующая библиотекой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Март</w:t>
            </w:r>
          </w:p>
        </w:tc>
      </w:tr>
      <w:tr w:rsidR="00162344" w:rsidTr="00162344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11.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мерах по антитеррористической защищённости населения.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</w:tr>
      <w:tr w:rsidR="00162344" w:rsidTr="00162344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12.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Работа по инвентаризации земли 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специалист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</w:tc>
      </w:tr>
      <w:tr w:rsidR="00162344" w:rsidTr="00162344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13.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О подготовке и проведении празднования Победы в ВОВ 1941-1945г.г. </w:t>
            </w:r>
            <w:r>
              <w:rPr>
                <w:b/>
                <w:sz w:val="28"/>
                <w:szCs w:val="28"/>
              </w:rPr>
              <w:tab/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 с/поселения,</w:t>
            </w:r>
          </w:p>
          <w:p w:rsidR="00162344" w:rsidRDefault="00162344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зав. клубом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162344" w:rsidTr="00162344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14.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состояние дорог  улиц сельского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 с/поселения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15.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состоянии  пожарной безопасности на территории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 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</w:tc>
      </w:tr>
      <w:tr w:rsidR="00162344" w:rsidTr="00162344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16.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состоянии   гражданской обороны на территории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Специалист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17.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Об исполнении  бюджета   текущего года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бухгалтер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поквартально</w:t>
            </w:r>
          </w:p>
        </w:tc>
      </w:tr>
      <w:tr w:rsidR="00162344" w:rsidTr="00162344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18.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Работа по противодействию коррупции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 глава   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</w:p>
        </w:tc>
      </w:tr>
      <w:tr w:rsidR="00162344" w:rsidTr="00162344">
        <w:trPr>
          <w:trHeight w:val="7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 19.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работе учреждений культуры   с молодежью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зав. клубом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162344" w:rsidTr="00162344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20.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Май-Октябрь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21.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ходе выполнения подготовки  администрации  к  осенне-зимнему периоду   2018-2019  г.г.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</w:tr>
      <w:tr w:rsidR="00162344" w:rsidTr="00162344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22.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Проведение месячника «День пожилого человека»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23.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подготовке  к проведению декадника инвалидов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24.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О бюджете 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 на  2018 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бухгалтер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25.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Об  утверждение социально-экономических показателей 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на 2018 год.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44" w:rsidRDefault="00162344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  <w:p w:rsidR="00162344" w:rsidRDefault="00162344">
            <w:pPr>
              <w:rPr>
                <w:rFonts w:eastAsia="Lucida Sans Unicode"/>
                <w:sz w:val="28"/>
                <w:szCs w:val="28"/>
                <w:lang w:bidi="ru-RU"/>
              </w:rPr>
            </w:pPr>
          </w:p>
          <w:p w:rsidR="00162344" w:rsidRDefault="00162344">
            <w:pPr>
              <w:spacing w:line="255" w:lineRule="atLeast"/>
              <w:jc w:val="righ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162344" w:rsidTr="0016234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в надлежащем состоянии памятника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>
                <w:rPr>
                  <w:sz w:val="28"/>
                  <w:szCs w:val="28"/>
                </w:rPr>
                <w:t>1945 г</w:t>
              </w:r>
            </w:smartTag>
            <w:r>
              <w:rPr>
                <w:sz w:val="28"/>
                <w:szCs w:val="28"/>
              </w:rPr>
              <w:t xml:space="preserve">.г. и прилегающей территории, Центральной площади села </w:t>
            </w:r>
            <w:proofErr w:type="spellStart"/>
            <w:r>
              <w:rPr>
                <w:sz w:val="28"/>
                <w:szCs w:val="28"/>
              </w:rPr>
              <w:t>Адашево</w:t>
            </w:r>
            <w:proofErr w:type="spellEnd"/>
            <w:r>
              <w:rPr>
                <w:sz w:val="28"/>
                <w:szCs w:val="28"/>
              </w:rPr>
              <w:t>, прилегающей территории кладбища сельского поселения.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344" w:rsidRDefault="00162344">
            <w:pPr>
              <w:widowControl w:val="0"/>
              <w:suppressAutoHyphens/>
              <w:spacing w:line="255" w:lineRule="atLeas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Постоянно</w:t>
            </w:r>
          </w:p>
        </w:tc>
      </w:tr>
    </w:tbl>
    <w:p w:rsidR="005367DA" w:rsidRDefault="005367DA"/>
    <w:sectPr w:rsidR="005367DA" w:rsidSect="00821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2344"/>
    <w:rsid w:val="00162344"/>
    <w:rsid w:val="005367DA"/>
    <w:rsid w:val="006D300F"/>
    <w:rsid w:val="00821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75"/>
  </w:style>
  <w:style w:type="paragraph" w:styleId="1">
    <w:name w:val="heading 1"/>
    <w:basedOn w:val="a"/>
    <w:next w:val="a"/>
    <w:link w:val="10"/>
    <w:qFormat/>
    <w:rsid w:val="00162344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34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5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3774</Characters>
  <Application>Microsoft Office Word</Application>
  <DocSecurity>0</DocSecurity>
  <Lines>31</Lines>
  <Paragraphs>8</Paragraphs>
  <ScaleCrop>false</ScaleCrop>
  <Company>Krokoz™ Inc.</Company>
  <LinksUpToDate>false</LinksUpToDate>
  <CharactersWithSpaces>4427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2018-01-25T11:09:00Z</dcterms:created>
  <dcterms:modified xsi:type="dcterms:W3CDTF">2018-01-25T11:11:00Z</dcterms:modified>
</cp:coreProperties>
</file>