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678" w:rsidRPr="00554678" w:rsidRDefault="00554678" w:rsidP="005546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54678">
        <w:rPr>
          <w:rFonts w:ascii="Arial" w:eastAsia="Times New Roman" w:hAnsi="Arial" w:cs="Arial"/>
          <w:color w:val="000000"/>
          <w:sz w:val="20"/>
          <w:szCs w:val="20"/>
        </w:rPr>
        <w:t>Существует ли универсальный порядок уведомления работодателя о склонении чиновника к проявлениям коррупции?</w:t>
      </w:r>
    </w:p>
    <w:p w:rsidR="00554678" w:rsidRPr="00554678" w:rsidRDefault="00554678" w:rsidP="00554678">
      <w:pPr>
        <w:shd w:val="clear" w:color="auto" w:fill="FFFFFF"/>
        <w:spacing w:after="150" w:line="369" w:lineRule="atLeast"/>
        <w:jc w:val="both"/>
        <w:rPr>
          <w:rFonts w:ascii="Arial" w:eastAsia="Times New Roman" w:hAnsi="Arial" w:cs="Arial"/>
          <w:color w:val="4B4B4B"/>
          <w:sz w:val="20"/>
          <w:szCs w:val="20"/>
        </w:rPr>
      </w:pPr>
      <w:r w:rsidRPr="00554678">
        <w:rPr>
          <w:rFonts w:ascii="Times New Roman" w:eastAsia="Times New Roman" w:hAnsi="Times New Roman" w:cs="Times New Roman"/>
          <w:color w:val="000000"/>
          <w:sz w:val="20"/>
          <w:szCs w:val="20"/>
        </w:rPr>
        <w:t>Нет, на настоящий момент такого универсального порядка не существует. Согласно части 5 статьи 9 Федерального закона от 25 декабря 2008 года №273-ФЗ «О противодействии коррупции» порядок уведомления представителя нанимателя (работодателя) о фактах обращения в целях склонения государственного или муниципального служащего к совершению коррупционных правонарушений, </w:t>
      </w:r>
      <w:hyperlink r:id="rId4" w:tgtFrame="_blank" w:history="1">
        <w:r w:rsidRPr="00554678">
          <w:rPr>
            <w:rFonts w:ascii="Times New Roman" w:eastAsia="Times New Roman" w:hAnsi="Times New Roman" w:cs="Times New Roman"/>
            <w:color w:val="29619B"/>
            <w:sz w:val="20"/>
          </w:rPr>
          <w:t>перечень</w:t>
        </w:r>
      </w:hyperlink>
      <w:r w:rsidRPr="00554678">
        <w:rPr>
          <w:rFonts w:ascii="Arial" w:eastAsia="Times New Roman" w:hAnsi="Arial" w:cs="Arial"/>
          <w:color w:val="4B4B4B"/>
          <w:sz w:val="20"/>
          <w:szCs w:val="20"/>
        </w:rPr>
        <w:t> </w:t>
      </w:r>
      <w:r w:rsidRPr="00554678">
        <w:rPr>
          <w:rFonts w:ascii="Times New Roman" w:eastAsia="Times New Roman" w:hAnsi="Times New Roman" w:cs="Times New Roman"/>
          <w:color w:val="000000"/>
          <w:sz w:val="20"/>
          <w:szCs w:val="20"/>
        </w:rPr>
        <w:t>сведений, содержащихся в уведомлениях, организация проверки этих сведений и порядок регистрации уведомлений определяются представителем нанимателя (работодателем).</w:t>
      </w:r>
    </w:p>
    <w:p w:rsidR="00715D5F" w:rsidRDefault="00715D5F"/>
    <w:sectPr w:rsidR="00715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54678"/>
    <w:rsid w:val="00554678"/>
    <w:rsid w:val="00715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546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67580">
          <w:marLeft w:val="0"/>
          <w:marRight w:val="0"/>
          <w:marTop w:val="0"/>
          <w:marBottom w:val="0"/>
          <w:divBdr>
            <w:top w:val="dashed" w:sz="6" w:space="8" w:color="B0BAC1"/>
            <w:left w:val="dashed" w:sz="6" w:space="8" w:color="B0BAC1"/>
            <w:bottom w:val="dashed" w:sz="6" w:space="8" w:color="B0BAC1"/>
            <w:right w:val="dashed" w:sz="6" w:space="8" w:color="B0BAC1"/>
          </w:divBdr>
        </w:div>
        <w:div w:id="1737043231">
          <w:marLeft w:val="0"/>
          <w:marRight w:val="0"/>
          <w:marTop w:val="225"/>
          <w:marBottom w:val="0"/>
          <w:divBdr>
            <w:top w:val="dashed" w:sz="6" w:space="8" w:color="B0BAC1"/>
            <w:left w:val="dashed" w:sz="6" w:space="8" w:color="B0BAC1"/>
            <w:bottom w:val="dashed" w:sz="6" w:space="8" w:color="B0BAC1"/>
            <w:right w:val="dashed" w:sz="6" w:space="8" w:color="B0BAC1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ck.yandex.ru/redir/nWO_r1F33ck?data=TUZzNUtUalhlNGlhWTkxbVlaU3JvMnQxQUhGRE5jUER0TVF5MHBDVzRSc1RmTE8zNUxyVHJkTE1iSGJObnY4R2VPMFdORkU2QmNaeGY4S1JvNUJoWGhfd2h6YTNpaVNqQ2FRTG50dzlsbGhGdkFiOEFpb3ZyM3h2MWdRaFY2QTItOExtLVlWRHlMZTRHdFN2MzJKWk1UbXd2OXJRQi0wTzg3UHlkTkVpMEVaN2Y0Q0N1NnN4cVh1MWxTUDFBaVJlR3dsOEJuaW9maXU4LWNQV19kd0ZkSDcyajNCbTN2eFd5dVZzXzJxY1ZjMA&amp;b64e=2&amp;sign=cb0585d132174784b983dc446ecc7cc6&amp;keyno=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927</Characters>
  <Application>Microsoft Office Word</Application>
  <DocSecurity>0</DocSecurity>
  <Lines>7</Lines>
  <Paragraphs>2</Paragraphs>
  <ScaleCrop>false</ScaleCrop>
  <Company>Grizli777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2018-02-13T11:17:00Z</cp:lastPrinted>
  <dcterms:created xsi:type="dcterms:W3CDTF">2018-02-13T11:17:00Z</dcterms:created>
  <dcterms:modified xsi:type="dcterms:W3CDTF">2018-02-13T11:17:00Z</dcterms:modified>
</cp:coreProperties>
</file>