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>КСПЕРТНОЕ ЗАКЛЮЧЕНИЕ № 5</w:t>
      </w:r>
      <w:r w:rsidR="00932090">
        <w:rPr>
          <w:rFonts w:ascii="Times New Roman" w:hAnsi="Times New Roman"/>
          <w:b/>
          <w:sz w:val="28"/>
          <w:szCs w:val="28"/>
        </w:rPr>
        <w:t>6</w:t>
      </w:r>
      <w:r w:rsidR="000C7DF0">
        <w:rPr>
          <w:rFonts w:ascii="Times New Roman" w:hAnsi="Times New Roman"/>
          <w:b/>
          <w:sz w:val="28"/>
          <w:szCs w:val="28"/>
        </w:rPr>
        <w:t>6</w:t>
      </w:r>
      <w:r w:rsidR="00FE66A1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0C7DF0">
        <w:rPr>
          <w:rFonts w:ascii="Times New Roman" w:hAnsi="Times New Roman"/>
          <w:b/>
          <w:sz w:val="28"/>
          <w:szCs w:val="28"/>
        </w:rPr>
        <w:t>0</w:t>
      </w:r>
      <w:r w:rsidR="007167C5">
        <w:rPr>
          <w:rFonts w:ascii="Times New Roman" w:hAnsi="Times New Roman"/>
          <w:b/>
          <w:sz w:val="28"/>
          <w:szCs w:val="28"/>
        </w:rPr>
        <w:t>9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0C7DF0">
        <w:rPr>
          <w:rFonts w:ascii="Times New Roman" w:hAnsi="Times New Roman"/>
          <w:b/>
          <w:sz w:val="28"/>
          <w:szCs w:val="28"/>
        </w:rPr>
        <w:t>0</w:t>
      </w:r>
      <w:r w:rsidR="00932090">
        <w:rPr>
          <w:rFonts w:ascii="Times New Roman" w:hAnsi="Times New Roman"/>
          <w:b/>
          <w:sz w:val="28"/>
          <w:szCs w:val="28"/>
        </w:rPr>
        <w:t>1</w:t>
      </w:r>
      <w:r w:rsidR="006F5161" w:rsidRPr="00A20AA2">
        <w:rPr>
          <w:rFonts w:ascii="Times New Roman" w:hAnsi="Times New Roman"/>
          <w:b/>
          <w:sz w:val="28"/>
          <w:szCs w:val="28"/>
        </w:rPr>
        <w:t>.201</w:t>
      </w:r>
      <w:r w:rsidR="000C7DF0">
        <w:rPr>
          <w:rFonts w:ascii="Times New Roman" w:hAnsi="Times New Roman"/>
          <w:b/>
          <w:sz w:val="28"/>
          <w:szCs w:val="28"/>
        </w:rPr>
        <w:t>8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A71671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7167C5" w:rsidRPr="00A20AA2" w:rsidRDefault="007167C5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1A30DE" w:rsidRDefault="00A71671" w:rsidP="00D42E72">
      <w:pPr>
        <w:snapToGrid w:val="0"/>
        <w:spacing w:after="0" w:line="240" w:lineRule="auto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«</w:t>
      </w:r>
      <w:r w:rsidR="000C7DF0" w:rsidRPr="000C7DF0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 внесении изменений в муниципальную программу </w:t>
      </w:r>
      <w:proofErr w:type="spellStart"/>
      <w:r w:rsidR="000C7DF0" w:rsidRPr="000C7DF0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0C7DF0" w:rsidRPr="000C7DF0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«Развитие транспортной инфраструктуры и транспортного обслуживания на 2016-2018 годы», утвержденной постановлением администрации </w:t>
      </w:r>
      <w:proofErr w:type="spellStart"/>
      <w:r w:rsidR="000C7DF0" w:rsidRPr="000C7DF0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0C7DF0" w:rsidRPr="000C7DF0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Республики Мордовия от 14 декабря 2015 года № 509-П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»</w:t>
      </w:r>
      <w:r w:rsidR="00470473" w:rsidRPr="009D1D2C">
        <w:rPr>
          <w:rFonts w:ascii="Times New Roman" w:hAnsi="Times New Roman" w:cs="Times New Roman"/>
          <w:sz w:val="28"/>
          <w:szCs w:val="28"/>
        </w:rPr>
        <w:t xml:space="preserve">,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="009F4E8F">
        <w:rPr>
          <w:rFonts w:ascii="Times New Roman" w:hAnsi="Times New Roman"/>
          <w:sz w:val="28"/>
          <w:szCs w:val="28"/>
        </w:rPr>
        <w:t xml:space="preserve"> 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58259D" w:rsidRDefault="00A71671" w:rsidP="00D42E72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6F5161" w:rsidRPr="004459A4">
        <w:rPr>
          <w:rFonts w:ascii="Times New Roman" w:hAnsi="Times New Roman" w:cs="Times New Roman"/>
          <w:sz w:val="28"/>
          <w:szCs w:val="28"/>
        </w:rPr>
        <w:t xml:space="preserve"> </w:t>
      </w:r>
      <w:r w:rsidR="00E309EF" w:rsidRPr="00E309EF">
        <w:rPr>
          <w:rFonts w:ascii="Times New Roman" w:hAnsi="Times New Roman" w:cs="Times New Roman"/>
          <w:b/>
          <w:sz w:val="28"/>
          <w:szCs w:val="28"/>
        </w:rPr>
        <w:t>«</w:t>
      </w:r>
      <w:r w:rsidR="000C7DF0" w:rsidRPr="000C7DF0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 внесении изменений в муниципальную программу </w:t>
      </w:r>
      <w:proofErr w:type="spellStart"/>
      <w:r w:rsidR="000C7DF0" w:rsidRPr="000C7DF0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0C7DF0" w:rsidRPr="000C7DF0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«Развитие транспортной инфраструктуры и транспортного обслуживания на 2016-2018 годы», утвержденной постановлением администрации </w:t>
      </w:r>
      <w:proofErr w:type="spellStart"/>
      <w:r w:rsidR="000C7DF0" w:rsidRPr="000C7DF0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0C7DF0" w:rsidRPr="000C7DF0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Республики Мордовия от 14 декабря 2015 года № 509-П</w:t>
      </w:r>
      <w:bookmarkStart w:id="0" w:name="_GoBack"/>
      <w:bookmarkEnd w:id="0"/>
      <w:r w:rsidR="00E309EF" w:rsidRPr="00E309EF">
        <w:rPr>
          <w:rFonts w:ascii="Times New Roman" w:hAnsi="Times New Roman" w:cs="Times New Roman"/>
          <w:b/>
          <w:sz w:val="28"/>
          <w:szCs w:val="28"/>
        </w:rPr>
        <w:t>»</w:t>
      </w:r>
      <w:r w:rsidR="00932090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9F4E8F" w:rsidRPr="0056005A" w:rsidRDefault="009F4E8F" w:rsidP="00D42E72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71671" w:rsidRPr="00A20AA2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A71671" w:rsidRPr="00A20AA2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Pr="00A20AA2">
        <w:rPr>
          <w:rFonts w:ascii="Times New Roman" w:hAnsi="Times New Roman"/>
          <w:b/>
          <w:sz w:val="28"/>
          <w:szCs w:val="28"/>
        </w:rPr>
        <w:t xml:space="preserve"> В.В.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Ханюкова</w:t>
      </w:r>
      <w:proofErr w:type="spellEnd"/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8262DE" w:rsidRPr="00A20AA2">
        <w:rPr>
          <w:rFonts w:ascii="Times New Roman" w:hAnsi="Times New Roman"/>
          <w:b/>
          <w:sz w:val="28"/>
          <w:szCs w:val="28"/>
        </w:rPr>
        <w:t xml:space="preserve">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9F4E8F" w:rsidRPr="00A20AA2" w:rsidRDefault="009F4E8F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</w:t>
      </w:r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r w:rsidR="00C72A34" w:rsidRPr="00A20AA2">
        <w:rPr>
          <w:rFonts w:ascii="Times New Roman" w:hAnsi="Times New Roman"/>
          <w:b/>
          <w:sz w:val="28"/>
          <w:szCs w:val="28"/>
        </w:rPr>
        <w:t xml:space="preserve">Ю.Н. Булычев </w:t>
      </w:r>
    </w:p>
    <w:p w:rsidR="00564769" w:rsidRPr="00A20AA2" w:rsidRDefault="00C72A34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A71671" w:rsidRPr="00A20AA2" w:rsidRDefault="008262DE" w:rsidP="00C72A34">
      <w:pPr>
        <w:pStyle w:val="a4"/>
        <w:ind w:left="709"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</w:t>
      </w:r>
      <w:r w:rsidR="0028100A">
        <w:rPr>
          <w:rFonts w:ascii="Times New Roman" w:hAnsi="Times New Roman"/>
          <w:b/>
          <w:sz w:val="28"/>
          <w:szCs w:val="28"/>
        </w:rPr>
        <w:t xml:space="preserve">                             </w:t>
      </w:r>
      <w:r w:rsidR="00C72A34">
        <w:rPr>
          <w:rFonts w:ascii="Times New Roman" w:hAnsi="Times New Roman"/>
          <w:b/>
          <w:sz w:val="28"/>
          <w:szCs w:val="28"/>
        </w:rPr>
        <w:t xml:space="preserve">      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C72A34"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  </w:t>
      </w:r>
      <w:r w:rsidRPr="00A20AA2">
        <w:rPr>
          <w:rFonts w:ascii="Times New Roman" w:hAnsi="Times New Roman"/>
          <w:b/>
          <w:sz w:val="28"/>
          <w:szCs w:val="28"/>
        </w:rPr>
        <w:t>О.В. Тамбовцева</w:t>
      </w:r>
    </w:p>
    <w:sectPr w:rsidR="00A71671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4BC"/>
    <w:rsid w:val="00006199"/>
    <w:rsid w:val="0001070F"/>
    <w:rsid w:val="0006168D"/>
    <w:rsid w:val="00062F40"/>
    <w:rsid w:val="00065217"/>
    <w:rsid w:val="0006682D"/>
    <w:rsid w:val="000948F5"/>
    <w:rsid w:val="000A058A"/>
    <w:rsid w:val="000A2B87"/>
    <w:rsid w:val="000B5381"/>
    <w:rsid w:val="000B5B06"/>
    <w:rsid w:val="000C7DF0"/>
    <w:rsid w:val="000E2D8F"/>
    <w:rsid w:val="000F3347"/>
    <w:rsid w:val="00104E99"/>
    <w:rsid w:val="00106DF2"/>
    <w:rsid w:val="00111A68"/>
    <w:rsid w:val="00116291"/>
    <w:rsid w:val="00117C9C"/>
    <w:rsid w:val="00127509"/>
    <w:rsid w:val="00143A07"/>
    <w:rsid w:val="00160F4D"/>
    <w:rsid w:val="00161A26"/>
    <w:rsid w:val="00161C77"/>
    <w:rsid w:val="00183020"/>
    <w:rsid w:val="001930A6"/>
    <w:rsid w:val="001A30DE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26183"/>
    <w:rsid w:val="00335276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4716"/>
    <w:rsid w:val="004C06DC"/>
    <w:rsid w:val="004C60A7"/>
    <w:rsid w:val="004D4103"/>
    <w:rsid w:val="004F2148"/>
    <w:rsid w:val="004F4642"/>
    <w:rsid w:val="00510C8F"/>
    <w:rsid w:val="00511A52"/>
    <w:rsid w:val="00522D42"/>
    <w:rsid w:val="005305F8"/>
    <w:rsid w:val="00534EF4"/>
    <w:rsid w:val="0053689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51BC8"/>
    <w:rsid w:val="00655D56"/>
    <w:rsid w:val="00660944"/>
    <w:rsid w:val="00677491"/>
    <w:rsid w:val="006A72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7C5"/>
    <w:rsid w:val="00716B1E"/>
    <w:rsid w:val="007202CF"/>
    <w:rsid w:val="00723AC7"/>
    <w:rsid w:val="007350B1"/>
    <w:rsid w:val="007364EC"/>
    <w:rsid w:val="00765734"/>
    <w:rsid w:val="0077327A"/>
    <w:rsid w:val="007817B9"/>
    <w:rsid w:val="00797B19"/>
    <w:rsid w:val="007B153F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32090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37F5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2A34"/>
    <w:rsid w:val="00C73F96"/>
    <w:rsid w:val="00C82D49"/>
    <w:rsid w:val="00D11FDB"/>
    <w:rsid w:val="00D168BD"/>
    <w:rsid w:val="00D34B84"/>
    <w:rsid w:val="00D41FAC"/>
    <w:rsid w:val="00D42E72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2240E"/>
    <w:rsid w:val="00E279A5"/>
    <w:rsid w:val="00E309EF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6820"/>
    <w:rsid w:val="00F822CF"/>
    <w:rsid w:val="00F9162D"/>
    <w:rsid w:val="00FA030F"/>
    <w:rsid w:val="00FA50E0"/>
    <w:rsid w:val="00FB18BB"/>
    <w:rsid w:val="00FC0E90"/>
    <w:rsid w:val="00FC0EF1"/>
    <w:rsid w:val="00FC3F5F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E0D683-A449-4D9E-9979-BD4D3569A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592E80-ABEF-4D36-9DE2-DA2271367F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1</Pages>
  <Words>406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309</cp:revision>
  <cp:lastPrinted>2018-04-10T05:16:00Z</cp:lastPrinted>
  <dcterms:created xsi:type="dcterms:W3CDTF">2016-02-10T13:46:00Z</dcterms:created>
  <dcterms:modified xsi:type="dcterms:W3CDTF">2018-04-10T05:34:00Z</dcterms:modified>
</cp:coreProperties>
</file>