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C96" w:rsidRDefault="00FB7C96" w:rsidP="0026522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7C96">
        <w:rPr>
          <w:rFonts w:ascii="Times New Roman" w:hAnsi="Times New Roman" w:cs="Times New Roman"/>
          <w:bCs/>
          <w:sz w:val="24"/>
          <w:szCs w:val="24"/>
        </w:rPr>
        <w:t xml:space="preserve">Изобретать и творить - естественное состояние детей, на это способен каждый, нужно лишь желание пробовать!  </w:t>
      </w:r>
      <w:r>
        <w:rPr>
          <w:rFonts w:ascii="Times New Roman" w:hAnsi="Times New Roman" w:cs="Times New Roman"/>
          <w:bCs/>
          <w:sz w:val="24"/>
          <w:szCs w:val="24"/>
        </w:rPr>
        <w:t>Участвуйте и побеждайте!</w:t>
      </w:r>
    </w:p>
    <w:p w:rsidR="00265228" w:rsidRPr="00265228" w:rsidRDefault="00265228" w:rsidP="002652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522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«Школьный патент - шаг в будущее</w:t>
      </w:r>
      <w:r w:rsidR="00FB7C96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Pr="00265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FB7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(Ссылка на сайт Конкурса </w:t>
      </w:r>
      <w:hyperlink r:id="rId5" w:history="1">
        <w:r w:rsidR="00FB7C96" w:rsidRPr="0025356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http://schoolpatent.ru/ru/</w:t>
        </w:r>
      </w:hyperlink>
      <w:r w:rsidR="00FB7C9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FB7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5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проводится с целью привлечения к активной творческой деятельности детей школьного возраста и повышения их интереса к созданию продуктов интеллектуальной собственности, содействия налаживанию контактов среди творческой молодежи, сохранения и преемственности традиций творческого решения задач инновационного развития.  </w:t>
      </w:r>
    </w:p>
    <w:p w:rsidR="00265228" w:rsidRPr="00265228" w:rsidRDefault="00265228" w:rsidP="002652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522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Организатором конкурса является Университет информационных технологий, механики и оптики (ИТМО) (г. Санкт-Петербург).</w:t>
      </w:r>
      <w:r w:rsidR="00FB7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52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Поддержку конкурсу оказывает Федеральная служба по интеллектуальной собственности (РОСПАТЕНТ). </w:t>
      </w:r>
    </w:p>
    <w:p w:rsidR="00265228" w:rsidRDefault="00265228" w:rsidP="00FB7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5228">
        <w:rPr>
          <w:rFonts w:ascii="Times New Roman" w:hAnsi="Times New Roman" w:cs="Times New Roman"/>
          <w:sz w:val="24"/>
          <w:szCs w:val="24"/>
        </w:rPr>
        <w:t>В этом году восемь учащихся МБОУ «Латышовская СОШ» приняли</w:t>
      </w:r>
      <w:r w:rsidR="00E05A54">
        <w:rPr>
          <w:rFonts w:ascii="Times New Roman" w:hAnsi="Times New Roman" w:cs="Times New Roman"/>
          <w:sz w:val="24"/>
          <w:szCs w:val="24"/>
        </w:rPr>
        <w:t xml:space="preserve"> </w:t>
      </w:r>
      <w:r w:rsidRPr="00265228">
        <w:rPr>
          <w:rFonts w:ascii="Times New Roman" w:hAnsi="Times New Roman" w:cs="Times New Roman"/>
          <w:sz w:val="24"/>
          <w:szCs w:val="24"/>
        </w:rPr>
        <w:t>участие в этом конкурсе и добились результатов.</w:t>
      </w:r>
    </w:p>
    <w:p w:rsidR="00CE7C6B" w:rsidRDefault="00E05A54" w:rsidP="0026522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Результаты конкурса: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265"/>
        <w:gridCol w:w="965"/>
        <w:gridCol w:w="1830"/>
        <w:gridCol w:w="2961"/>
        <w:gridCol w:w="1551"/>
        <w:gridCol w:w="999"/>
      </w:tblGrid>
      <w:tr w:rsidR="00F14089" w:rsidRPr="00FB7C96" w:rsidTr="00157AC2">
        <w:tc>
          <w:tcPr>
            <w:tcW w:w="661" w:type="pct"/>
          </w:tcPr>
          <w:p w:rsidR="00F14089" w:rsidRPr="00FB7C96" w:rsidRDefault="00F14089" w:rsidP="0081370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7C96">
              <w:rPr>
                <w:rFonts w:ascii="Times New Roman" w:hAnsi="Times New Roman" w:cs="Times New Roman"/>
                <w:bCs/>
                <w:sz w:val="20"/>
                <w:szCs w:val="20"/>
              </w:rPr>
              <w:t>ФИО участника</w:t>
            </w:r>
          </w:p>
        </w:tc>
        <w:tc>
          <w:tcPr>
            <w:tcW w:w="504" w:type="pct"/>
          </w:tcPr>
          <w:p w:rsidR="00F14089" w:rsidRPr="00FB7C96" w:rsidRDefault="00F14089" w:rsidP="00157AC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7C96">
              <w:rPr>
                <w:rFonts w:ascii="Times New Roman" w:hAnsi="Times New Roman" w:cs="Times New Roman"/>
                <w:bCs/>
                <w:sz w:val="20"/>
                <w:szCs w:val="20"/>
              </w:rPr>
              <w:t>Класс</w:t>
            </w:r>
          </w:p>
        </w:tc>
        <w:tc>
          <w:tcPr>
            <w:tcW w:w="956" w:type="pct"/>
          </w:tcPr>
          <w:p w:rsidR="00F14089" w:rsidRPr="00FB7C96" w:rsidRDefault="00F14089" w:rsidP="00157AC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7C9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Руководитель </w:t>
            </w:r>
          </w:p>
        </w:tc>
        <w:tc>
          <w:tcPr>
            <w:tcW w:w="1547" w:type="pct"/>
          </w:tcPr>
          <w:p w:rsidR="00F14089" w:rsidRPr="00FB7C96" w:rsidRDefault="00F14089" w:rsidP="00F4772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7C96">
              <w:rPr>
                <w:rFonts w:ascii="Times New Roman" w:hAnsi="Times New Roman" w:cs="Times New Roman"/>
                <w:bCs/>
                <w:sz w:val="20"/>
                <w:szCs w:val="20"/>
              </w:rPr>
              <w:t>Номинация</w:t>
            </w:r>
          </w:p>
        </w:tc>
        <w:tc>
          <w:tcPr>
            <w:tcW w:w="810" w:type="pct"/>
          </w:tcPr>
          <w:p w:rsidR="00F14089" w:rsidRPr="00FB7C96" w:rsidRDefault="00F14089" w:rsidP="00CE7C6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7C96">
              <w:rPr>
                <w:rFonts w:ascii="Times New Roman" w:hAnsi="Times New Roman" w:cs="Times New Roman"/>
                <w:bCs/>
                <w:sz w:val="20"/>
                <w:szCs w:val="20"/>
              </w:rPr>
              <w:t>Региональный тур</w:t>
            </w:r>
          </w:p>
        </w:tc>
        <w:tc>
          <w:tcPr>
            <w:tcW w:w="523" w:type="pct"/>
          </w:tcPr>
          <w:p w:rsidR="00F14089" w:rsidRPr="00FB7C96" w:rsidRDefault="00F4772D" w:rsidP="00CE7C6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7C96">
              <w:rPr>
                <w:rFonts w:ascii="Times New Roman" w:hAnsi="Times New Roman" w:cs="Times New Roman"/>
                <w:bCs/>
                <w:sz w:val="20"/>
                <w:szCs w:val="20"/>
              </w:rPr>
              <w:t>Финал</w:t>
            </w:r>
          </w:p>
        </w:tc>
      </w:tr>
      <w:tr w:rsidR="00F14089" w:rsidRPr="00FB7C96" w:rsidTr="00157AC2">
        <w:tc>
          <w:tcPr>
            <w:tcW w:w="661" w:type="pct"/>
          </w:tcPr>
          <w:p w:rsidR="00F14089" w:rsidRPr="00FB7C96" w:rsidRDefault="00F14089" w:rsidP="00F4772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Донская Регина</w:t>
            </w:r>
          </w:p>
        </w:tc>
        <w:tc>
          <w:tcPr>
            <w:tcW w:w="504" w:type="pct"/>
          </w:tcPr>
          <w:p w:rsidR="00F14089" w:rsidRPr="00FB7C96" w:rsidRDefault="00F14089" w:rsidP="00CE7C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56" w:type="pct"/>
          </w:tcPr>
          <w:p w:rsidR="00F14089" w:rsidRPr="00FB7C96" w:rsidRDefault="00F14089" w:rsidP="00157AC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Донская Д.Х.</w:t>
            </w:r>
          </w:p>
        </w:tc>
        <w:tc>
          <w:tcPr>
            <w:tcW w:w="1547" w:type="pct"/>
          </w:tcPr>
          <w:p w:rsidR="00F14089" w:rsidRPr="00FB7C96" w:rsidRDefault="00F14089" w:rsidP="00F4772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Лучшее сочинение на заданную тему» по направлению «Фантастика входит в нашу жизнь»</w:t>
            </w:r>
          </w:p>
        </w:tc>
        <w:tc>
          <w:tcPr>
            <w:tcW w:w="810" w:type="pct"/>
          </w:tcPr>
          <w:p w:rsidR="00F14089" w:rsidRPr="00FB7C96" w:rsidRDefault="00F14089" w:rsidP="00FB7C9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место</w:t>
            </w:r>
          </w:p>
        </w:tc>
        <w:tc>
          <w:tcPr>
            <w:tcW w:w="523" w:type="pct"/>
          </w:tcPr>
          <w:p w:rsidR="00F14089" w:rsidRPr="00FB7C96" w:rsidRDefault="00F14089" w:rsidP="00FB7C9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7C96">
              <w:rPr>
                <w:rFonts w:ascii="Times New Roman" w:hAnsi="Times New Roman" w:cs="Times New Roman"/>
                <w:bCs/>
                <w:sz w:val="20"/>
                <w:szCs w:val="20"/>
              </w:rPr>
              <w:t>1 место</w:t>
            </w:r>
          </w:p>
        </w:tc>
      </w:tr>
      <w:tr w:rsidR="00F14089" w:rsidRPr="00FB7C96" w:rsidTr="00157AC2">
        <w:tc>
          <w:tcPr>
            <w:tcW w:w="661" w:type="pct"/>
          </w:tcPr>
          <w:p w:rsidR="00F14089" w:rsidRPr="00FB7C96" w:rsidRDefault="00F14089" w:rsidP="00F477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Турчаева</w:t>
            </w:r>
            <w:proofErr w:type="spellEnd"/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Венера</w:t>
            </w:r>
          </w:p>
        </w:tc>
        <w:tc>
          <w:tcPr>
            <w:tcW w:w="504" w:type="pct"/>
          </w:tcPr>
          <w:p w:rsidR="00F14089" w:rsidRPr="00FB7C96" w:rsidRDefault="00F14089" w:rsidP="00CE7C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pct"/>
          </w:tcPr>
          <w:p w:rsidR="00F14089" w:rsidRPr="00FB7C96" w:rsidRDefault="00F14089" w:rsidP="00157AC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Вяльшина Г.П.</w:t>
            </w:r>
          </w:p>
        </w:tc>
        <w:tc>
          <w:tcPr>
            <w:tcW w:w="1547" w:type="pct"/>
          </w:tcPr>
          <w:p w:rsidR="00F14089" w:rsidRPr="00FB7C96" w:rsidRDefault="00F14089" w:rsidP="00F477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«Интеллектуальная деятельность людей и будущее мира»</w:t>
            </w:r>
          </w:p>
        </w:tc>
        <w:tc>
          <w:tcPr>
            <w:tcW w:w="810" w:type="pct"/>
          </w:tcPr>
          <w:p w:rsidR="00F14089" w:rsidRPr="00FB7C96" w:rsidRDefault="00F14089" w:rsidP="00FB7C9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место </w:t>
            </w:r>
          </w:p>
        </w:tc>
        <w:tc>
          <w:tcPr>
            <w:tcW w:w="523" w:type="pct"/>
          </w:tcPr>
          <w:p w:rsidR="00F14089" w:rsidRPr="00FB7C96" w:rsidRDefault="00F14089" w:rsidP="00FB7C9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7C96">
              <w:rPr>
                <w:rFonts w:ascii="Times New Roman" w:hAnsi="Times New Roman" w:cs="Times New Roman"/>
                <w:bCs/>
                <w:sz w:val="20"/>
                <w:szCs w:val="20"/>
              </w:rPr>
              <w:t>2 место</w:t>
            </w:r>
          </w:p>
        </w:tc>
      </w:tr>
      <w:tr w:rsidR="00F14089" w:rsidRPr="00FB7C96" w:rsidTr="00157AC2">
        <w:tc>
          <w:tcPr>
            <w:tcW w:w="661" w:type="pct"/>
          </w:tcPr>
          <w:p w:rsidR="00F14089" w:rsidRPr="00FB7C96" w:rsidRDefault="00F14089" w:rsidP="00F477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Симаева</w:t>
            </w:r>
            <w:proofErr w:type="spellEnd"/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Диана</w:t>
            </w:r>
          </w:p>
        </w:tc>
        <w:tc>
          <w:tcPr>
            <w:tcW w:w="504" w:type="pct"/>
          </w:tcPr>
          <w:p w:rsidR="00F14089" w:rsidRPr="00FB7C96" w:rsidRDefault="00F14089" w:rsidP="00CE7C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pct"/>
          </w:tcPr>
          <w:p w:rsidR="00F14089" w:rsidRPr="00FB7C96" w:rsidRDefault="00F14089" w:rsidP="00157AC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Вяльшина Г.П.</w:t>
            </w:r>
          </w:p>
        </w:tc>
        <w:tc>
          <w:tcPr>
            <w:tcW w:w="1547" w:type="pct"/>
          </w:tcPr>
          <w:p w:rsidR="00F14089" w:rsidRPr="00FB7C96" w:rsidRDefault="00F14089" w:rsidP="00F477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«Проект малого инновационного предприятия»: </w:t>
            </w:r>
          </w:p>
        </w:tc>
        <w:tc>
          <w:tcPr>
            <w:tcW w:w="810" w:type="pct"/>
          </w:tcPr>
          <w:p w:rsidR="00F14089" w:rsidRPr="00FB7C96" w:rsidRDefault="00F14089" w:rsidP="00FB7C9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место</w:t>
            </w:r>
          </w:p>
        </w:tc>
        <w:tc>
          <w:tcPr>
            <w:tcW w:w="523" w:type="pct"/>
          </w:tcPr>
          <w:p w:rsidR="00F14089" w:rsidRPr="00FB7C96" w:rsidRDefault="00F14089" w:rsidP="00FB7C9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7C96">
              <w:rPr>
                <w:rFonts w:ascii="Times New Roman" w:hAnsi="Times New Roman" w:cs="Times New Roman"/>
                <w:bCs/>
                <w:sz w:val="20"/>
                <w:szCs w:val="20"/>
              </w:rPr>
              <w:t>1 место</w:t>
            </w:r>
          </w:p>
        </w:tc>
      </w:tr>
      <w:tr w:rsidR="00F14089" w:rsidRPr="00FB7C96" w:rsidTr="00157AC2">
        <w:tc>
          <w:tcPr>
            <w:tcW w:w="661" w:type="pct"/>
          </w:tcPr>
          <w:p w:rsidR="00F14089" w:rsidRPr="00FB7C96" w:rsidRDefault="00F14089" w:rsidP="00F477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Егорькин</w:t>
            </w:r>
            <w:proofErr w:type="spellEnd"/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Максим</w:t>
            </w:r>
          </w:p>
        </w:tc>
        <w:tc>
          <w:tcPr>
            <w:tcW w:w="504" w:type="pct"/>
          </w:tcPr>
          <w:p w:rsidR="00F14089" w:rsidRPr="00FB7C96" w:rsidRDefault="00F14089" w:rsidP="00CE7C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56" w:type="pct"/>
          </w:tcPr>
          <w:p w:rsidR="00F14089" w:rsidRPr="00FB7C96" w:rsidRDefault="00F14089" w:rsidP="00157AC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Резакова</w:t>
            </w:r>
            <w:proofErr w:type="spellEnd"/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К.Р.</w:t>
            </w:r>
          </w:p>
        </w:tc>
        <w:tc>
          <w:tcPr>
            <w:tcW w:w="1547" w:type="pct"/>
          </w:tcPr>
          <w:p w:rsidR="00F14089" w:rsidRPr="00FB7C96" w:rsidRDefault="00F14089" w:rsidP="00F477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«Лучший рисунок на заданную тему» по направлению </w:t>
            </w:r>
          </w:p>
          <w:p w:rsidR="00F14089" w:rsidRPr="00FB7C96" w:rsidRDefault="00F14089" w:rsidP="00F477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«Жизнь сказочных вещей в наше время»</w:t>
            </w:r>
          </w:p>
        </w:tc>
        <w:tc>
          <w:tcPr>
            <w:tcW w:w="810" w:type="pct"/>
          </w:tcPr>
          <w:p w:rsidR="00F14089" w:rsidRPr="00FB7C96" w:rsidRDefault="00F14089" w:rsidP="00FB7C9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</w:t>
            </w:r>
          </w:p>
        </w:tc>
        <w:tc>
          <w:tcPr>
            <w:tcW w:w="523" w:type="pct"/>
          </w:tcPr>
          <w:p w:rsidR="00F14089" w:rsidRPr="00FB7C96" w:rsidRDefault="00F14089" w:rsidP="00FB7C96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</w:t>
            </w:r>
          </w:p>
        </w:tc>
      </w:tr>
      <w:tr w:rsidR="00F14089" w:rsidRPr="00FB7C96" w:rsidTr="00157AC2">
        <w:tc>
          <w:tcPr>
            <w:tcW w:w="661" w:type="pct"/>
          </w:tcPr>
          <w:p w:rsidR="00F14089" w:rsidRPr="00FB7C96" w:rsidRDefault="00F14089" w:rsidP="00F477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Кадряков</w:t>
            </w:r>
            <w:proofErr w:type="spellEnd"/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Артур</w:t>
            </w:r>
          </w:p>
        </w:tc>
        <w:tc>
          <w:tcPr>
            <w:tcW w:w="504" w:type="pct"/>
          </w:tcPr>
          <w:p w:rsidR="00F14089" w:rsidRPr="00FB7C96" w:rsidRDefault="00F14089" w:rsidP="00CE7C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56" w:type="pct"/>
          </w:tcPr>
          <w:p w:rsidR="00F14089" w:rsidRPr="00FB7C96" w:rsidRDefault="00F14089" w:rsidP="00157AC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Кадрякова Т.А.</w:t>
            </w:r>
          </w:p>
        </w:tc>
        <w:tc>
          <w:tcPr>
            <w:tcW w:w="1547" w:type="pct"/>
          </w:tcPr>
          <w:p w:rsidR="00F14089" w:rsidRPr="00FB7C96" w:rsidRDefault="00F14089" w:rsidP="00F477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«Лучший рисунок на заданную тему» по направлению </w:t>
            </w:r>
          </w:p>
          <w:p w:rsidR="00F14089" w:rsidRPr="00FB7C96" w:rsidRDefault="00F14089" w:rsidP="00F477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«Жизнь сказочных вещей в наше время»</w:t>
            </w:r>
          </w:p>
        </w:tc>
        <w:tc>
          <w:tcPr>
            <w:tcW w:w="810" w:type="pct"/>
          </w:tcPr>
          <w:p w:rsidR="00F14089" w:rsidRPr="00FB7C96" w:rsidRDefault="00F14089" w:rsidP="00FB7C9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</w:t>
            </w:r>
          </w:p>
        </w:tc>
        <w:tc>
          <w:tcPr>
            <w:tcW w:w="523" w:type="pct"/>
          </w:tcPr>
          <w:p w:rsidR="00F14089" w:rsidRPr="00FB7C96" w:rsidRDefault="00F14089" w:rsidP="00FB7C9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</w:t>
            </w:r>
          </w:p>
        </w:tc>
      </w:tr>
      <w:tr w:rsidR="00F14089" w:rsidRPr="00FB7C96" w:rsidTr="00157AC2">
        <w:tc>
          <w:tcPr>
            <w:tcW w:w="661" w:type="pct"/>
          </w:tcPr>
          <w:p w:rsidR="00F14089" w:rsidRPr="00FB7C96" w:rsidRDefault="00F14089" w:rsidP="00F477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Кадряков</w:t>
            </w:r>
            <w:proofErr w:type="spellEnd"/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Марат</w:t>
            </w:r>
          </w:p>
        </w:tc>
        <w:tc>
          <w:tcPr>
            <w:tcW w:w="504" w:type="pct"/>
          </w:tcPr>
          <w:p w:rsidR="00F14089" w:rsidRPr="00FB7C96" w:rsidRDefault="00F14089" w:rsidP="00CE7C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56" w:type="pct"/>
          </w:tcPr>
          <w:p w:rsidR="00F14089" w:rsidRPr="00FB7C96" w:rsidRDefault="00F14089" w:rsidP="00157AC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Резакова</w:t>
            </w:r>
            <w:proofErr w:type="spellEnd"/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К.Р.</w:t>
            </w:r>
          </w:p>
        </w:tc>
        <w:tc>
          <w:tcPr>
            <w:tcW w:w="1547" w:type="pct"/>
          </w:tcPr>
          <w:p w:rsidR="00F14089" w:rsidRPr="00FB7C96" w:rsidRDefault="00F14089" w:rsidP="00F477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«Лучший рисунок на заданную тему» по направлению </w:t>
            </w:r>
          </w:p>
          <w:p w:rsidR="00F14089" w:rsidRPr="00FB7C96" w:rsidRDefault="00F14089" w:rsidP="00F477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«Жизнь сказочных вещей в наше время»</w:t>
            </w:r>
          </w:p>
        </w:tc>
        <w:tc>
          <w:tcPr>
            <w:tcW w:w="810" w:type="pct"/>
          </w:tcPr>
          <w:p w:rsidR="00F14089" w:rsidRPr="00FB7C96" w:rsidRDefault="00F14089" w:rsidP="00FB7C9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</w:t>
            </w:r>
          </w:p>
        </w:tc>
        <w:tc>
          <w:tcPr>
            <w:tcW w:w="523" w:type="pct"/>
          </w:tcPr>
          <w:p w:rsidR="00F14089" w:rsidRPr="00FB7C96" w:rsidRDefault="00F14089" w:rsidP="00FB7C9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</w:t>
            </w:r>
          </w:p>
        </w:tc>
      </w:tr>
      <w:tr w:rsidR="00F14089" w:rsidRPr="00FB7C96" w:rsidTr="00157AC2">
        <w:tc>
          <w:tcPr>
            <w:tcW w:w="661" w:type="pct"/>
          </w:tcPr>
          <w:p w:rsidR="00F14089" w:rsidRPr="00FB7C96" w:rsidRDefault="00F14089" w:rsidP="00F477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Петрунин Даниил</w:t>
            </w:r>
          </w:p>
        </w:tc>
        <w:tc>
          <w:tcPr>
            <w:tcW w:w="504" w:type="pct"/>
          </w:tcPr>
          <w:p w:rsidR="00F14089" w:rsidRPr="00FB7C96" w:rsidRDefault="00F14089" w:rsidP="00CE7C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56" w:type="pct"/>
          </w:tcPr>
          <w:p w:rsidR="00F14089" w:rsidRPr="00FB7C96" w:rsidRDefault="00F14089" w:rsidP="00157AC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Вяльшина Г.П.</w:t>
            </w:r>
          </w:p>
        </w:tc>
        <w:tc>
          <w:tcPr>
            <w:tcW w:w="1547" w:type="pct"/>
          </w:tcPr>
          <w:p w:rsidR="00F14089" w:rsidRPr="00FB7C96" w:rsidRDefault="00F14089" w:rsidP="00F477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«Лучший рисунок на заданную тему» по направлению </w:t>
            </w:r>
          </w:p>
          <w:p w:rsidR="00F14089" w:rsidRPr="00FB7C96" w:rsidRDefault="00F14089" w:rsidP="00F477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«Жизнь сказочных вещей в наше время»</w:t>
            </w:r>
          </w:p>
        </w:tc>
        <w:tc>
          <w:tcPr>
            <w:tcW w:w="810" w:type="pct"/>
          </w:tcPr>
          <w:p w:rsidR="00F14089" w:rsidRPr="00FB7C96" w:rsidRDefault="00F14089" w:rsidP="00FB7C9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</w:t>
            </w:r>
          </w:p>
        </w:tc>
        <w:tc>
          <w:tcPr>
            <w:tcW w:w="523" w:type="pct"/>
          </w:tcPr>
          <w:p w:rsidR="00F14089" w:rsidRPr="00FB7C96" w:rsidRDefault="00F14089" w:rsidP="00FB7C9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</w:t>
            </w:r>
          </w:p>
        </w:tc>
      </w:tr>
      <w:tr w:rsidR="00F14089" w:rsidRPr="00FB7C96" w:rsidTr="00157AC2">
        <w:tc>
          <w:tcPr>
            <w:tcW w:w="661" w:type="pct"/>
          </w:tcPr>
          <w:p w:rsidR="00F14089" w:rsidRPr="00FB7C96" w:rsidRDefault="00F14089" w:rsidP="00F477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Донской </w:t>
            </w:r>
            <w:proofErr w:type="spellStart"/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Самат</w:t>
            </w:r>
            <w:proofErr w:type="spellEnd"/>
          </w:p>
        </w:tc>
        <w:tc>
          <w:tcPr>
            <w:tcW w:w="504" w:type="pct"/>
          </w:tcPr>
          <w:p w:rsidR="00F14089" w:rsidRPr="00FB7C96" w:rsidRDefault="00F14089" w:rsidP="00CE7C6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56" w:type="pct"/>
          </w:tcPr>
          <w:p w:rsidR="00F14089" w:rsidRPr="00FB7C96" w:rsidRDefault="00F14089" w:rsidP="00157AC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Донская Д.Х.</w:t>
            </w:r>
          </w:p>
        </w:tc>
        <w:tc>
          <w:tcPr>
            <w:tcW w:w="1547" w:type="pct"/>
          </w:tcPr>
          <w:p w:rsidR="00F14089" w:rsidRPr="00FB7C96" w:rsidRDefault="00F14089" w:rsidP="00F4772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Лучшее сочинение на заданную тему» по направлению </w:t>
            </w:r>
            <w:r w:rsidRPr="00FB7C96">
              <w:rPr>
                <w:rFonts w:ascii="Times New Roman" w:hAnsi="Times New Roman" w:cs="Times New Roman"/>
                <w:sz w:val="20"/>
                <w:szCs w:val="20"/>
              </w:rPr>
              <w:t>«Кто такой изобретатель?»</w:t>
            </w:r>
          </w:p>
        </w:tc>
        <w:tc>
          <w:tcPr>
            <w:tcW w:w="810" w:type="pct"/>
          </w:tcPr>
          <w:p w:rsidR="00F14089" w:rsidRPr="00FB7C96" w:rsidRDefault="00F14089" w:rsidP="00FB7C9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</w:t>
            </w:r>
          </w:p>
        </w:tc>
        <w:tc>
          <w:tcPr>
            <w:tcW w:w="523" w:type="pct"/>
          </w:tcPr>
          <w:p w:rsidR="00F14089" w:rsidRPr="00FB7C96" w:rsidRDefault="00F14089" w:rsidP="00FB7C9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7C9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</w:t>
            </w:r>
          </w:p>
        </w:tc>
      </w:tr>
    </w:tbl>
    <w:p w:rsidR="00CE7C6B" w:rsidRPr="00CE7C6B" w:rsidRDefault="00CE7C6B" w:rsidP="00CE7C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228" w:rsidRPr="00157AC2" w:rsidRDefault="00157AC2" w:rsidP="00157AC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65228">
        <w:rPr>
          <w:rFonts w:ascii="Times New Roman" w:hAnsi="Times New Roman" w:cs="Times New Roman"/>
          <w:bCs/>
          <w:sz w:val="24"/>
          <w:szCs w:val="24"/>
        </w:rPr>
        <w:t>Награждение победителей и участников проходило  24 мая 2018 года  в АУ «Технопарк-Мордовия»</w:t>
      </w:r>
      <w:r w:rsidRPr="00FB7C96"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Затем для желающих была организована экскурсия по </w:t>
      </w:r>
      <w:r w:rsidRPr="00157AC2">
        <w:rPr>
          <w:rFonts w:ascii="Times New Roman" w:hAnsi="Times New Roman" w:cs="Times New Roman"/>
          <w:bCs/>
          <w:sz w:val="24"/>
          <w:szCs w:val="24"/>
        </w:rPr>
        <w:t>детск</w:t>
      </w:r>
      <w:r>
        <w:rPr>
          <w:rFonts w:ascii="Times New Roman" w:hAnsi="Times New Roman" w:cs="Times New Roman"/>
          <w:bCs/>
          <w:sz w:val="24"/>
          <w:szCs w:val="24"/>
        </w:rPr>
        <w:t>ому</w:t>
      </w:r>
      <w:r w:rsidRPr="00157AC2">
        <w:rPr>
          <w:rFonts w:ascii="Times New Roman" w:hAnsi="Times New Roman" w:cs="Times New Roman"/>
          <w:bCs/>
          <w:sz w:val="24"/>
          <w:szCs w:val="24"/>
        </w:rPr>
        <w:t xml:space="preserve"> технопарк</w:t>
      </w:r>
      <w:r>
        <w:rPr>
          <w:rFonts w:ascii="Times New Roman" w:hAnsi="Times New Roman" w:cs="Times New Roman"/>
          <w:bCs/>
          <w:sz w:val="24"/>
          <w:szCs w:val="24"/>
        </w:rPr>
        <w:t>у</w:t>
      </w:r>
      <w:r w:rsidRPr="00157AC2">
        <w:rPr>
          <w:rFonts w:ascii="Times New Roman" w:hAnsi="Times New Roman" w:cs="Times New Roman"/>
          <w:bCs/>
          <w:sz w:val="24"/>
          <w:szCs w:val="24"/>
        </w:rPr>
        <w:t xml:space="preserve"> Кванториум</w:t>
      </w:r>
      <w:r>
        <w:rPr>
          <w:rFonts w:ascii="Times New Roman" w:hAnsi="Times New Roman" w:cs="Times New Roman"/>
          <w:bCs/>
          <w:sz w:val="24"/>
          <w:szCs w:val="24"/>
        </w:rPr>
        <w:t>-13.</w:t>
      </w:r>
      <w:r w:rsidRPr="00157AC2"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Подробнее </w:t>
      </w:r>
      <w:r>
        <w:rPr>
          <w:rFonts w:ascii="Times New Roman" w:hAnsi="Times New Roman" w:cs="Times New Roman"/>
          <w:bCs/>
          <w:sz w:val="24"/>
          <w:szCs w:val="24"/>
        </w:rPr>
        <w:t xml:space="preserve">о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кванториуме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можете узнать </w:t>
      </w:r>
      <w:r>
        <w:rPr>
          <w:rFonts w:ascii="Times New Roman" w:hAnsi="Times New Roman" w:cs="Times New Roman"/>
          <w:bCs/>
          <w:sz w:val="24"/>
          <w:szCs w:val="24"/>
        </w:rPr>
        <w:t xml:space="preserve">на сайте </w:t>
      </w:r>
      <w:hyperlink r:id="rId6" w:history="1">
        <w:r w:rsidRPr="00253560">
          <w:rPr>
            <w:rStyle w:val="a4"/>
            <w:rFonts w:ascii="Times New Roman" w:hAnsi="Times New Roman" w:cs="Times New Roman"/>
            <w:bCs/>
            <w:sz w:val="24"/>
            <w:szCs w:val="24"/>
          </w:rPr>
          <w:t>http://kvantorium13.ru/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0" w:name="_GoBack"/>
      <w:bookmarkEnd w:id="0"/>
    </w:p>
    <w:sectPr w:rsidR="00265228" w:rsidRPr="00157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C3E"/>
    <w:rsid w:val="00157AC2"/>
    <w:rsid w:val="00265228"/>
    <w:rsid w:val="00A60C3E"/>
    <w:rsid w:val="00C85683"/>
    <w:rsid w:val="00CE7C6B"/>
    <w:rsid w:val="00E05A54"/>
    <w:rsid w:val="00E22315"/>
    <w:rsid w:val="00F14089"/>
    <w:rsid w:val="00F4772D"/>
    <w:rsid w:val="00FB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7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B7C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7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B7C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kvantorium13.ru/" TargetMode="External"/><Relationship Id="rId5" Type="http://schemas.openxmlformats.org/officeDocument/2006/relationships/hyperlink" Target="http://schoolpatent.ru/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МОУ</dc:creator>
  <cp:keywords/>
  <dc:description/>
  <cp:lastModifiedBy>1</cp:lastModifiedBy>
  <cp:revision>5</cp:revision>
  <dcterms:created xsi:type="dcterms:W3CDTF">2018-05-26T08:18:00Z</dcterms:created>
  <dcterms:modified xsi:type="dcterms:W3CDTF">2018-05-28T12:49:00Z</dcterms:modified>
</cp:coreProperties>
</file>