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4B7" w:rsidRDefault="001404B7" w:rsidP="001404B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171825" cy="18669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a77fb13b8ada8.5240186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191" cy="1868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4B7" w:rsidRPr="001404B7" w:rsidRDefault="001404B7" w:rsidP="001404B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04B7">
        <w:rPr>
          <w:rFonts w:ascii="Times New Roman" w:hAnsi="Times New Roman" w:cs="Times New Roman"/>
          <w:b/>
          <w:sz w:val="28"/>
          <w:szCs w:val="28"/>
        </w:rPr>
        <w:t>КУЛЬТУРА МАЛОЙ РОДИНЫ</w:t>
      </w:r>
    </w:p>
    <w:p w:rsidR="009125AE" w:rsidRPr="009125AE" w:rsidRDefault="009125AE" w:rsidP="002511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5AE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>
        <w:rPr>
          <w:rFonts w:ascii="Times New Roman" w:hAnsi="Times New Roman" w:cs="Times New Roman"/>
          <w:sz w:val="28"/>
          <w:szCs w:val="28"/>
        </w:rPr>
        <w:t xml:space="preserve">бюджетное учреждение культуры «Дом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125AE">
        <w:rPr>
          <w:rFonts w:ascii="Times New Roman" w:hAnsi="Times New Roman" w:cs="Times New Roman"/>
          <w:sz w:val="28"/>
          <w:szCs w:val="28"/>
        </w:rPr>
        <w:t xml:space="preserve"> муниципал</w:t>
      </w:r>
      <w:r>
        <w:rPr>
          <w:rFonts w:ascii="Times New Roman" w:hAnsi="Times New Roman" w:cs="Times New Roman"/>
          <w:sz w:val="28"/>
          <w:szCs w:val="28"/>
        </w:rPr>
        <w:t>ьного района»</w:t>
      </w:r>
      <w:r w:rsidRPr="009125AE">
        <w:rPr>
          <w:rFonts w:ascii="Times New Roman" w:hAnsi="Times New Roman" w:cs="Times New Roman"/>
          <w:sz w:val="28"/>
          <w:szCs w:val="28"/>
        </w:rPr>
        <w:t xml:space="preserve"> в 2018 году принимает участие  в проекте партии «Единая Россия»</w:t>
      </w:r>
      <w:r w:rsidR="00065E76" w:rsidRPr="00065E76">
        <w:t xml:space="preserve"> </w:t>
      </w:r>
      <w:r w:rsidR="00065E76">
        <w:rPr>
          <w:rFonts w:ascii="Times New Roman" w:hAnsi="Times New Roman" w:cs="Times New Roman"/>
          <w:sz w:val="28"/>
          <w:szCs w:val="28"/>
        </w:rPr>
        <w:t xml:space="preserve">«Культура малой Родины» </w:t>
      </w:r>
      <w:r w:rsidRPr="009125AE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251152" w:rsidRPr="009C3171">
          <w:rPr>
            <w:rStyle w:val="a5"/>
            <w:rFonts w:ascii="Times New Roman" w:hAnsi="Times New Roman" w:cs="Times New Roman"/>
            <w:sz w:val="28"/>
            <w:szCs w:val="28"/>
          </w:rPr>
          <w:t>http://er.ru/projects/kultura-maloi-rodiny/</w:t>
        </w:r>
      </w:hyperlink>
      <w:r w:rsidR="00065E76">
        <w:rPr>
          <w:rStyle w:val="a5"/>
          <w:rFonts w:ascii="Times New Roman" w:hAnsi="Times New Roman" w:cs="Times New Roman"/>
          <w:sz w:val="28"/>
          <w:szCs w:val="28"/>
        </w:rPr>
        <w:t>.</w:t>
      </w:r>
    </w:p>
    <w:p w:rsidR="001404B7" w:rsidRDefault="009125AE" w:rsidP="001404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5AE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>гласно данному проекту планируется</w:t>
      </w:r>
      <w:r w:rsidRPr="009125AE">
        <w:rPr>
          <w:rFonts w:ascii="Times New Roman" w:hAnsi="Times New Roman" w:cs="Times New Roman"/>
          <w:sz w:val="28"/>
          <w:szCs w:val="28"/>
        </w:rPr>
        <w:t xml:space="preserve"> провести обновление материально-технической базы дома культуры и расширить возможности для улучшения качества проводимой работы.</w:t>
      </w:r>
    </w:p>
    <w:p w:rsidR="00A04DA4" w:rsidRPr="00A04DA4" w:rsidRDefault="00960F24" w:rsidP="001404B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Приобретаемое оборудование</w:t>
      </w:r>
      <w:r w:rsidR="00A04DA4" w:rsidRPr="00A04DA4">
        <w:rPr>
          <w:rFonts w:ascii="Times New Roman" w:hAnsi="Times New Roman" w:cs="Times New Roman"/>
          <w:b/>
          <w:sz w:val="28"/>
          <w:szCs w:val="28"/>
        </w:rPr>
        <w:t>:</w:t>
      </w:r>
    </w:p>
    <w:p w:rsidR="009125AE" w:rsidRPr="009125AE" w:rsidRDefault="009125AE" w:rsidP="00912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5AE">
        <w:rPr>
          <w:rFonts w:ascii="Times New Roman" w:hAnsi="Times New Roman" w:cs="Times New Roman"/>
          <w:sz w:val="28"/>
          <w:szCs w:val="28"/>
        </w:rPr>
        <w:t>1.Световое о</w:t>
      </w:r>
      <w:r>
        <w:rPr>
          <w:rFonts w:ascii="Times New Roman" w:hAnsi="Times New Roman" w:cs="Times New Roman"/>
          <w:sz w:val="28"/>
          <w:szCs w:val="28"/>
        </w:rPr>
        <w:t xml:space="preserve">борудование; </w:t>
      </w:r>
    </w:p>
    <w:p w:rsidR="009125AE" w:rsidRPr="009125AE" w:rsidRDefault="009125AE" w:rsidP="00912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5AE">
        <w:rPr>
          <w:rFonts w:ascii="Times New Roman" w:hAnsi="Times New Roman" w:cs="Times New Roman"/>
          <w:sz w:val="28"/>
          <w:szCs w:val="28"/>
        </w:rPr>
        <w:t xml:space="preserve">2. Звуковое </w:t>
      </w:r>
      <w:r>
        <w:rPr>
          <w:rFonts w:ascii="Times New Roman" w:hAnsi="Times New Roman" w:cs="Times New Roman"/>
          <w:sz w:val="28"/>
          <w:szCs w:val="28"/>
        </w:rPr>
        <w:t>оборудование;</w:t>
      </w:r>
    </w:p>
    <w:p w:rsidR="009125AE" w:rsidRDefault="009125AE" w:rsidP="00912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5AE">
        <w:rPr>
          <w:rFonts w:ascii="Times New Roman" w:hAnsi="Times New Roman" w:cs="Times New Roman"/>
          <w:sz w:val="28"/>
          <w:szCs w:val="28"/>
        </w:rPr>
        <w:t>3. Мех</w:t>
      </w:r>
      <w:r>
        <w:rPr>
          <w:rFonts w:ascii="Times New Roman" w:hAnsi="Times New Roman" w:cs="Times New Roman"/>
          <w:sz w:val="28"/>
          <w:szCs w:val="28"/>
        </w:rPr>
        <w:t>аника сцены</w:t>
      </w:r>
      <w:r w:rsidR="00960F2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DA4" w:rsidRDefault="00A04DA4" w:rsidP="009125A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4DA4" w:rsidRDefault="00A04DA4" w:rsidP="001404B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DA4">
        <w:rPr>
          <w:rFonts w:ascii="Times New Roman" w:hAnsi="Times New Roman" w:cs="Times New Roman"/>
          <w:b/>
          <w:sz w:val="28"/>
          <w:szCs w:val="28"/>
        </w:rPr>
        <w:t>Оборудование до начала проекта</w:t>
      </w:r>
    </w:p>
    <w:p w:rsidR="00960F24" w:rsidRPr="001404B7" w:rsidRDefault="00960F24" w:rsidP="001404B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25AE" w:rsidRDefault="009125AE" w:rsidP="00912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5AE">
        <w:rPr>
          <w:rFonts w:ascii="Times New Roman" w:hAnsi="Times New Roman" w:cs="Times New Roman"/>
          <w:sz w:val="28"/>
          <w:szCs w:val="28"/>
        </w:rPr>
        <w:t>Ни одно мероприятие не обходится без соответствующего звукового сопровождения и осветительных приборов. Это, пожалуй, один из наиболее действенных способов создания подходящей атмосферы. Но в первую очередь световое и звуковое оборудование обеспечивают необходимые условия для работы артистов на сцене. Ведь очень важно, чтобы они предстали перед зрителем в правильном освещении. Имеющееся в наличии звуковое оборудование, приобретенное  в 1996-2001гг., устарело и имеет большой износ.</w:t>
      </w:r>
    </w:p>
    <w:p w:rsidR="00CB5E53" w:rsidRDefault="00CB5E53" w:rsidP="00CB5E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352675" cy="18288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вук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828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E4C286" wp14:editId="420774CF">
            <wp:extent cx="2305049" cy="1657350"/>
            <wp:effectExtent l="133350" t="95250" r="153035" b="1714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вук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3819" cy="16564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125AE" w:rsidRDefault="009125AE" w:rsidP="009125AE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125AE" w:rsidRDefault="009125AE" w:rsidP="009125AE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125AE" w:rsidRDefault="00CB5E53" w:rsidP="00912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24375" cy="2095500"/>
            <wp:effectExtent l="133350" t="114300" r="142875" b="1714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вет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1959" cy="209438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9125AE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CB5E53" w:rsidRDefault="00CB5E53" w:rsidP="00D405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09825" cy="1466850"/>
            <wp:effectExtent l="133350" t="95250" r="142875" b="17145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вет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466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960F24">
        <w:rPr>
          <w:rFonts w:ascii="Times New Roman" w:hAnsi="Times New Roman" w:cs="Times New Roman"/>
          <w:sz w:val="28"/>
          <w:szCs w:val="28"/>
        </w:rPr>
        <w:t xml:space="preserve">  </w:t>
      </w:r>
      <w:r w:rsidR="00960F2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43174" cy="1466850"/>
            <wp:effectExtent l="133350" t="95250" r="143510" b="1714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вет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816" cy="14660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960F24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9125AE" w:rsidRDefault="009125AE" w:rsidP="00912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5AE">
        <w:rPr>
          <w:rFonts w:ascii="Times New Roman" w:hAnsi="Times New Roman" w:cs="Times New Roman"/>
          <w:sz w:val="28"/>
          <w:szCs w:val="28"/>
        </w:rPr>
        <w:t>Районный Дом кул</w:t>
      </w:r>
      <w:r w:rsidR="00E54A29">
        <w:rPr>
          <w:rFonts w:ascii="Times New Roman" w:hAnsi="Times New Roman" w:cs="Times New Roman"/>
          <w:sz w:val="28"/>
          <w:szCs w:val="28"/>
        </w:rPr>
        <w:t>ьтуры имеет зрительный зал на 30</w:t>
      </w:r>
      <w:bookmarkStart w:id="0" w:name="_GoBack"/>
      <w:bookmarkEnd w:id="0"/>
      <w:r w:rsidRPr="009125AE">
        <w:rPr>
          <w:rFonts w:ascii="Times New Roman" w:hAnsi="Times New Roman" w:cs="Times New Roman"/>
          <w:sz w:val="28"/>
          <w:szCs w:val="28"/>
        </w:rPr>
        <w:t xml:space="preserve">0 посадочных мест. Инженерно- технические конструкции и механика сцены настолько устарели и пришли в негодность, что могут стать причиной травматизма  участников мероприятий. Сцена является сердцем клубного учреждения, поэтому возможность  модернизации  ее механизмов, современная одежда </w:t>
      </w:r>
      <w:r w:rsidRPr="009125AE">
        <w:rPr>
          <w:rFonts w:ascii="Times New Roman" w:hAnsi="Times New Roman" w:cs="Times New Roman"/>
          <w:sz w:val="28"/>
          <w:szCs w:val="28"/>
        </w:rPr>
        <w:lastRenderedPageBreak/>
        <w:t xml:space="preserve">сцена, определят не только удобство эксплуатации, но и разнообразие постановочных </w:t>
      </w:r>
      <w:proofErr w:type="gramStart"/>
      <w:r w:rsidRPr="009125AE">
        <w:rPr>
          <w:rFonts w:ascii="Times New Roman" w:hAnsi="Times New Roman" w:cs="Times New Roman"/>
          <w:sz w:val="28"/>
          <w:szCs w:val="28"/>
        </w:rPr>
        <w:t>решений</w:t>
      </w:r>
      <w:proofErr w:type="gramEnd"/>
      <w:r w:rsidRPr="009125AE">
        <w:rPr>
          <w:rFonts w:ascii="Times New Roman" w:hAnsi="Times New Roman" w:cs="Times New Roman"/>
          <w:sz w:val="28"/>
          <w:szCs w:val="28"/>
        </w:rPr>
        <w:t xml:space="preserve"> и зрелищность мероприятий  в целом.</w:t>
      </w:r>
    </w:p>
    <w:p w:rsidR="00CB5E53" w:rsidRDefault="00CB5E53" w:rsidP="00912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4482FB" wp14:editId="45619C31">
            <wp:extent cx="2667000" cy="1657350"/>
            <wp:effectExtent l="133350" t="95250" r="152400" b="1714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ханика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5576" cy="16564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483A536" wp14:editId="3965C695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28900" cy="1657350"/>
            <wp:effectExtent l="133350" t="95250" r="152400" b="1714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ханика сцены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657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9125AE" w:rsidRPr="009125AE" w:rsidRDefault="009125AE" w:rsidP="009125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125AE" w:rsidRPr="009125AE" w:rsidSect="002C573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AAD"/>
    <w:rsid w:val="00065E76"/>
    <w:rsid w:val="001404B7"/>
    <w:rsid w:val="00251152"/>
    <w:rsid w:val="002C5730"/>
    <w:rsid w:val="00374AAD"/>
    <w:rsid w:val="009125AE"/>
    <w:rsid w:val="00960F24"/>
    <w:rsid w:val="00A04DA4"/>
    <w:rsid w:val="00CB5E53"/>
    <w:rsid w:val="00D40548"/>
    <w:rsid w:val="00E54A29"/>
    <w:rsid w:val="00F6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2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25A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5115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2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25A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511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er.ru/projects/kultura-maloi-rodiny/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12</cp:revision>
  <dcterms:created xsi:type="dcterms:W3CDTF">2018-05-30T06:20:00Z</dcterms:created>
  <dcterms:modified xsi:type="dcterms:W3CDTF">2018-05-30T10:55:00Z</dcterms:modified>
</cp:coreProperties>
</file>