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F06" w:rsidRPr="00DE0E50" w:rsidRDefault="001D4290" w:rsidP="00DE0E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25.07.2018 года по 29.07.2018 года рабочими ИП Трохина Б.И. были изготовлены лавочки в количестве 10 штук. Данные лавочки размещены возле подъездов многокварт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ирных домов.</w:t>
      </w:r>
    </w:p>
    <w:sectPr w:rsidR="00447F06" w:rsidRPr="00DE0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E50"/>
    <w:rsid w:val="001D4290"/>
    <w:rsid w:val="00447F06"/>
    <w:rsid w:val="00DE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0A42EA-BE24-4945-B2C2-0F612D79D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2018-07-31T03:11:00Z</dcterms:created>
  <dcterms:modified xsi:type="dcterms:W3CDTF">2018-07-31T03:11:00Z</dcterms:modified>
</cp:coreProperties>
</file>