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EF4" w:rsidRDefault="00631EF4" w:rsidP="00631EF4">
      <w:pPr>
        <w:jc w:val="center"/>
      </w:pPr>
      <w:r>
        <w:t xml:space="preserve">АДМИНИСТРАЦИЯ КАДОШКИНСКОГО </w:t>
      </w:r>
    </w:p>
    <w:p w:rsidR="00631EF4" w:rsidRDefault="00631EF4" w:rsidP="00631EF4">
      <w:pPr>
        <w:jc w:val="center"/>
      </w:pPr>
      <w:r>
        <w:t>МУНИЦИПАЛЬНОГО РАЙОНА</w:t>
      </w:r>
    </w:p>
    <w:p w:rsidR="00631EF4" w:rsidRDefault="00631EF4" w:rsidP="00631EF4">
      <w:pPr>
        <w:jc w:val="center"/>
      </w:pPr>
      <w:r>
        <w:t>РЕСПУБЛИКИ МОРДОВИЯ</w:t>
      </w:r>
    </w:p>
    <w:p w:rsidR="00631EF4" w:rsidRDefault="00631EF4" w:rsidP="00631EF4">
      <w:pPr>
        <w:jc w:val="center"/>
      </w:pPr>
    </w:p>
    <w:p w:rsidR="00631EF4" w:rsidRDefault="00631EF4" w:rsidP="00631EF4">
      <w:pPr>
        <w:jc w:val="center"/>
        <w:rPr>
          <w:b/>
          <w:sz w:val="34"/>
        </w:rPr>
      </w:pPr>
      <w:r>
        <w:rPr>
          <w:b/>
          <w:sz w:val="34"/>
        </w:rPr>
        <w:t>П О С Т А Н О В Л Е Н И Е</w:t>
      </w:r>
    </w:p>
    <w:p w:rsidR="00631EF4" w:rsidRDefault="00631EF4" w:rsidP="00631EF4">
      <w:pPr>
        <w:jc w:val="center"/>
        <w:rPr>
          <w:b/>
          <w:sz w:val="34"/>
        </w:rPr>
      </w:pPr>
    </w:p>
    <w:p w:rsidR="00631EF4" w:rsidRDefault="00F627C5" w:rsidP="00631EF4">
      <w:r>
        <w:rPr>
          <w:u w:val="single"/>
        </w:rPr>
        <w:t xml:space="preserve">                  </w:t>
      </w:r>
      <w:r w:rsidRPr="00F627C5">
        <w:rPr>
          <w:u w:val="single"/>
        </w:rPr>
        <w:t>06.09.2018</w:t>
      </w:r>
      <w:r w:rsidR="00631EF4">
        <w:t xml:space="preserve">                                                                 №</w:t>
      </w:r>
      <w:r>
        <w:t xml:space="preserve"> </w:t>
      </w:r>
      <w:r w:rsidRPr="00F627C5">
        <w:rPr>
          <w:u w:val="single"/>
        </w:rPr>
        <w:t>352-П</w:t>
      </w:r>
    </w:p>
    <w:p w:rsidR="00631EF4" w:rsidRDefault="00631EF4" w:rsidP="00631EF4">
      <w:pPr>
        <w:jc w:val="center"/>
      </w:pPr>
      <w:r>
        <w:t xml:space="preserve">р.п. Кадошкино </w:t>
      </w:r>
    </w:p>
    <w:p w:rsidR="00B53DB8" w:rsidRDefault="00B53DB8" w:rsidP="00631EF4">
      <w:pPr>
        <w:spacing w:after="240" w:line="276" w:lineRule="auto"/>
      </w:pPr>
    </w:p>
    <w:p w:rsidR="004A5490" w:rsidRPr="004A5490" w:rsidRDefault="004A5490" w:rsidP="00B53DB8">
      <w:pPr>
        <w:jc w:val="center"/>
      </w:pPr>
    </w:p>
    <w:p w:rsidR="00417C08" w:rsidRPr="004A5490" w:rsidRDefault="00417C08" w:rsidP="00786C03">
      <w:pPr>
        <w:pStyle w:val="a3"/>
        <w:spacing w:before="0"/>
        <w:ind w:left="-360" w:right="-185"/>
        <w:rPr>
          <w:sz w:val="28"/>
          <w:szCs w:val="28"/>
        </w:rPr>
      </w:pPr>
      <w:r w:rsidRPr="004A5490">
        <w:rPr>
          <w:sz w:val="28"/>
          <w:szCs w:val="28"/>
        </w:rPr>
        <w:t>Об</w:t>
      </w:r>
      <w:r w:rsidR="004B3ABC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организации режима</w:t>
      </w:r>
      <w:r w:rsidR="00786C03" w:rsidRPr="004A5490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криптографической защиты</w:t>
      </w:r>
    </w:p>
    <w:p w:rsidR="00417C08" w:rsidRPr="004A5490" w:rsidRDefault="00417C08" w:rsidP="00417C08">
      <w:pPr>
        <w:pStyle w:val="a3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631EF4" w:rsidRPr="004A5490" w:rsidRDefault="00417C08" w:rsidP="00F627C5">
      <w:pPr>
        <w:ind w:firstLine="708"/>
        <w:jc w:val="both"/>
        <w:rPr>
          <w:bCs/>
        </w:rPr>
      </w:pPr>
      <w:r w:rsidRPr="004A5490">
        <w:rPr>
          <w:bCs/>
        </w:rPr>
        <w:t xml:space="preserve">В связи с необходимостью использования </w:t>
      </w:r>
      <w:r w:rsidR="0042547B" w:rsidRPr="004A5490">
        <w:rPr>
          <w:bCs/>
        </w:rPr>
        <w:t>средств криптографической защиты информации (</w:t>
      </w:r>
      <w:r w:rsidR="00B53DB8" w:rsidRPr="004A5490">
        <w:rPr>
          <w:bCs/>
        </w:rPr>
        <w:t xml:space="preserve">далее – </w:t>
      </w:r>
      <w:r w:rsidR="0042547B" w:rsidRPr="004A5490">
        <w:rPr>
          <w:bCs/>
        </w:rPr>
        <w:t xml:space="preserve">СКЗИ) </w:t>
      </w:r>
      <w:r w:rsidRPr="004A5490">
        <w:rPr>
          <w:bCs/>
        </w:rPr>
        <w:t xml:space="preserve">для защиты </w:t>
      </w:r>
      <w:r w:rsidR="00B53DB8" w:rsidRPr="004A5490">
        <w:rPr>
          <w:bCs/>
        </w:rPr>
        <w:t>информации</w:t>
      </w:r>
      <w:r w:rsidR="00115E7D">
        <w:rPr>
          <w:bCs/>
        </w:rPr>
        <w:t>,</w:t>
      </w:r>
      <w:r w:rsidR="00393061" w:rsidRPr="004A5490">
        <w:rPr>
          <w:bCs/>
        </w:rPr>
        <w:t xml:space="preserve"> </w:t>
      </w:r>
      <w:r w:rsidR="00393061" w:rsidRPr="004A5490">
        <w:t>доступ к которой ограничен федеральными законами (далее – информация</w:t>
      </w:r>
      <w:r w:rsidR="00393061" w:rsidRPr="004A5490">
        <w:rPr>
          <w:bCs/>
        </w:rPr>
        <w:t xml:space="preserve"> ограниченного доступа)</w:t>
      </w:r>
      <w:r w:rsidR="004B3ABC" w:rsidRPr="004A5490">
        <w:rPr>
          <w:bCs/>
        </w:rPr>
        <w:t>,</w:t>
      </w:r>
      <w:r w:rsidRPr="004A5490">
        <w:rPr>
          <w:bCs/>
        </w:rPr>
        <w:t xml:space="preserve"> обрабатываем</w:t>
      </w:r>
      <w:r w:rsidR="00393061" w:rsidRPr="004A5490">
        <w:rPr>
          <w:bCs/>
        </w:rPr>
        <w:t>ой</w:t>
      </w:r>
      <w:r w:rsidRPr="004A5490">
        <w:rPr>
          <w:bCs/>
        </w:rPr>
        <w:t xml:space="preserve"> в информационных систем</w:t>
      </w:r>
      <w:r w:rsidR="004B3ABC" w:rsidRPr="004A5490">
        <w:rPr>
          <w:bCs/>
        </w:rPr>
        <w:t>ах</w:t>
      </w:r>
      <w:r w:rsidRPr="004A5490">
        <w:rPr>
          <w:bCs/>
        </w:rPr>
        <w:t xml:space="preserve"> </w:t>
      </w:r>
      <w:r w:rsidR="00522F0F" w:rsidRPr="00522F0F">
        <w:rPr>
          <w:bCs/>
        </w:rPr>
        <w:t xml:space="preserve">Администрации </w:t>
      </w:r>
      <w:r w:rsidR="00236FA9">
        <w:rPr>
          <w:bCs/>
        </w:rPr>
        <w:t>Кадошкинского</w:t>
      </w:r>
      <w:r w:rsidR="00522F0F" w:rsidRPr="00522F0F">
        <w:rPr>
          <w:bCs/>
        </w:rPr>
        <w:t xml:space="preserve"> муниципального района Республики Мордовия</w:t>
      </w:r>
      <w:r w:rsidR="00E90FA4" w:rsidRPr="00522F0F">
        <w:rPr>
          <w:bCs/>
        </w:rPr>
        <w:t xml:space="preserve"> </w:t>
      </w:r>
      <w:r w:rsidR="00393061" w:rsidRPr="00522F0F">
        <w:t xml:space="preserve">(далее – </w:t>
      </w:r>
      <w:r w:rsidR="00522F0F" w:rsidRPr="00522F0F">
        <w:rPr>
          <w:bCs/>
        </w:rPr>
        <w:t>Администрация</w:t>
      </w:r>
      <w:r w:rsidR="00393061" w:rsidRPr="00522F0F">
        <w:rPr>
          <w:bCs/>
        </w:rPr>
        <w:t>)</w:t>
      </w:r>
      <w:r w:rsidR="00115E7D" w:rsidRPr="00522F0F">
        <w:rPr>
          <w:bCs/>
        </w:rPr>
        <w:t>,</w:t>
      </w:r>
      <w:r w:rsidR="00F627C5">
        <w:rPr>
          <w:bCs/>
        </w:rPr>
        <w:t xml:space="preserve"> </w:t>
      </w:r>
      <w:r w:rsidR="00F627C5" w:rsidRPr="00F627C5">
        <w:rPr>
          <w:bCs/>
        </w:rPr>
        <w:t xml:space="preserve">администрация Кадошкинского муниципального района </w:t>
      </w:r>
      <w:r w:rsidR="00F627C5" w:rsidRPr="00F627C5">
        <w:rPr>
          <w:b/>
          <w:bCs/>
        </w:rPr>
        <w:t>п о с т а н о в л я е т:</w:t>
      </w:r>
    </w:p>
    <w:p w:rsidR="00AD2F2F" w:rsidRPr="004A5490" w:rsidRDefault="00AD2F2F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 xml:space="preserve">Ввести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Pr="00522F0F">
        <w:rPr>
          <w:b w:val="0"/>
          <w:bCs/>
          <w:sz w:val="28"/>
          <w:szCs w:val="28"/>
        </w:rPr>
        <w:t xml:space="preserve"> режим</w:t>
      </w:r>
      <w:r w:rsidRPr="004A5490">
        <w:rPr>
          <w:b w:val="0"/>
          <w:bCs/>
          <w:sz w:val="28"/>
          <w:szCs w:val="28"/>
        </w:rPr>
        <w:t xml:space="preserve"> </w:t>
      </w:r>
      <w:r w:rsidRPr="004A5490">
        <w:rPr>
          <w:b w:val="0"/>
          <w:sz w:val="28"/>
          <w:szCs w:val="28"/>
        </w:rPr>
        <w:t>криптографической защиты</w:t>
      </w:r>
      <w:r w:rsidRPr="004A5490">
        <w:rPr>
          <w:b w:val="0"/>
          <w:bCs/>
          <w:sz w:val="28"/>
          <w:szCs w:val="28"/>
        </w:rPr>
        <w:t xml:space="preserve"> </w:t>
      </w:r>
      <w:r w:rsidR="00393061" w:rsidRPr="004A5490">
        <w:rPr>
          <w:b w:val="0"/>
          <w:bCs/>
          <w:sz w:val="28"/>
          <w:szCs w:val="28"/>
        </w:rPr>
        <w:t>информации ограниченного доступа</w:t>
      </w:r>
      <w:r w:rsidRPr="004A5490">
        <w:rPr>
          <w:b w:val="0"/>
          <w:bCs/>
          <w:sz w:val="28"/>
          <w:szCs w:val="28"/>
        </w:rPr>
        <w:t>.</w:t>
      </w:r>
      <w:r w:rsidR="00115E7D">
        <w:rPr>
          <w:b w:val="0"/>
          <w:bCs/>
          <w:sz w:val="28"/>
          <w:szCs w:val="28"/>
        </w:rPr>
        <w:t xml:space="preserve"> </w:t>
      </w:r>
    </w:p>
    <w:p w:rsidR="00631EF4" w:rsidRPr="00631EF4" w:rsidRDefault="00AD2F2F" w:rsidP="00C1501D">
      <w:pPr>
        <w:pStyle w:val="a6"/>
        <w:numPr>
          <w:ilvl w:val="0"/>
          <w:numId w:val="1"/>
        </w:numPr>
        <w:tabs>
          <w:tab w:val="left" w:pos="851"/>
        </w:tabs>
        <w:ind w:left="0" w:right="-1" w:firstLine="709"/>
        <w:jc w:val="both"/>
        <w:rPr>
          <w:bCs/>
        </w:rPr>
      </w:pPr>
      <w:r w:rsidRPr="004A5490">
        <w:t>Назначить ответственным за организацию эксплуатации</w:t>
      </w:r>
      <w:r w:rsidR="006B226C" w:rsidRPr="004A5490">
        <w:t xml:space="preserve">, </w:t>
      </w:r>
      <w:r w:rsidR="006B226C" w:rsidRPr="00631EF4">
        <w:rPr>
          <w:bCs/>
        </w:rPr>
        <w:t>обслуживание, хранение СКЗИ, материальных носителей, документации СКЗИ</w:t>
      </w:r>
      <w:r w:rsidRPr="004A5490">
        <w:t xml:space="preserve"> и обеспечения безопасности СКЗИ в </w:t>
      </w:r>
      <w:r w:rsidR="008212B9" w:rsidRPr="00631EF4">
        <w:rPr>
          <w:bCs/>
        </w:rPr>
        <w:t xml:space="preserve">Администрации </w:t>
      </w:r>
      <w:r w:rsidR="00236FA9" w:rsidRPr="00631EF4">
        <w:rPr>
          <w:bCs/>
        </w:rPr>
        <w:t>Кадошкинского</w:t>
      </w:r>
      <w:r w:rsidR="008212B9" w:rsidRPr="00631EF4">
        <w:rPr>
          <w:bCs/>
        </w:rPr>
        <w:t xml:space="preserve"> муниципального района</w:t>
      </w:r>
      <w:r w:rsidR="008F0CE0" w:rsidRPr="00631EF4">
        <w:rPr>
          <w:bCs/>
        </w:rPr>
        <w:t xml:space="preserve"> Республики Мордовия</w:t>
      </w:r>
      <w:r w:rsidR="00E90FA4" w:rsidRPr="004A5490">
        <w:t xml:space="preserve"> </w:t>
      </w:r>
      <w:r w:rsidR="00631EF4" w:rsidRPr="00631EF4">
        <w:rPr>
          <w:bCs/>
        </w:rPr>
        <w:t>Пепперову Юлию Михайловну – техника- программиста МКУ «ЦОМУ Кадошкинского муниципального района».</w:t>
      </w:r>
    </w:p>
    <w:p w:rsidR="0042547B" w:rsidRPr="00631EF4" w:rsidRDefault="000A47CF" w:rsidP="00C1501D">
      <w:pPr>
        <w:pStyle w:val="a6"/>
        <w:numPr>
          <w:ilvl w:val="0"/>
          <w:numId w:val="1"/>
        </w:numPr>
        <w:tabs>
          <w:tab w:val="left" w:pos="851"/>
        </w:tabs>
        <w:ind w:left="0" w:right="-1" w:firstLine="709"/>
        <w:jc w:val="both"/>
        <w:rPr>
          <w:bCs/>
        </w:rPr>
      </w:pPr>
      <w:r w:rsidRPr="00631EF4">
        <w:t>Возложить ответственность за</w:t>
      </w:r>
      <w:r w:rsidR="0042547B" w:rsidRPr="00631EF4">
        <w:rPr>
          <w:bCs/>
        </w:rPr>
        <w:t xml:space="preserve"> разработк</w:t>
      </w:r>
      <w:r w:rsidRPr="00631EF4">
        <w:rPr>
          <w:bCs/>
        </w:rPr>
        <w:t>у</w:t>
      </w:r>
      <w:r w:rsidR="0042547B" w:rsidRPr="00631EF4">
        <w:rPr>
          <w:bCs/>
        </w:rPr>
        <w:t xml:space="preserve"> и осуществлени</w:t>
      </w:r>
      <w:r w:rsidRPr="00631EF4">
        <w:rPr>
          <w:bCs/>
        </w:rPr>
        <w:t>е</w:t>
      </w:r>
      <w:r w:rsidR="0042547B" w:rsidRPr="00631EF4">
        <w:rPr>
          <w:bCs/>
        </w:rPr>
        <w:t xml:space="preserve"> мероприятий по организации и обеспечени</w:t>
      </w:r>
      <w:r w:rsidR="008F0CE0" w:rsidRPr="00631EF4">
        <w:rPr>
          <w:bCs/>
        </w:rPr>
        <w:t>ю</w:t>
      </w:r>
      <w:r w:rsidR="0042547B" w:rsidRPr="00631EF4">
        <w:rPr>
          <w:bCs/>
        </w:rPr>
        <w:t xml:space="preserve"> безопасности хранения, обработки и передачи с использованием СКЗИ персональных данных </w:t>
      </w:r>
      <w:r w:rsidR="00522F0F" w:rsidRPr="00631EF4">
        <w:rPr>
          <w:bCs/>
        </w:rPr>
        <w:t xml:space="preserve">Администрации </w:t>
      </w:r>
      <w:r w:rsidR="00236FA9" w:rsidRPr="00631EF4">
        <w:rPr>
          <w:bCs/>
        </w:rPr>
        <w:t>Кадошкинского</w:t>
      </w:r>
      <w:r w:rsidR="00522F0F" w:rsidRPr="00631EF4">
        <w:rPr>
          <w:bCs/>
        </w:rPr>
        <w:t xml:space="preserve"> муниципального района Республики Мордовия</w:t>
      </w:r>
      <w:r w:rsidR="0042547B" w:rsidRPr="00631EF4">
        <w:rPr>
          <w:bCs/>
        </w:rPr>
        <w:t xml:space="preserve"> </w:t>
      </w:r>
      <w:r w:rsidR="008F0CE0" w:rsidRPr="00631EF4">
        <w:rPr>
          <w:bCs/>
        </w:rPr>
        <w:t xml:space="preserve">на </w:t>
      </w:r>
      <w:r w:rsidR="00631EF4" w:rsidRPr="00631EF4">
        <w:rPr>
          <w:bCs/>
        </w:rPr>
        <w:t>Пепперову Юлию Михайловну – техника- программиста МКУ «ЦОМУ Кадошкинского муниципального района».</w:t>
      </w:r>
    </w:p>
    <w:p w:rsidR="00C1501D" w:rsidRPr="004A5490" w:rsidRDefault="000A47CF" w:rsidP="009346D0">
      <w:pPr>
        <w:pStyle w:val="a3"/>
        <w:numPr>
          <w:ilvl w:val="0"/>
          <w:numId w:val="1"/>
        </w:numPr>
        <w:tabs>
          <w:tab w:val="left" w:pos="851"/>
        </w:tabs>
        <w:spacing w:before="0" w:after="24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Назначить комиссию по</w:t>
      </w:r>
      <w:r w:rsidR="004B3ABC" w:rsidRPr="004A5490">
        <w:rPr>
          <w:b w:val="0"/>
          <w:bCs/>
          <w:sz w:val="28"/>
          <w:szCs w:val="28"/>
        </w:rPr>
        <w:t xml:space="preserve"> </w:t>
      </w:r>
      <w:r w:rsidR="00875872" w:rsidRPr="004A5490">
        <w:rPr>
          <w:b w:val="0"/>
          <w:bCs/>
          <w:sz w:val="28"/>
          <w:szCs w:val="28"/>
        </w:rPr>
        <w:t>определени</w:t>
      </w:r>
      <w:r w:rsidRPr="004A5490">
        <w:rPr>
          <w:b w:val="0"/>
          <w:bCs/>
          <w:sz w:val="28"/>
          <w:szCs w:val="28"/>
        </w:rPr>
        <w:t>ю</w:t>
      </w:r>
      <w:r w:rsidR="00875872" w:rsidRPr="004A5490">
        <w:rPr>
          <w:b w:val="0"/>
          <w:bCs/>
          <w:sz w:val="28"/>
          <w:szCs w:val="28"/>
        </w:rPr>
        <w:t xml:space="preserve"> </w:t>
      </w:r>
      <w:r w:rsidR="002C4785" w:rsidRPr="004A5490">
        <w:rPr>
          <w:b w:val="0"/>
          <w:bCs/>
          <w:sz w:val="28"/>
          <w:szCs w:val="28"/>
        </w:rPr>
        <w:t xml:space="preserve">уровня криптографической защиты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2C4785" w:rsidRPr="00522F0F">
        <w:rPr>
          <w:b w:val="0"/>
          <w:bCs/>
          <w:sz w:val="28"/>
          <w:szCs w:val="28"/>
        </w:rPr>
        <w:t>в с</w:t>
      </w:r>
      <w:r w:rsidR="002C4785" w:rsidRPr="004A5490">
        <w:rPr>
          <w:b w:val="0"/>
          <w:bCs/>
          <w:sz w:val="28"/>
          <w:szCs w:val="28"/>
        </w:rPr>
        <w:t>оставе:</w:t>
      </w:r>
    </w:p>
    <w:tbl>
      <w:tblPr>
        <w:tblW w:w="9252" w:type="dxa"/>
        <w:tblInd w:w="-5" w:type="dxa"/>
        <w:tblLook w:val="01E0" w:firstRow="1" w:lastRow="1" w:firstColumn="1" w:lastColumn="1" w:noHBand="0" w:noVBand="0"/>
      </w:tblPr>
      <w:tblGrid>
        <w:gridCol w:w="2409"/>
        <w:gridCol w:w="6843"/>
      </w:tblGrid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Председатель:</w:t>
            </w:r>
          </w:p>
        </w:tc>
        <w:tc>
          <w:tcPr>
            <w:tcW w:w="6843" w:type="dxa"/>
          </w:tcPr>
          <w:p w:rsidR="00C1501D" w:rsidRPr="004A5490" w:rsidRDefault="00631EF4" w:rsidP="00C1501D">
            <w:pPr>
              <w:pStyle w:val="a5"/>
              <w:suppressAutoHyphens/>
              <w:spacing w:line="240" w:lineRule="auto"/>
              <w:jc w:val="both"/>
              <w:rPr>
                <w:spacing w:val="6"/>
                <w:sz w:val="28"/>
                <w:szCs w:val="28"/>
              </w:rPr>
            </w:pPr>
            <w:r w:rsidRPr="00EB5B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Ханюкова Валентина Владимировна</w:t>
            </w:r>
            <w:r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 xml:space="preserve"> - заместитель Главы по социальным и общим вопросам;</w:t>
            </w: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843" w:type="dxa"/>
          </w:tcPr>
          <w:p w:rsidR="00C1501D" w:rsidRDefault="00631EF4" w:rsidP="00C1501D">
            <w:pPr>
              <w:pStyle w:val="a5"/>
              <w:suppressAutoHyphens/>
              <w:spacing w:line="240" w:lineRule="auto"/>
              <w:jc w:val="both"/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</w:pPr>
            <w:r w:rsidRPr="00EB5B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Кистенева Наталья Николаевна</w:t>
            </w:r>
            <w:r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 xml:space="preserve"> - </w:t>
            </w:r>
            <w:r w:rsidRPr="00EB5B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Начальник управления по организационной и кадровой работе</w:t>
            </w:r>
            <w:r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5F1238" w:rsidRPr="004A5490" w:rsidRDefault="005F1238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Default="00146161" w:rsidP="00C1501D">
            <w:pPr>
              <w:pStyle w:val="a5"/>
              <w:suppressAutoHyphens/>
              <w:spacing w:line="240" w:lineRule="auto"/>
              <w:jc w:val="both"/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Кирпичева Светлана Викторовна</w:t>
            </w:r>
            <w:bookmarkStart w:id="0" w:name="_GoBack"/>
            <w:bookmarkEnd w:id="0"/>
            <w:r w:rsidR="00631E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-</w:t>
            </w:r>
            <w:r w:rsidR="00631EF4" w:rsidRPr="00EB5B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="00631E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г</w:t>
            </w:r>
            <w:r w:rsidR="00631EF4" w:rsidRPr="00EB5B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лавный бухгалтер отдела бухгалтерского учета и отчетности</w:t>
            </w:r>
            <w:r w:rsidR="00631EF4">
              <w:rPr>
                <w:rFonts w:eastAsia="Arial Unicode MS" w:cs="Mangal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5F1238" w:rsidRPr="004A5490" w:rsidRDefault="005F1238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snapToGrid w:val="0"/>
            </w:pPr>
          </w:p>
        </w:tc>
        <w:tc>
          <w:tcPr>
            <w:tcW w:w="6843" w:type="dxa"/>
          </w:tcPr>
          <w:p w:rsidR="00C1501D" w:rsidRDefault="00631EF4" w:rsidP="00C1501D">
            <w:pPr>
              <w:jc w:val="both"/>
              <w:rPr>
                <w:rFonts w:eastAsia="Arial Unicode MS" w:cs="Mangal"/>
                <w:kern w:val="1"/>
                <w:lang w:eastAsia="hi-IN" w:bidi="hi-IN"/>
              </w:rPr>
            </w:pPr>
            <w:r w:rsidRPr="00EB5BF4">
              <w:rPr>
                <w:rFonts w:eastAsia="Arial Unicode MS" w:cs="Mangal"/>
                <w:kern w:val="1"/>
                <w:lang w:eastAsia="hi-IN" w:bidi="hi-IN"/>
              </w:rPr>
              <w:t>Камышова Наталья Викторовна</w:t>
            </w:r>
            <w:r>
              <w:rPr>
                <w:rFonts w:eastAsia="Arial Unicode MS" w:cs="Mangal"/>
                <w:kern w:val="1"/>
                <w:lang w:eastAsia="hi-IN" w:bidi="hi-IN"/>
              </w:rPr>
              <w:t xml:space="preserve"> - з</w:t>
            </w:r>
            <w:r w:rsidRPr="00EB5BF4">
              <w:rPr>
                <w:rFonts w:eastAsia="Arial Unicode MS" w:cs="Mangal"/>
                <w:kern w:val="1"/>
                <w:lang w:eastAsia="hi-IN" w:bidi="hi-IN"/>
              </w:rPr>
              <w:t>аместитель начальника финансового управления</w:t>
            </w:r>
            <w:r>
              <w:rPr>
                <w:rFonts w:eastAsia="Arial Unicode MS" w:cs="Mangal"/>
                <w:kern w:val="1"/>
                <w:lang w:eastAsia="hi-IN" w:bidi="hi-IN"/>
              </w:rPr>
              <w:t>;</w:t>
            </w:r>
          </w:p>
          <w:p w:rsidR="005F1238" w:rsidRPr="004A5490" w:rsidRDefault="005F1238" w:rsidP="00C1501D">
            <w:pPr>
              <w:jc w:val="both"/>
              <w:rPr>
                <w:spacing w:val="6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snapToGrid w:val="0"/>
            </w:pPr>
          </w:p>
        </w:tc>
        <w:tc>
          <w:tcPr>
            <w:tcW w:w="6843" w:type="dxa"/>
          </w:tcPr>
          <w:p w:rsidR="00C1501D" w:rsidRPr="004A5490" w:rsidRDefault="005F1238" w:rsidP="00C1501D">
            <w:pPr>
              <w:jc w:val="both"/>
            </w:pPr>
            <w:r>
              <w:t>Пепперова Юлия Михайловна – техник- программист</w:t>
            </w:r>
            <w:r w:rsidRPr="005F1238">
              <w:t xml:space="preserve"> МКУ «ЦОМУ Кадошкинского муниципального района».</w:t>
            </w:r>
          </w:p>
        </w:tc>
      </w:tr>
    </w:tbl>
    <w:p w:rsidR="004B3ABC" w:rsidRPr="004A5490" w:rsidRDefault="00FA6C7E" w:rsidP="009346D0">
      <w:pPr>
        <w:pStyle w:val="a3"/>
        <w:numPr>
          <w:ilvl w:val="0"/>
          <w:numId w:val="1"/>
        </w:numPr>
        <w:tabs>
          <w:tab w:val="left" w:pos="851"/>
        </w:tabs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О</w:t>
      </w:r>
      <w:r w:rsidR="004B3ABC" w:rsidRPr="004A5490">
        <w:rPr>
          <w:b w:val="0"/>
          <w:sz w:val="28"/>
          <w:szCs w:val="28"/>
        </w:rPr>
        <w:t>тветственные лица допускаются к работе с СКЗИ</w:t>
      </w:r>
      <w:r w:rsidRPr="004A5490">
        <w:rPr>
          <w:b w:val="0"/>
          <w:sz w:val="28"/>
          <w:szCs w:val="28"/>
        </w:rPr>
        <w:t xml:space="preserve"> в соответствии с утвержденн</w:t>
      </w:r>
      <w:r w:rsidR="00410C8A" w:rsidRPr="004A5490">
        <w:rPr>
          <w:b w:val="0"/>
          <w:sz w:val="28"/>
          <w:szCs w:val="28"/>
        </w:rPr>
        <w:t xml:space="preserve">ым Перечнем пользователей СКЗИ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="004B3ABC" w:rsidRPr="00522F0F">
        <w:rPr>
          <w:b w:val="0"/>
          <w:sz w:val="28"/>
          <w:szCs w:val="28"/>
        </w:rPr>
        <w:t xml:space="preserve"> </w:t>
      </w:r>
      <w:r w:rsidR="00115E7D" w:rsidRPr="00522F0F">
        <w:rPr>
          <w:b w:val="0"/>
          <w:sz w:val="28"/>
          <w:szCs w:val="28"/>
        </w:rPr>
        <w:t>после</w:t>
      </w:r>
      <w:r w:rsidR="00115E7D">
        <w:rPr>
          <w:b w:val="0"/>
          <w:sz w:val="28"/>
          <w:szCs w:val="28"/>
        </w:rPr>
        <w:t xml:space="preserve"> ознакомления с настоящим п</w:t>
      </w:r>
      <w:r w:rsidR="004B3ABC" w:rsidRPr="004A5490">
        <w:rPr>
          <w:b w:val="0"/>
          <w:sz w:val="28"/>
          <w:szCs w:val="28"/>
        </w:rPr>
        <w:t>риказом и Положени</w:t>
      </w:r>
      <w:r w:rsidR="006B7491" w:rsidRPr="004A5490">
        <w:rPr>
          <w:b w:val="0"/>
          <w:sz w:val="28"/>
          <w:szCs w:val="28"/>
        </w:rPr>
        <w:t xml:space="preserve">ем о порядке использования средств криптографической защиты информации </w:t>
      </w:r>
      <w:r w:rsidR="000B64D2" w:rsidRPr="004A5490">
        <w:rPr>
          <w:b w:val="0"/>
          <w:sz w:val="28"/>
          <w:szCs w:val="28"/>
        </w:rPr>
        <w:t xml:space="preserve">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="00522F0F" w:rsidRPr="00522F0F">
        <w:rPr>
          <w:bCs/>
          <w:sz w:val="28"/>
          <w:szCs w:val="28"/>
        </w:rPr>
        <w:t xml:space="preserve"> </w:t>
      </w:r>
      <w:r w:rsidR="006B7491" w:rsidRPr="00522F0F">
        <w:rPr>
          <w:b w:val="0"/>
          <w:sz w:val="28"/>
          <w:szCs w:val="28"/>
        </w:rPr>
        <w:t>под</w:t>
      </w:r>
      <w:r w:rsidR="006B7491" w:rsidRPr="004A5490">
        <w:rPr>
          <w:b w:val="0"/>
          <w:sz w:val="28"/>
          <w:szCs w:val="28"/>
        </w:rPr>
        <w:t xml:space="preserve"> роспись</w:t>
      </w:r>
      <w:r w:rsidR="004B3ABC" w:rsidRPr="004A5490">
        <w:rPr>
          <w:b w:val="0"/>
          <w:sz w:val="28"/>
          <w:szCs w:val="28"/>
        </w:rPr>
        <w:t>.</w:t>
      </w:r>
    </w:p>
    <w:p w:rsidR="008A7D10" w:rsidRPr="00522F0F" w:rsidRDefault="008A7D10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Возложить ответственность за ведение Перечня пользователей СКЗИ</w:t>
      </w:r>
      <w:r w:rsidR="00962707" w:rsidRPr="004A5490">
        <w:rPr>
          <w:b w:val="0"/>
          <w:sz w:val="28"/>
          <w:szCs w:val="28"/>
        </w:rPr>
        <w:t xml:space="preserve">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Pr="00522F0F">
        <w:rPr>
          <w:b w:val="0"/>
          <w:sz w:val="28"/>
          <w:szCs w:val="28"/>
        </w:rPr>
        <w:t xml:space="preserve"> на</w:t>
      </w:r>
      <w:r w:rsidRPr="004A5490">
        <w:rPr>
          <w:b w:val="0"/>
          <w:sz w:val="28"/>
          <w:szCs w:val="28"/>
        </w:rPr>
        <w:t xml:space="preserve"> ответственного за организацию эксплуатации, </w:t>
      </w:r>
      <w:r w:rsidRPr="004A5490">
        <w:rPr>
          <w:b w:val="0"/>
          <w:bCs/>
          <w:sz w:val="28"/>
          <w:szCs w:val="28"/>
        </w:rPr>
        <w:t>обслуживани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>, хранени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 xml:space="preserve"> СКЗИ, материальных носителей, документации СКЗИ</w:t>
      </w:r>
      <w:r w:rsidRPr="004A5490">
        <w:rPr>
          <w:b w:val="0"/>
          <w:sz w:val="28"/>
          <w:szCs w:val="28"/>
        </w:rPr>
        <w:t xml:space="preserve"> и обеспечения безопасности СКЗИ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236FA9">
        <w:rPr>
          <w:b w:val="0"/>
          <w:bCs/>
          <w:sz w:val="28"/>
          <w:szCs w:val="28"/>
        </w:rPr>
        <w:t>Кадошкинского</w:t>
      </w:r>
      <w:r w:rsidR="00522F0F" w:rsidRPr="00522F0F">
        <w:rPr>
          <w:b w:val="0"/>
          <w:bCs/>
          <w:sz w:val="28"/>
          <w:szCs w:val="28"/>
        </w:rPr>
        <w:t xml:space="preserve"> муниципального района Республики Мордовия</w:t>
      </w:r>
      <w:r w:rsidRPr="00522F0F">
        <w:rPr>
          <w:b w:val="0"/>
          <w:sz w:val="28"/>
          <w:szCs w:val="28"/>
        </w:rPr>
        <w:t>.</w:t>
      </w:r>
    </w:p>
    <w:p w:rsidR="00631EF4" w:rsidRPr="00A87D15" w:rsidRDefault="00631EF4" w:rsidP="00631EF4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-2" w:firstLine="709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Настоящее Постановление вступает в силу со дня официального опубликования в газете для издания официальных сообщений и материалов, нормативных актов «Вестник» и подлежит размещению на официальном сайте администрации Кадошкинского муниципального района  в сети «Интернет».</w:t>
      </w:r>
    </w:p>
    <w:p w:rsidR="00E0757D" w:rsidRDefault="00105125" w:rsidP="00115E7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Контроль з</w:t>
      </w:r>
      <w:r w:rsidR="00631EF4">
        <w:rPr>
          <w:b w:val="0"/>
          <w:bCs/>
          <w:sz w:val="28"/>
          <w:szCs w:val="28"/>
        </w:rPr>
        <w:t>а исполнением настоящего постановления</w:t>
      </w:r>
      <w:r w:rsidRPr="004A5490">
        <w:rPr>
          <w:b w:val="0"/>
          <w:bCs/>
          <w:sz w:val="28"/>
          <w:szCs w:val="28"/>
        </w:rPr>
        <w:t xml:space="preserve"> оставляю за собой.</w:t>
      </w: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3548DE" w:rsidRDefault="003548DE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081BAB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364"/>
        <w:gridCol w:w="6134"/>
      </w:tblGrid>
      <w:tr w:rsidR="00D63F68" w:rsidRPr="00D63F68" w:rsidTr="00D63F68">
        <w:tc>
          <w:tcPr>
            <w:tcW w:w="3364" w:type="dxa"/>
            <w:shd w:val="clear" w:color="auto" w:fill="auto"/>
            <w:vAlign w:val="bottom"/>
          </w:tcPr>
          <w:p w:rsidR="00D63F68" w:rsidRDefault="00D63F68" w:rsidP="00D63F68">
            <w:pPr>
              <w:tabs>
                <w:tab w:val="left" w:pos="851"/>
              </w:tabs>
              <w:ind w:right="-2"/>
              <w:rPr>
                <w:bCs/>
              </w:rPr>
            </w:pPr>
            <w:r w:rsidRPr="00D63F68">
              <w:rPr>
                <w:bCs/>
              </w:rPr>
              <w:t xml:space="preserve">Глава </w:t>
            </w:r>
            <w:r w:rsidR="00236FA9">
              <w:rPr>
                <w:bCs/>
              </w:rPr>
              <w:t>Кадошкинского</w:t>
            </w:r>
            <w:r w:rsidRPr="00D63F68">
              <w:rPr>
                <w:bCs/>
              </w:rPr>
              <w:t xml:space="preserve"> муниципального района</w:t>
            </w:r>
          </w:p>
          <w:p w:rsidR="00631EF4" w:rsidRPr="00D63F68" w:rsidRDefault="00631EF4" w:rsidP="00D63F68">
            <w:pPr>
              <w:tabs>
                <w:tab w:val="left" w:pos="851"/>
              </w:tabs>
              <w:ind w:right="-2"/>
              <w:rPr>
                <w:bCs/>
              </w:rPr>
            </w:pPr>
            <w:r>
              <w:rPr>
                <w:bCs/>
              </w:rPr>
              <w:t>Республики Мордовия</w:t>
            </w:r>
          </w:p>
        </w:tc>
        <w:tc>
          <w:tcPr>
            <w:tcW w:w="6134" w:type="dxa"/>
            <w:shd w:val="clear" w:color="auto" w:fill="auto"/>
            <w:vAlign w:val="bottom"/>
          </w:tcPr>
          <w:p w:rsidR="00D63F68" w:rsidRPr="00D63F68" w:rsidRDefault="00236FA9" w:rsidP="00D63F68">
            <w:pPr>
              <w:tabs>
                <w:tab w:val="left" w:pos="851"/>
              </w:tabs>
              <w:ind w:right="-2"/>
              <w:jc w:val="right"/>
              <w:rPr>
                <w:bCs/>
              </w:rPr>
            </w:pPr>
            <w:r>
              <w:t>А.В. Чаткин</w:t>
            </w:r>
          </w:p>
        </w:tc>
      </w:tr>
    </w:tbl>
    <w:p w:rsidR="00081BAB" w:rsidRPr="00115E7D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sectPr w:rsidR="00081BAB" w:rsidRPr="00115E7D" w:rsidSect="009F0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formatting="1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C08"/>
    <w:rsid w:val="00000626"/>
    <w:rsid w:val="00006283"/>
    <w:rsid w:val="00017074"/>
    <w:rsid w:val="000202AF"/>
    <w:rsid w:val="00026834"/>
    <w:rsid w:val="00027563"/>
    <w:rsid w:val="000311DC"/>
    <w:rsid w:val="0004041C"/>
    <w:rsid w:val="0004198C"/>
    <w:rsid w:val="000606BD"/>
    <w:rsid w:val="00060E02"/>
    <w:rsid w:val="00064839"/>
    <w:rsid w:val="00074186"/>
    <w:rsid w:val="00081BAB"/>
    <w:rsid w:val="00085F16"/>
    <w:rsid w:val="00086300"/>
    <w:rsid w:val="000A01B8"/>
    <w:rsid w:val="000A0A39"/>
    <w:rsid w:val="000A47CF"/>
    <w:rsid w:val="000A6D96"/>
    <w:rsid w:val="000B1F98"/>
    <w:rsid w:val="000B64D2"/>
    <w:rsid w:val="000C4EB1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05125"/>
    <w:rsid w:val="00115BE1"/>
    <w:rsid w:val="00115E7D"/>
    <w:rsid w:val="00116112"/>
    <w:rsid w:val="00117479"/>
    <w:rsid w:val="00132782"/>
    <w:rsid w:val="00137432"/>
    <w:rsid w:val="0014504A"/>
    <w:rsid w:val="00146161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34FD"/>
    <w:rsid w:val="001B5B99"/>
    <w:rsid w:val="001B6B52"/>
    <w:rsid w:val="001F3CCF"/>
    <w:rsid w:val="001F75A5"/>
    <w:rsid w:val="00204AAD"/>
    <w:rsid w:val="002156FE"/>
    <w:rsid w:val="00217662"/>
    <w:rsid w:val="002206FB"/>
    <w:rsid w:val="00226978"/>
    <w:rsid w:val="00236FA9"/>
    <w:rsid w:val="0024469E"/>
    <w:rsid w:val="00252C69"/>
    <w:rsid w:val="00260D26"/>
    <w:rsid w:val="00263FF4"/>
    <w:rsid w:val="0026492F"/>
    <w:rsid w:val="0027550F"/>
    <w:rsid w:val="002803C9"/>
    <w:rsid w:val="002816C0"/>
    <w:rsid w:val="002B150B"/>
    <w:rsid w:val="002C4785"/>
    <w:rsid w:val="002D12D3"/>
    <w:rsid w:val="002D40C4"/>
    <w:rsid w:val="002E0F4E"/>
    <w:rsid w:val="002E3CF4"/>
    <w:rsid w:val="002F790C"/>
    <w:rsid w:val="002F7BE8"/>
    <w:rsid w:val="003078A0"/>
    <w:rsid w:val="00316BA6"/>
    <w:rsid w:val="003221C9"/>
    <w:rsid w:val="00326007"/>
    <w:rsid w:val="00336593"/>
    <w:rsid w:val="00337322"/>
    <w:rsid w:val="00341ED7"/>
    <w:rsid w:val="00343B17"/>
    <w:rsid w:val="00343B7C"/>
    <w:rsid w:val="00344FBF"/>
    <w:rsid w:val="00350F49"/>
    <w:rsid w:val="00352C3F"/>
    <w:rsid w:val="00353479"/>
    <w:rsid w:val="003548DE"/>
    <w:rsid w:val="003551B4"/>
    <w:rsid w:val="00364E7C"/>
    <w:rsid w:val="00367F9A"/>
    <w:rsid w:val="003733F9"/>
    <w:rsid w:val="003774BB"/>
    <w:rsid w:val="00380902"/>
    <w:rsid w:val="00382146"/>
    <w:rsid w:val="00382217"/>
    <w:rsid w:val="00393061"/>
    <w:rsid w:val="00395B67"/>
    <w:rsid w:val="003B28E1"/>
    <w:rsid w:val="003C21CD"/>
    <w:rsid w:val="003C2840"/>
    <w:rsid w:val="003C299D"/>
    <w:rsid w:val="003C7223"/>
    <w:rsid w:val="003E7074"/>
    <w:rsid w:val="003F01D5"/>
    <w:rsid w:val="003F70F4"/>
    <w:rsid w:val="0040070B"/>
    <w:rsid w:val="0040360F"/>
    <w:rsid w:val="00410C8A"/>
    <w:rsid w:val="00414C4E"/>
    <w:rsid w:val="00417C08"/>
    <w:rsid w:val="0042547B"/>
    <w:rsid w:val="00443966"/>
    <w:rsid w:val="004567BB"/>
    <w:rsid w:val="00456B6E"/>
    <w:rsid w:val="0045724C"/>
    <w:rsid w:val="004613F6"/>
    <w:rsid w:val="00470638"/>
    <w:rsid w:val="0047382E"/>
    <w:rsid w:val="00480845"/>
    <w:rsid w:val="004872B6"/>
    <w:rsid w:val="00487FFC"/>
    <w:rsid w:val="00492B11"/>
    <w:rsid w:val="00495F74"/>
    <w:rsid w:val="004972BF"/>
    <w:rsid w:val="00497357"/>
    <w:rsid w:val="004A5490"/>
    <w:rsid w:val="004B3ABC"/>
    <w:rsid w:val="004C2811"/>
    <w:rsid w:val="004C3F32"/>
    <w:rsid w:val="004C50AF"/>
    <w:rsid w:val="004C51BD"/>
    <w:rsid w:val="004C7456"/>
    <w:rsid w:val="004D6184"/>
    <w:rsid w:val="004E1F0F"/>
    <w:rsid w:val="00503F3C"/>
    <w:rsid w:val="00505176"/>
    <w:rsid w:val="00514184"/>
    <w:rsid w:val="00522F0F"/>
    <w:rsid w:val="00525DC8"/>
    <w:rsid w:val="00530387"/>
    <w:rsid w:val="0053266D"/>
    <w:rsid w:val="00533C24"/>
    <w:rsid w:val="00535515"/>
    <w:rsid w:val="0054224E"/>
    <w:rsid w:val="00552AB4"/>
    <w:rsid w:val="0056410F"/>
    <w:rsid w:val="00567AE5"/>
    <w:rsid w:val="0057016D"/>
    <w:rsid w:val="00570F33"/>
    <w:rsid w:val="00573B84"/>
    <w:rsid w:val="005A315E"/>
    <w:rsid w:val="005F1238"/>
    <w:rsid w:val="005F2787"/>
    <w:rsid w:val="005F41A0"/>
    <w:rsid w:val="00601C94"/>
    <w:rsid w:val="00615ECB"/>
    <w:rsid w:val="00620F8E"/>
    <w:rsid w:val="00621198"/>
    <w:rsid w:val="00624865"/>
    <w:rsid w:val="00626E72"/>
    <w:rsid w:val="00631EF4"/>
    <w:rsid w:val="006324CA"/>
    <w:rsid w:val="006425E4"/>
    <w:rsid w:val="00646B14"/>
    <w:rsid w:val="00655F01"/>
    <w:rsid w:val="006617CF"/>
    <w:rsid w:val="006635E8"/>
    <w:rsid w:val="00674382"/>
    <w:rsid w:val="006765D7"/>
    <w:rsid w:val="00680390"/>
    <w:rsid w:val="00687492"/>
    <w:rsid w:val="006A56E0"/>
    <w:rsid w:val="006A5A3C"/>
    <w:rsid w:val="006B226C"/>
    <w:rsid w:val="006B27CE"/>
    <w:rsid w:val="006B29A1"/>
    <w:rsid w:val="006B40E9"/>
    <w:rsid w:val="006B57ED"/>
    <w:rsid w:val="006B7491"/>
    <w:rsid w:val="006D16B1"/>
    <w:rsid w:val="006E3A05"/>
    <w:rsid w:val="006E3B97"/>
    <w:rsid w:val="006F57B2"/>
    <w:rsid w:val="006F76F5"/>
    <w:rsid w:val="00706667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3A31"/>
    <w:rsid w:val="00777235"/>
    <w:rsid w:val="00786C03"/>
    <w:rsid w:val="00791A56"/>
    <w:rsid w:val="0079302C"/>
    <w:rsid w:val="00794B56"/>
    <w:rsid w:val="00795AE1"/>
    <w:rsid w:val="0079798E"/>
    <w:rsid w:val="007A021B"/>
    <w:rsid w:val="007A1F95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692D"/>
    <w:rsid w:val="00817AD7"/>
    <w:rsid w:val="008212B9"/>
    <w:rsid w:val="00826141"/>
    <w:rsid w:val="00850225"/>
    <w:rsid w:val="00853BBC"/>
    <w:rsid w:val="00854713"/>
    <w:rsid w:val="00854873"/>
    <w:rsid w:val="008551EA"/>
    <w:rsid w:val="008621F3"/>
    <w:rsid w:val="00865F74"/>
    <w:rsid w:val="008674CA"/>
    <w:rsid w:val="00875872"/>
    <w:rsid w:val="0088317C"/>
    <w:rsid w:val="0088647C"/>
    <w:rsid w:val="00893E18"/>
    <w:rsid w:val="008A7D10"/>
    <w:rsid w:val="008B0007"/>
    <w:rsid w:val="008C5CDA"/>
    <w:rsid w:val="008D534B"/>
    <w:rsid w:val="008E04C9"/>
    <w:rsid w:val="008F0CE0"/>
    <w:rsid w:val="00901C05"/>
    <w:rsid w:val="009068D4"/>
    <w:rsid w:val="00927EB2"/>
    <w:rsid w:val="009346D0"/>
    <w:rsid w:val="00934B2A"/>
    <w:rsid w:val="00937322"/>
    <w:rsid w:val="0094678B"/>
    <w:rsid w:val="0094697E"/>
    <w:rsid w:val="00962707"/>
    <w:rsid w:val="00962D74"/>
    <w:rsid w:val="00976779"/>
    <w:rsid w:val="00986E17"/>
    <w:rsid w:val="00992001"/>
    <w:rsid w:val="009A232D"/>
    <w:rsid w:val="009A372D"/>
    <w:rsid w:val="009C252C"/>
    <w:rsid w:val="009D00C6"/>
    <w:rsid w:val="009D0670"/>
    <w:rsid w:val="009E1008"/>
    <w:rsid w:val="009E3162"/>
    <w:rsid w:val="009E7C70"/>
    <w:rsid w:val="009F04D0"/>
    <w:rsid w:val="009F09D6"/>
    <w:rsid w:val="009F0FDD"/>
    <w:rsid w:val="00A03DD9"/>
    <w:rsid w:val="00A06404"/>
    <w:rsid w:val="00A13E35"/>
    <w:rsid w:val="00A14960"/>
    <w:rsid w:val="00A3257C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D2F2F"/>
    <w:rsid w:val="00AD4148"/>
    <w:rsid w:val="00AE01C9"/>
    <w:rsid w:val="00AE3DBF"/>
    <w:rsid w:val="00AF49F8"/>
    <w:rsid w:val="00AF5318"/>
    <w:rsid w:val="00B061D2"/>
    <w:rsid w:val="00B0716A"/>
    <w:rsid w:val="00B2083B"/>
    <w:rsid w:val="00B27465"/>
    <w:rsid w:val="00B37CEA"/>
    <w:rsid w:val="00B409D8"/>
    <w:rsid w:val="00B436AD"/>
    <w:rsid w:val="00B44160"/>
    <w:rsid w:val="00B53DB8"/>
    <w:rsid w:val="00B62F85"/>
    <w:rsid w:val="00B71441"/>
    <w:rsid w:val="00B71E43"/>
    <w:rsid w:val="00B80D45"/>
    <w:rsid w:val="00B810B4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01FD2"/>
    <w:rsid w:val="00C1098E"/>
    <w:rsid w:val="00C13E52"/>
    <w:rsid w:val="00C1501D"/>
    <w:rsid w:val="00C2039F"/>
    <w:rsid w:val="00C34245"/>
    <w:rsid w:val="00C353BB"/>
    <w:rsid w:val="00C6658E"/>
    <w:rsid w:val="00C66B0A"/>
    <w:rsid w:val="00C66DAF"/>
    <w:rsid w:val="00C8582E"/>
    <w:rsid w:val="00C86261"/>
    <w:rsid w:val="00CA19B7"/>
    <w:rsid w:val="00CB0D84"/>
    <w:rsid w:val="00CB71A7"/>
    <w:rsid w:val="00CE09C7"/>
    <w:rsid w:val="00CE7D69"/>
    <w:rsid w:val="00D0271C"/>
    <w:rsid w:val="00D03535"/>
    <w:rsid w:val="00D04171"/>
    <w:rsid w:val="00D10BBE"/>
    <w:rsid w:val="00D13F67"/>
    <w:rsid w:val="00D15D61"/>
    <w:rsid w:val="00D41518"/>
    <w:rsid w:val="00D445D1"/>
    <w:rsid w:val="00D52F51"/>
    <w:rsid w:val="00D539E9"/>
    <w:rsid w:val="00D617D6"/>
    <w:rsid w:val="00D6257A"/>
    <w:rsid w:val="00D63F68"/>
    <w:rsid w:val="00D711DF"/>
    <w:rsid w:val="00D76BAB"/>
    <w:rsid w:val="00D91EAE"/>
    <w:rsid w:val="00D937B2"/>
    <w:rsid w:val="00DA0340"/>
    <w:rsid w:val="00DB0A11"/>
    <w:rsid w:val="00DB27F1"/>
    <w:rsid w:val="00DC1278"/>
    <w:rsid w:val="00DC77B2"/>
    <w:rsid w:val="00DD2464"/>
    <w:rsid w:val="00DF59C9"/>
    <w:rsid w:val="00DF6B92"/>
    <w:rsid w:val="00E01713"/>
    <w:rsid w:val="00E0757D"/>
    <w:rsid w:val="00E1354F"/>
    <w:rsid w:val="00E14505"/>
    <w:rsid w:val="00E22798"/>
    <w:rsid w:val="00E2336D"/>
    <w:rsid w:val="00E25C88"/>
    <w:rsid w:val="00E50EED"/>
    <w:rsid w:val="00E559A5"/>
    <w:rsid w:val="00E712AF"/>
    <w:rsid w:val="00E90FA4"/>
    <w:rsid w:val="00E96437"/>
    <w:rsid w:val="00EA43F3"/>
    <w:rsid w:val="00EB1754"/>
    <w:rsid w:val="00EB37EF"/>
    <w:rsid w:val="00EB6368"/>
    <w:rsid w:val="00ED6BFC"/>
    <w:rsid w:val="00EE0835"/>
    <w:rsid w:val="00EF5A50"/>
    <w:rsid w:val="00EF7207"/>
    <w:rsid w:val="00F00291"/>
    <w:rsid w:val="00F425F1"/>
    <w:rsid w:val="00F47887"/>
    <w:rsid w:val="00F50545"/>
    <w:rsid w:val="00F627C5"/>
    <w:rsid w:val="00F65FE6"/>
    <w:rsid w:val="00F74683"/>
    <w:rsid w:val="00F751B3"/>
    <w:rsid w:val="00F752BD"/>
    <w:rsid w:val="00F975DA"/>
    <w:rsid w:val="00F97B24"/>
    <w:rsid w:val="00FA6C7E"/>
    <w:rsid w:val="00FB69E5"/>
    <w:rsid w:val="00FC1FDE"/>
    <w:rsid w:val="00FC2312"/>
    <w:rsid w:val="00FD7577"/>
    <w:rsid w:val="00FD75B1"/>
    <w:rsid w:val="00FE44A9"/>
    <w:rsid w:val="00FE658B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1</cp:lastModifiedBy>
  <cp:revision>21</cp:revision>
  <cp:lastPrinted>2018-09-07T08:35:00Z</cp:lastPrinted>
  <dcterms:created xsi:type="dcterms:W3CDTF">2018-02-01T13:51:00Z</dcterms:created>
  <dcterms:modified xsi:type="dcterms:W3CDTF">2018-09-07T08:36:00Z</dcterms:modified>
</cp:coreProperties>
</file>