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ноября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01.11.2018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1 976 500,00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1 464 429,57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1 464 429,57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18 366,13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18 366,13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74 633,87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8 425,66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8 425,66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37 641,62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37 641,62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53 858,38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195 991,74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195 991,74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14 008,26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151 810,58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151 810,58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292 789,42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53 983,24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53 983,24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18 116,76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1 976 500,00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1 976 500,00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1 457 315,24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1 457 315,24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519 184,76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519 184,76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216 303,93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216 303,93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16 196,07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16 196,07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57 504,17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57 504,17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12 695,83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12 695,83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184 338,76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184 338,76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79 561,24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79 561,24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94 136,92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94 136,92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72 263,08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72 263,08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64 088,45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64 088,45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4 755,45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4 755,45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85 454,45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85 454,45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22 745,55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22 745,55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39 738,65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39 738,65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13 395,60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16 065,75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16 065,75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4 064,66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4 064,66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47 327,19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47 327,19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31 672,81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31 672,81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48 381,60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69 276,33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69 276,33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53 123,67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53 123,67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7 114,33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7 114,33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-7 114,33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-7 114,33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-7 114,33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-7 114,33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-7 114,33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-7 114,33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-1 464 429,57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-1 464 429,57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1 457 315,24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1 457 315,24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ноября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