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216" w:rsidRDefault="00661216" w:rsidP="00F31916">
      <w:pPr>
        <w:rPr>
          <w:rFonts w:ascii="Arial" w:hAnsi="Arial" w:cs="Arial"/>
          <w:sz w:val="24"/>
          <w:szCs w:val="24"/>
          <w:lang w:val="en-US"/>
        </w:rPr>
      </w:pPr>
    </w:p>
    <w:p w:rsidR="00661216" w:rsidRDefault="00661216" w:rsidP="00F31916">
      <w:pPr>
        <w:rPr>
          <w:rFonts w:ascii="Arial" w:hAnsi="Arial" w:cs="Arial"/>
          <w:sz w:val="24"/>
          <w:szCs w:val="24"/>
          <w:lang w:val="en-US"/>
        </w:rPr>
      </w:pPr>
    </w:p>
    <w:p w:rsidR="00661216" w:rsidRDefault="00661216" w:rsidP="00F31916">
      <w:pPr>
        <w:rPr>
          <w:rFonts w:ascii="Arial" w:hAnsi="Arial" w:cs="Arial"/>
          <w:sz w:val="24"/>
          <w:szCs w:val="24"/>
          <w:lang w:val="en-US"/>
        </w:rPr>
      </w:pPr>
      <w:r w:rsidRPr="009646AC">
        <w:rPr>
          <w:rFonts w:ascii="Arial" w:hAnsi="Arial" w:cs="Arial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8479" behindDoc="0" locked="0" layoutInCell="1" allowOverlap="1" wp14:anchorId="5BC5C8FC" wp14:editId="4DBC5652">
                <wp:simplePos x="0" y="0"/>
                <wp:positionH relativeFrom="column">
                  <wp:posOffset>3252470</wp:posOffset>
                </wp:positionH>
                <wp:positionV relativeFrom="paragraph">
                  <wp:posOffset>273686</wp:posOffset>
                </wp:positionV>
                <wp:extent cx="2877820" cy="1536700"/>
                <wp:effectExtent l="0" t="0" r="0" b="635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7820" cy="153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69D9" w:rsidRDefault="00F0155A" w:rsidP="0047737D">
                            <w:pPr>
                              <w:spacing w:after="0" w:line="240" w:lineRule="auto"/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>Глав</w:t>
                            </w:r>
                            <w:r w:rsidR="007A1C93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>е</w:t>
                            </w:r>
                            <w:r w:rsidR="004169D9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="008D68AB" w:rsidRPr="008D68AB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>Кадошкинского</w:t>
                            </w:r>
                            <w:proofErr w:type="spellEnd"/>
                            <w:r w:rsidR="008D68AB" w:rsidRPr="008D68AB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 xml:space="preserve"> городского поселения</w:t>
                            </w:r>
                            <w:r w:rsidR="008D68AB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  <w:r w:rsidR="008D68AB" w:rsidRPr="008D68AB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>Республики Мордовия</w:t>
                            </w:r>
                            <w:r w:rsidR="008D68AB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 xml:space="preserve"> А.В. </w:t>
                            </w:r>
                            <w:proofErr w:type="spellStart"/>
                            <w:r w:rsidR="008D68AB"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>Чаткину</w:t>
                            </w:r>
                            <w:proofErr w:type="spellEnd"/>
                          </w:p>
                          <w:p w:rsidR="008D68AB" w:rsidRDefault="008D68AB" w:rsidP="0047737D">
                            <w:pPr>
                              <w:spacing w:after="0" w:line="240" w:lineRule="auto"/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</w:pPr>
                          </w:p>
                          <w:p w:rsidR="008D68AB" w:rsidRDefault="008D68AB" w:rsidP="0047737D">
                            <w:pPr>
                              <w:spacing w:after="0" w:line="240" w:lineRule="auto"/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</w:pPr>
                            <w:hyperlink r:id="rId9" w:history="1">
                              <w:r w:rsidRPr="00B3020A">
                                <w:rPr>
                                  <w:rStyle w:val="af3"/>
                                  <w:rFonts w:cs="Times New Roman"/>
                                  <w:szCs w:val="28"/>
                                  <w:lang w:eastAsia="en-US"/>
                                </w:rPr>
                                <w:t>eckad@mail.ru</w:t>
                              </w:r>
                            </w:hyperlink>
                            <w:r>
                              <w:rPr>
                                <w:rFonts w:cs="Times New Roman"/>
                                <w:szCs w:val="28"/>
                                <w:lang w:eastAsia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56.1pt;margin-top:21.55pt;width:226.6pt;height:121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" filled="f" stroked="f">
                <v:textbox>
                  <w:txbxContent>
                    <w:p w:rsidR="004169D9" w:rsidRDefault="00F0155A" w:rsidP="0047737D">
                      <w:pPr>
                        <w:spacing w:after="0" w:line="240" w:lineRule="auto"/>
                        <w:rPr>
                          <w:rFonts w:cs="Times New Roman"/>
                          <w:szCs w:val="28"/>
                          <w:lang w:eastAsia="en-US"/>
                        </w:rPr>
                      </w:pPr>
                      <w:r>
                        <w:rPr>
                          <w:rFonts w:cs="Times New Roman"/>
                          <w:szCs w:val="28"/>
                          <w:lang w:eastAsia="en-US"/>
                        </w:rPr>
                        <w:t>Глав</w:t>
                      </w:r>
                      <w:r w:rsidR="007A1C93">
                        <w:rPr>
                          <w:rFonts w:cs="Times New Roman"/>
                          <w:szCs w:val="28"/>
                          <w:lang w:eastAsia="en-US"/>
                        </w:rPr>
                        <w:t>е</w:t>
                      </w:r>
                      <w:r w:rsidR="004169D9">
                        <w:rPr>
                          <w:rFonts w:cs="Times New Roman"/>
                          <w:szCs w:val="28"/>
                          <w:lang w:eastAsia="en-US"/>
                        </w:rPr>
                        <w:t xml:space="preserve"> </w:t>
                      </w:r>
                      <w:proofErr w:type="spellStart"/>
                      <w:r w:rsidR="008D68AB" w:rsidRPr="008D68AB">
                        <w:rPr>
                          <w:rFonts w:cs="Times New Roman"/>
                          <w:szCs w:val="28"/>
                          <w:lang w:eastAsia="en-US"/>
                        </w:rPr>
                        <w:t>Кадошкинского</w:t>
                      </w:r>
                      <w:proofErr w:type="spellEnd"/>
                      <w:r w:rsidR="008D68AB" w:rsidRPr="008D68AB">
                        <w:rPr>
                          <w:rFonts w:cs="Times New Roman"/>
                          <w:szCs w:val="28"/>
                          <w:lang w:eastAsia="en-US"/>
                        </w:rPr>
                        <w:t xml:space="preserve"> городского поселения</w:t>
                      </w:r>
                      <w:r w:rsidR="008D68AB">
                        <w:rPr>
                          <w:rFonts w:cs="Times New Roman"/>
                          <w:szCs w:val="28"/>
                          <w:lang w:eastAsia="en-US"/>
                        </w:rPr>
                        <w:t xml:space="preserve"> </w:t>
                      </w:r>
                      <w:r w:rsidR="008D68AB" w:rsidRPr="008D68AB">
                        <w:rPr>
                          <w:rFonts w:cs="Times New Roman"/>
                          <w:szCs w:val="28"/>
                          <w:lang w:eastAsia="en-US"/>
                        </w:rPr>
                        <w:t>Республики Мордовия</w:t>
                      </w:r>
                      <w:r w:rsidR="008D68AB">
                        <w:rPr>
                          <w:rFonts w:cs="Times New Roman"/>
                          <w:szCs w:val="28"/>
                          <w:lang w:eastAsia="en-US"/>
                        </w:rPr>
                        <w:t xml:space="preserve"> А.В. </w:t>
                      </w:r>
                      <w:proofErr w:type="spellStart"/>
                      <w:r w:rsidR="008D68AB">
                        <w:rPr>
                          <w:rFonts w:cs="Times New Roman"/>
                          <w:szCs w:val="28"/>
                          <w:lang w:eastAsia="en-US"/>
                        </w:rPr>
                        <w:t>Чаткину</w:t>
                      </w:r>
                      <w:proofErr w:type="spellEnd"/>
                    </w:p>
                    <w:p w:rsidR="008D68AB" w:rsidRDefault="008D68AB" w:rsidP="0047737D">
                      <w:pPr>
                        <w:spacing w:after="0" w:line="240" w:lineRule="auto"/>
                        <w:rPr>
                          <w:rFonts w:cs="Times New Roman"/>
                          <w:szCs w:val="28"/>
                          <w:lang w:eastAsia="en-US"/>
                        </w:rPr>
                      </w:pPr>
                    </w:p>
                    <w:p w:rsidR="008D68AB" w:rsidRDefault="008D68AB" w:rsidP="0047737D">
                      <w:pPr>
                        <w:spacing w:after="0" w:line="240" w:lineRule="auto"/>
                        <w:rPr>
                          <w:rFonts w:cs="Times New Roman"/>
                          <w:szCs w:val="28"/>
                          <w:lang w:eastAsia="en-US"/>
                        </w:rPr>
                      </w:pPr>
                      <w:hyperlink r:id="rId10" w:history="1">
                        <w:r w:rsidRPr="00B3020A">
                          <w:rPr>
                            <w:rStyle w:val="af3"/>
                            <w:rFonts w:cs="Times New Roman"/>
                            <w:szCs w:val="28"/>
                            <w:lang w:eastAsia="en-US"/>
                          </w:rPr>
                          <w:t>eckad@mail.ru</w:t>
                        </w:r>
                      </w:hyperlink>
                      <w:r>
                        <w:rPr>
                          <w:rFonts w:cs="Times New Roman"/>
                          <w:szCs w:val="28"/>
                          <w:lang w:eastAsia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661216" w:rsidRDefault="00661216" w:rsidP="00F31916">
      <w:pPr>
        <w:rPr>
          <w:rFonts w:ascii="Arial" w:hAnsi="Arial" w:cs="Arial"/>
          <w:sz w:val="24"/>
          <w:szCs w:val="24"/>
          <w:lang w:val="en-US"/>
        </w:rPr>
      </w:pPr>
    </w:p>
    <w:p w:rsidR="00661216" w:rsidRDefault="00661216" w:rsidP="00F31916">
      <w:pPr>
        <w:rPr>
          <w:rFonts w:ascii="Arial" w:hAnsi="Arial" w:cs="Arial"/>
          <w:sz w:val="24"/>
          <w:szCs w:val="24"/>
          <w:lang w:val="en-US"/>
        </w:rPr>
      </w:pPr>
      <w:r w:rsidRPr="001F25FD">
        <w:rPr>
          <w:rFonts w:ascii="Arial" w:hAnsi="Arial" w:cs="Arial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5407" behindDoc="0" locked="0" layoutInCell="1" allowOverlap="1" wp14:anchorId="548AFCD1" wp14:editId="7311B79D">
                <wp:simplePos x="0" y="0"/>
                <wp:positionH relativeFrom="column">
                  <wp:posOffset>-94615</wp:posOffset>
                </wp:positionH>
                <wp:positionV relativeFrom="paragraph">
                  <wp:posOffset>75565</wp:posOffset>
                </wp:positionV>
                <wp:extent cx="1130300" cy="278130"/>
                <wp:effectExtent l="0" t="0" r="0" b="0"/>
                <wp:wrapNone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78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5A" w:rsidRPr="007A1C93" w:rsidRDefault="007A1C93" w:rsidP="00DF511D">
                            <w:pPr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06.11.2018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7.45pt;margin-top:5.95pt;width:89pt;height:21.9pt;z-index:2516654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" filled="f" stroked="f">
                <v:textbox>
                  <w:txbxContent>
                    <w:p w:rsidR="00F0155A" w:rsidRPr="007A1C93" w:rsidRDefault="007A1C93" w:rsidP="00DF511D">
                      <w:pPr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06.11.2018</w:t>
                      </w:r>
                    </w:p>
                  </w:txbxContent>
                </v:textbox>
              </v:shape>
            </w:pict>
          </mc:Fallback>
        </mc:AlternateContent>
      </w:r>
      <w:r w:rsidRPr="001F25FD">
        <w:rPr>
          <w:rFonts w:ascii="Arial" w:hAnsi="Arial" w:cs="Arial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6431" behindDoc="0" locked="0" layoutInCell="1" allowOverlap="1" wp14:anchorId="09BDEC23" wp14:editId="5618B5FB">
                <wp:simplePos x="0" y="0"/>
                <wp:positionH relativeFrom="column">
                  <wp:posOffset>1066165</wp:posOffset>
                </wp:positionH>
                <wp:positionV relativeFrom="paragraph">
                  <wp:posOffset>76200</wp:posOffset>
                </wp:positionV>
                <wp:extent cx="1235710" cy="278130"/>
                <wp:effectExtent l="0" t="0" r="0" b="0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710" cy="278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5A" w:rsidRPr="007A1C93" w:rsidRDefault="007A1C93" w:rsidP="00DF511D">
                            <w:pPr>
                              <w:rPr>
                                <w:rFonts w:cs="Times New Roman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Cs w:val="28"/>
                              </w:rPr>
                              <w:t>07/9073-</w:t>
                            </w:r>
                            <w:r w:rsidR="008D68AB">
                              <w:rPr>
                                <w:rFonts w:cs="Times New Roman"/>
                                <w:szCs w:val="28"/>
                              </w:rPr>
                              <w:t>55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3.95pt;margin-top:6pt;width:97.3pt;height:21.9pt;z-index:25166643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" filled="f" stroked="f">
                <v:textbox>
                  <w:txbxContent>
                    <w:p w:rsidR="00F0155A" w:rsidRPr="007A1C93" w:rsidRDefault="007A1C93" w:rsidP="00DF511D">
                      <w:pPr>
                        <w:rPr>
                          <w:rFonts w:cs="Times New Roman"/>
                          <w:szCs w:val="28"/>
                        </w:rPr>
                      </w:pPr>
                      <w:r>
                        <w:rPr>
                          <w:rFonts w:cs="Times New Roman"/>
                          <w:szCs w:val="28"/>
                        </w:rPr>
                        <w:t>07/9073-</w:t>
                      </w:r>
                      <w:r w:rsidR="008D68AB">
                        <w:rPr>
                          <w:rFonts w:cs="Times New Roman"/>
                          <w:szCs w:val="28"/>
                        </w:rP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</w:p>
    <w:p w:rsidR="00661216" w:rsidRDefault="007E7352" w:rsidP="00F31916">
      <w:pPr>
        <w:rPr>
          <w:rFonts w:ascii="Arial" w:hAnsi="Arial" w:cs="Arial"/>
          <w:sz w:val="24"/>
          <w:szCs w:val="24"/>
          <w:lang w:val="en-US"/>
        </w:rPr>
      </w:pPr>
      <w:r w:rsidRPr="001F25FD">
        <w:rPr>
          <w:rFonts w:ascii="Arial" w:hAnsi="Arial" w:cs="Arial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1BA80649" wp14:editId="1805DF69">
                <wp:simplePos x="0" y="0"/>
                <wp:positionH relativeFrom="column">
                  <wp:posOffset>295666</wp:posOffset>
                </wp:positionH>
                <wp:positionV relativeFrom="paragraph">
                  <wp:posOffset>225425</wp:posOffset>
                </wp:positionV>
                <wp:extent cx="1235710" cy="278130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710" cy="278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5A" w:rsidRPr="0059025C" w:rsidRDefault="00F0155A" w:rsidP="00DF511D">
                            <w:pPr>
                              <w:rPr>
                                <w:rFonts w:cs="Times New Roman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3.3pt;margin-top:17.75pt;width:97.3pt;height:21.9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" filled="f" stroked="f">
                <v:textbox>
                  <w:txbxContent>
                    <w:p w:rsidR="00F0155A" w:rsidRPr="0059025C" w:rsidRDefault="00F0155A" w:rsidP="00DF511D">
                      <w:pPr>
                        <w:rPr>
                          <w:rFonts w:cs="Times New Roman"/>
                          <w:szCs w:val="2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F25FD">
        <w:rPr>
          <w:rFonts w:ascii="Arial" w:hAnsi="Arial" w:cs="Arial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1" behindDoc="0" locked="0" layoutInCell="1" allowOverlap="1" wp14:anchorId="7352D26A" wp14:editId="4B5F21FF">
                <wp:simplePos x="0" y="0"/>
                <wp:positionH relativeFrom="column">
                  <wp:posOffset>1690370</wp:posOffset>
                </wp:positionH>
                <wp:positionV relativeFrom="paragraph">
                  <wp:posOffset>228209</wp:posOffset>
                </wp:positionV>
                <wp:extent cx="1070610" cy="272806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0610" cy="2728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5A" w:rsidRPr="00DF511D" w:rsidRDefault="00F0155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3.1pt;margin-top:17.95pt;width:84.3pt;height:21.5pt;z-index:2516613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" filled="f" stroked="f">
                <v:textbox>
                  <w:txbxContent>
                    <w:p w:rsidR="00F0155A" w:rsidRPr="00DF511D" w:rsidRDefault="00F0155A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61216" w:rsidRDefault="00661216" w:rsidP="00F31916">
      <w:pPr>
        <w:rPr>
          <w:rFonts w:ascii="Arial" w:hAnsi="Arial" w:cs="Arial"/>
          <w:sz w:val="24"/>
          <w:szCs w:val="24"/>
          <w:lang w:val="en-US"/>
        </w:rPr>
      </w:pPr>
    </w:p>
    <w:p w:rsidR="00661216" w:rsidRDefault="007411EC" w:rsidP="00F31916">
      <w:pPr>
        <w:rPr>
          <w:rFonts w:ascii="Arial" w:hAnsi="Arial" w:cs="Arial"/>
          <w:sz w:val="24"/>
          <w:szCs w:val="24"/>
          <w:lang w:val="en-US"/>
        </w:rPr>
      </w:pPr>
      <w:r w:rsidRPr="009646AC">
        <w:rPr>
          <w:rFonts w:ascii="Arial" w:hAnsi="Arial" w:cs="Arial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70527" behindDoc="0" locked="0" layoutInCell="1" allowOverlap="1" wp14:anchorId="4A0CFC60" wp14:editId="6F3ABF1F">
                <wp:simplePos x="0" y="0"/>
                <wp:positionH relativeFrom="column">
                  <wp:posOffset>-660</wp:posOffset>
                </wp:positionH>
                <wp:positionV relativeFrom="paragraph">
                  <wp:posOffset>686</wp:posOffset>
                </wp:positionV>
                <wp:extent cx="2759710" cy="694944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710" cy="6949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55A" w:rsidRPr="00E5516F" w:rsidRDefault="00F0155A" w:rsidP="007E7352">
                            <w:pPr>
                              <w:spacing w:after="0" w:line="240" w:lineRule="auto"/>
                              <w:rPr>
                                <w:rFonts w:cs="Times New Roman"/>
                                <w:b/>
                                <w:szCs w:val="28"/>
                              </w:rPr>
                            </w:pPr>
                            <w:r w:rsidRPr="000E3AC2">
                              <w:rPr>
                                <w:rFonts w:cs="Times New Roman"/>
                                <w:b/>
                                <w:szCs w:val="28"/>
                              </w:rPr>
                              <w:t>Об информировании субъектов МСП в моногородах о мерах финансовой поддержки</w:t>
                            </w:r>
                            <w:r w:rsidRPr="00E5516F">
                              <w:rPr>
                                <w:rFonts w:cs="Times New Roman"/>
                                <w:b/>
                                <w:szCs w:val="28"/>
                              </w:rPr>
                              <w:t xml:space="preserve"> </w:t>
                            </w:r>
                          </w:p>
                          <w:p w:rsidR="00F0155A" w:rsidRPr="002A78D4" w:rsidRDefault="00F0155A" w:rsidP="000B6F43">
                            <w:pPr>
                              <w:spacing w:after="0" w:line="240" w:lineRule="auto"/>
                              <w:rPr>
                                <w:rFonts w:cs="Times New Roman"/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.05pt;margin-top:.05pt;width:217.3pt;height:54.7pt;z-index:251670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" filled="f" stroked="f">
                <v:textbox>
                  <w:txbxContent>
                    <w:p w:rsidR="00F0155A" w:rsidRPr="00E5516F" w:rsidRDefault="00F0155A" w:rsidP="007E7352">
                      <w:pPr>
                        <w:spacing w:after="0" w:line="240" w:lineRule="auto"/>
                        <w:rPr>
                          <w:rFonts w:cs="Times New Roman"/>
                          <w:b/>
                          <w:szCs w:val="28"/>
                        </w:rPr>
                      </w:pPr>
                      <w:r w:rsidRPr="000E3AC2">
                        <w:rPr>
                          <w:rFonts w:cs="Times New Roman"/>
                          <w:b/>
                          <w:szCs w:val="28"/>
                        </w:rPr>
                        <w:t>Об информировании субъектов МСП в моногородах о мерах финансовой поддержки</w:t>
                      </w:r>
                      <w:r w:rsidRPr="00E5516F">
                        <w:rPr>
                          <w:rFonts w:cs="Times New Roman"/>
                          <w:b/>
                          <w:szCs w:val="28"/>
                        </w:rPr>
                        <w:t xml:space="preserve"> </w:t>
                      </w:r>
                    </w:p>
                    <w:p w:rsidR="00F0155A" w:rsidRPr="002A78D4" w:rsidRDefault="00F0155A" w:rsidP="000B6F43">
                      <w:pPr>
                        <w:spacing w:after="0" w:line="240" w:lineRule="auto"/>
                        <w:rPr>
                          <w:rFonts w:cs="Times New Roman"/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E7352" w:rsidRDefault="007E7352" w:rsidP="007E7352">
      <w:pPr>
        <w:pStyle w:val="ad"/>
        <w:widowControl w:val="0"/>
        <w:suppressAutoHyphens/>
        <w:spacing w:line="360" w:lineRule="auto"/>
        <w:ind w:left="0" w:firstLine="709"/>
        <w:jc w:val="center"/>
      </w:pPr>
    </w:p>
    <w:p w:rsidR="007411EC" w:rsidRDefault="007411EC" w:rsidP="007E7352">
      <w:pPr>
        <w:widowControl w:val="0"/>
        <w:suppressAutoHyphens/>
        <w:spacing w:line="360" w:lineRule="auto"/>
        <w:ind w:right="-1" w:firstLine="709"/>
        <w:contextualSpacing/>
        <w:jc w:val="center"/>
        <w:rPr>
          <w:rFonts w:eastAsia="Times New Roman" w:cs="Times New Roman"/>
          <w:szCs w:val="28"/>
        </w:rPr>
      </w:pPr>
    </w:p>
    <w:p w:rsidR="007E7352" w:rsidRPr="00B02B6E" w:rsidRDefault="007E7352" w:rsidP="007E7352">
      <w:pPr>
        <w:widowControl w:val="0"/>
        <w:suppressAutoHyphens/>
        <w:spacing w:line="360" w:lineRule="auto"/>
        <w:ind w:right="-1" w:firstLine="709"/>
        <w:contextualSpacing/>
        <w:jc w:val="center"/>
        <w:rPr>
          <w:rFonts w:eastAsia="Times New Roman" w:cs="Times New Roman"/>
          <w:szCs w:val="28"/>
        </w:rPr>
      </w:pPr>
      <w:r w:rsidRPr="007E4E03">
        <w:rPr>
          <w:rFonts w:eastAsia="Times New Roman" w:cs="Times New Roman"/>
          <w:szCs w:val="28"/>
        </w:rPr>
        <w:t>Уважаем</w:t>
      </w:r>
      <w:r w:rsidR="004F0B5A">
        <w:rPr>
          <w:rFonts w:eastAsia="Times New Roman" w:cs="Times New Roman"/>
          <w:szCs w:val="28"/>
        </w:rPr>
        <w:t>ый</w:t>
      </w:r>
      <w:r w:rsidRPr="007E4E03">
        <w:rPr>
          <w:rFonts w:eastAsia="Times New Roman" w:cs="Times New Roman"/>
          <w:szCs w:val="28"/>
        </w:rPr>
        <w:t xml:space="preserve"> </w:t>
      </w:r>
      <w:r w:rsidR="003D17D0" w:rsidRPr="003D17D0">
        <w:rPr>
          <w:rFonts w:eastAsia="Times New Roman" w:cs="Times New Roman"/>
          <w:szCs w:val="28"/>
        </w:rPr>
        <w:t xml:space="preserve"> </w:t>
      </w:r>
      <w:r w:rsidR="008D68AB" w:rsidRPr="008D68AB">
        <w:rPr>
          <w:rFonts w:cs="Times New Roman"/>
          <w:szCs w:val="28"/>
          <w:lang w:eastAsia="en-US"/>
        </w:rPr>
        <w:t>Андрей Викторович</w:t>
      </w:r>
      <w:r w:rsidRPr="007E4E03">
        <w:rPr>
          <w:rFonts w:eastAsia="Times New Roman" w:cs="Times New Roman"/>
          <w:szCs w:val="28"/>
        </w:rPr>
        <w:t>!</w:t>
      </w:r>
    </w:p>
    <w:p w:rsidR="00C2338B" w:rsidRDefault="00872FBE" w:rsidP="00AC2D7D">
      <w:pPr>
        <w:pStyle w:val="ad"/>
        <w:widowControl w:val="0"/>
        <w:suppressAutoHyphens/>
        <w:spacing w:line="384" w:lineRule="auto"/>
        <w:ind w:left="0" w:firstLine="709"/>
        <w:jc w:val="both"/>
      </w:pPr>
      <w:r>
        <w:t>В дополнени</w:t>
      </w:r>
      <w:r w:rsidR="00630379">
        <w:t>е</w:t>
      </w:r>
      <w:r>
        <w:t xml:space="preserve"> к письму от </w:t>
      </w:r>
      <w:r w:rsidR="00E36F5D">
        <w:t>05.10.2018</w:t>
      </w:r>
      <w:r>
        <w:t xml:space="preserve"> № </w:t>
      </w:r>
      <w:r w:rsidR="00E36F5D">
        <w:t>04-1/7826-</w:t>
      </w:r>
      <w:r w:rsidR="008D68AB">
        <w:t>217</w:t>
      </w:r>
      <w:bookmarkStart w:id="0" w:name="_GoBack"/>
      <w:bookmarkEnd w:id="0"/>
      <w:r w:rsidR="003D17D0" w:rsidRPr="003D17D0">
        <w:t xml:space="preserve"> </w:t>
      </w:r>
      <w:r w:rsidR="00E36F5D">
        <w:t xml:space="preserve"> сообщаем, что </w:t>
      </w:r>
      <w:r>
        <w:t xml:space="preserve"> </w:t>
      </w:r>
      <w:r w:rsidR="00E36F5D">
        <w:t>Акционерным</w:t>
      </w:r>
      <w:r w:rsidR="00B42598">
        <w:t xml:space="preserve"> обществ</w:t>
      </w:r>
      <w:r w:rsidR="00E36F5D">
        <w:t>ом</w:t>
      </w:r>
      <w:r w:rsidR="00B42598">
        <w:t xml:space="preserve"> «Российский банк поддержки малого и среднего предпринимательства» (далее - </w:t>
      </w:r>
      <w:r w:rsidR="00B42598" w:rsidRPr="00B42598">
        <w:t>АО «МСП Банк»</w:t>
      </w:r>
      <w:r w:rsidR="00B42598">
        <w:t>)</w:t>
      </w:r>
      <w:r w:rsidR="00E36F5D">
        <w:t xml:space="preserve"> были внесены специальные изменения в </w:t>
      </w:r>
      <w:r w:rsidR="00E36F5D" w:rsidRPr="00AD1F15">
        <w:t>кредитны</w:t>
      </w:r>
      <w:r w:rsidR="00E36F5D">
        <w:t xml:space="preserve">й продукт </w:t>
      </w:r>
      <w:r w:rsidR="00C2338B">
        <w:t>по поддержке субъектов МСП</w:t>
      </w:r>
      <w:r w:rsidR="00AD1F15" w:rsidRPr="00AD1F15">
        <w:t xml:space="preserve"> </w:t>
      </w:r>
      <w:r w:rsidR="00C2338B" w:rsidRPr="007B3756">
        <w:t>«</w:t>
      </w:r>
      <w:r w:rsidR="00DB5A17" w:rsidRPr="007B3756">
        <w:t xml:space="preserve">Развитие моногородов – </w:t>
      </w:r>
      <w:proofErr w:type="spellStart"/>
      <w:r w:rsidR="00DB5A17" w:rsidRPr="007B3756">
        <w:t>микрокредит</w:t>
      </w:r>
      <w:proofErr w:type="spellEnd"/>
      <w:r w:rsidR="00DB5A17" w:rsidRPr="007B3756">
        <w:t>»</w:t>
      </w:r>
      <w:r w:rsidR="00DB5A17">
        <w:t>,</w:t>
      </w:r>
      <w:r w:rsidR="00C2338B">
        <w:t xml:space="preserve"> а именно:</w:t>
      </w:r>
    </w:p>
    <w:p w:rsidR="00AD1F15" w:rsidRDefault="00C2338B" w:rsidP="00E15674">
      <w:pPr>
        <w:pStyle w:val="ad"/>
        <w:widowControl w:val="0"/>
        <w:tabs>
          <w:tab w:val="left" w:pos="1134"/>
        </w:tabs>
        <w:suppressAutoHyphens/>
        <w:spacing w:line="384" w:lineRule="auto"/>
        <w:ind w:left="709"/>
        <w:jc w:val="both"/>
      </w:pPr>
      <w:r>
        <w:t xml:space="preserve">- </w:t>
      </w:r>
      <w:r w:rsidR="00E15674">
        <w:tab/>
      </w:r>
      <w:r>
        <w:t>увеличение суммы кредита со 100 тыс. рублей до 500 тыс. рублей;</w:t>
      </w:r>
    </w:p>
    <w:p w:rsidR="00C2338B" w:rsidRDefault="00C2338B" w:rsidP="00E15674">
      <w:pPr>
        <w:pStyle w:val="ad"/>
        <w:widowControl w:val="0"/>
        <w:tabs>
          <w:tab w:val="left" w:pos="1134"/>
        </w:tabs>
        <w:suppressAutoHyphens/>
        <w:spacing w:line="384" w:lineRule="auto"/>
        <w:ind w:left="709"/>
        <w:jc w:val="both"/>
      </w:pPr>
      <w:r>
        <w:t xml:space="preserve">- </w:t>
      </w:r>
      <w:r w:rsidR="00E15674">
        <w:tab/>
      </w:r>
      <w:r>
        <w:t>увеличени</w:t>
      </w:r>
      <w:r w:rsidR="00630379">
        <w:t>е</w:t>
      </w:r>
      <w:r>
        <w:t xml:space="preserve"> срока действия кредитного договора с 12 до 36 месяцев;</w:t>
      </w:r>
    </w:p>
    <w:p w:rsidR="00C2338B" w:rsidRDefault="00C2338B" w:rsidP="00E15674">
      <w:pPr>
        <w:pStyle w:val="ad"/>
        <w:widowControl w:val="0"/>
        <w:tabs>
          <w:tab w:val="left" w:pos="1134"/>
        </w:tabs>
        <w:suppressAutoHyphens/>
        <w:spacing w:line="384" w:lineRule="auto"/>
        <w:ind w:left="709"/>
        <w:jc w:val="both"/>
      </w:pPr>
      <w:r>
        <w:t xml:space="preserve">- </w:t>
      </w:r>
      <w:r w:rsidR="00E15674">
        <w:tab/>
      </w:r>
      <w:r>
        <w:t>возможность заключения кредитного договора без залога и поручительства</w:t>
      </w:r>
      <w:r w:rsidR="00DB5A17">
        <w:t>;</w:t>
      </w:r>
    </w:p>
    <w:p w:rsidR="00DB5A17" w:rsidRPr="00AD1F15" w:rsidRDefault="00DB5A17" w:rsidP="00E15674">
      <w:pPr>
        <w:pStyle w:val="ad"/>
        <w:widowControl w:val="0"/>
        <w:tabs>
          <w:tab w:val="left" w:pos="1134"/>
        </w:tabs>
        <w:suppressAutoHyphens/>
        <w:spacing w:line="384" w:lineRule="auto"/>
        <w:ind w:left="709"/>
        <w:jc w:val="both"/>
      </w:pPr>
      <w:r>
        <w:t xml:space="preserve">- </w:t>
      </w:r>
      <w:r w:rsidR="00E15674">
        <w:tab/>
      </w:r>
      <w:r>
        <w:t>увеличение максимального срока регистраци</w:t>
      </w:r>
      <w:r w:rsidR="007A1C93">
        <w:t>и</w:t>
      </w:r>
      <w:r>
        <w:t xml:space="preserve"> субъекта МСП на момент заключения кредитного договора с 6 до 12 месяцев.</w:t>
      </w:r>
    </w:p>
    <w:p w:rsidR="00630379" w:rsidRDefault="00630379" w:rsidP="00630379">
      <w:pPr>
        <w:pStyle w:val="ad"/>
        <w:widowControl w:val="0"/>
        <w:suppressAutoHyphens/>
        <w:spacing w:line="384" w:lineRule="auto"/>
        <w:ind w:left="0" w:firstLine="709"/>
        <w:jc w:val="both"/>
      </w:pPr>
      <w:r>
        <w:t>Данные изменения позволяют получить финансовую поддержку как начинающим свою предпринимательскую деятельность</w:t>
      </w:r>
      <w:r w:rsidRPr="006B6757">
        <w:t xml:space="preserve"> </w:t>
      </w:r>
      <w:r>
        <w:t>субъектам МСП, так и действующим предпринимателям.</w:t>
      </w:r>
    </w:p>
    <w:p w:rsidR="00630379" w:rsidRDefault="00630379" w:rsidP="00630379">
      <w:pPr>
        <w:pStyle w:val="ad"/>
        <w:widowControl w:val="0"/>
        <w:suppressAutoHyphens/>
        <w:spacing w:line="384" w:lineRule="auto"/>
        <w:ind w:left="0" w:firstLine="709"/>
        <w:jc w:val="both"/>
      </w:pPr>
      <w:r>
        <w:t xml:space="preserve">На основании вышеизложенного просим Вас обратить внимание  </w:t>
      </w:r>
      <w:r>
        <w:lastRenderedPageBreak/>
        <w:t>субъектов МСП, зарегистрированных или ведущих предпринимательскую деятельность на территории Вашего муниципального образования, о возможных мерах финансовой поддержки и, по возможности, сообщить контактное лицо, ответственное за данное направление.</w:t>
      </w:r>
    </w:p>
    <w:p w:rsidR="00630379" w:rsidRDefault="00630379" w:rsidP="00630379">
      <w:pPr>
        <w:pStyle w:val="ad"/>
        <w:widowControl w:val="0"/>
        <w:suppressAutoHyphens/>
        <w:spacing w:line="384" w:lineRule="auto"/>
        <w:ind w:left="0" w:firstLine="709"/>
        <w:jc w:val="both"/>
      </w:pPr>
      <w:r>
        <w:t>По результатам информирования просим Вас уведомить АО «МСП Банк» о наличии заинтересованности со стороны субъектов МСП в получении финансовой поддержки.</w:t>
      </w:r>
    </w:p>
    <w:p w:rsidR="00D67B88" w:rsidRPr="000E3AC2" w:rsidRDefault="00D67B88" w:rsidP="00CA3C03">
      <w:pPr>
        <w:pStyle w:val="ad"/>
        <w:widowControl w:val="0"/>
        <w:suppressAutoHyphens/>
        <w:ind w:left="1069"/>
        <w:jc w:val="both"/>
      </w:pPr>
    </w:p>
    <w:p w:rsidR="00416D78" w:rsidRDefault="00416D78" w:rsidP="00416D78">
      <w:pPr>
        <w:widowControl w:val="0"/>
        <w:suppressAutoHyphens/>
        <w:jc w:val="both"/>
      </w:pPr>
    </w:p>
    <w:p w:rsidR="007E4E03" w:rsidRPr="000E3AC2" w:rsidRDefault="00416D78" w:rsidP="00416D78">
      <w:pPr>
        <w:widowControl w:val="0"/>
        <w:suppressAutoHyphens/>
        <w:jc w:val="both"/>
      </w:pPr>
      <w:r>
        <w:t>С уважением,</w:t>
      </w:r>
    </w:p>
    <w:p w:rsidR="00E5516F" w:rsidRPr="000E3AC2" w:rsidRDefault="007E4E03" w:rsidP="007E4E03">
      <w:pPr>
        <w:widowControl w:val="0"/>
        <w:suppressAutoHyphens/>
        <w:spacing w:after="0" w:line="240" w:lineRule="auto"/>
        <w:jc w:val="both"/>
      </w:pPr>
      <w:r w:rsidRPr="000E3AC2">
        <w:t xml:space="preserve">Заместитель </w:t>
      </w:r>
    </w:p>
    <w:p w:rsidR="007E4E03" w:rsidRPr="00D62EEC" w:rsidRDefault="00E5516F" w:rsidP="007E4E03">
      <w:pPr>
        <w:widowControl w:val="0"/>
        <w:suppressAutoHyphens/>
        <w:spacing w:after="0" w:line="240" w:lineRule="auto"/>
        <w:jc w:val="both"/>
      </w:pPr>
      <w:r w:rsidRPr="000E3AC2">
        <w:t>П</w:t>
      </w:r>
      <w:r w:rsidR="007E4E03" w:rsidRPr="000E3AC2">
        <w:t>редседателя</w:t>
      </w:r>
      <w:r w:rsidRPr="000E3AC2">
        <w:t xml:space="preserve"> </w:t>
      </w:r>
      <w:r w:rsidR="007E4E03" w:rsidRPr="000E3AC2">
        <w:t xml:space="preserve">Правления                                                 </w:t>
      </w:r>
      <w:r w:rsidRPr="000E3AC2">
        <w:t xml:space="preserve">     </w:t>
      </w:r>
      <w:r w:rsidR="007E4E03" w:rsidRPr="000E3AC2">
        <w:t xml:space="preserve">             </w:t>
      </w:r>
      <w:r w:rsidR="005571E1" w:rsidRPr="000E3AC2">
        <w:t>О.А. Князев</w:t>
      </w:r>
    </w:p>
    <w:p w:rsidR="00D62EEC" w:rsidRPr="00D62EEC" w:rsidRDefault="00D62EEC" w:rsidP="007E4E03">
      <w:pPr>
        <w:widowControl w:val="0"/>
        <w:suppressAutoHyphens/>
        <w:spacing w:after="0" w:line="240" w:lineRule="auto"/>
        <w:jc w:val="both"/>
      </w:pPr>
    </w:p>
    <w:p w:rsidR="00B3302D" w:rsidRPr="00F0155A" w:rsidRDefault="00B3302D" w:rsidP="00F0155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B3302D" w:rsidRPr="00F0155A" w:rsidSect="00416D7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26" w:right="1134" w:bottom="1985" w:left="1418" w:header="709" w:footer="2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55A" w:rsidRDefault="00F0155A" w:rsidP="00DF511D">
      <w:pPr>
        <w:spacing w:after="0" w:line="240" w:lineRule="auto"/>
      </w:pPr>
      <w:r>
        <w:separator/>
      </w:r>
    </w:p>
  </w:endnote>
  <w:endnote w:type="continuationSeparator" w:id="0">
    <w:p w:rsidR="00F0155A" w:rsidRDefault="00F0155A" w:rsidP="00DF5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55A" w:rsidRDefault="00F0155A">
    <w:pPr>
      <w:pStyle w:val="a7"/>
    </w:pPr>
  </w:p>
  <w:p w:rsidR="00F0155A" w:rsidRDefault="00F0155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55A" w:rsidRDefault="00F0155A">
    <w:pPr>
      <w:pStyle w:val="a7"/>
    </w:pPr>
  </w:p>
  <w:p w:rsidR="00F0155A" w:rsidRDefault="00F0155A">
    <w:pPr>
      <w:pStyle w:val="a7"/>
    </w:pPr>
  </w:p>
  <w:p w:rsidR="00F0155A" w:rsidRDefault="00F0155A">
    <w:pPr>
      <w:pStyle w:val="a7"/>
    </w:pPr>
  </w:p>
  <w:p w:rsidR="00F0155A" w:rsidRDefault="00F0155A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4639703" wp14:editId="1BA5102E">
              <wp:simplePos x="0" y="0"/>
              <wp:positionH relativeFrom="column">
                <wp:posOffset>907</wp:posOffset>
              </wp:positionH>
              <wp:positionV relativeFrom="paragraph">
                <wp:posOffset>135890</wp:posOffset>
              </wp:positionV>
              <wp:extent cx="2399393" cy="342900"/>
              <wp:effectExtent l="0" t="0" r="20320" b="19050"/>
              <wp:wrapNone/>
              <wp:docPr id="4" name="Прямоугольник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99393" cy="342900"/>
                      </a:xfrm>
                      <a:prstGeom prst="rect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0155A" w:rsidRPr="00664A2F" w:rsidRDefault="00F0155A" w:rsidP="00664A2F">
                          <w:pPr>
                            <w:jc w:val="center"/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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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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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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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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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t>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sz w:val="12"/>
                              <w:szCs w:val="12"/>
                              <w:lang w:val="en-US"/>
                            </w:rPr>
                            <w:instrText xml:space="preserve"> DATE \@ "M/d/yyyy h:mm:ss am/pm" </w:instrTex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fldChar w:fldCharType="separate"/>
                          </w:r>
                          <w:r w:rsidR="008D68AB"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>11/9/2018 2:21:41 PM</w:t>
                          </w:r>
                          <w:r>
                            <w:rPr>
                              <w:rFonts w:ascii="Symbol" w:hAnsi="Symbol"/>
                              <w:sz w:val="12"/>
                              <w:szCs w:val="12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Прямоугольник 4" o:spid="_x0000_s1032" style="position:absolute;margin-left:.05pt;margin-top:10.7pt;width:188.95pt;height:2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" fillcolor="white [3201]" strokecolor="white [3212]" strokeweight="2pt">
              <v:textbox>
                <w:txbxContent>
                  <w:p w:rsidR="00F0155A" w:rsidRPr="00664A2F" w:rsidRDefault="00F0155A" w:rsidP="00664A2F">
                    <w:pPr>
                      <w:jc w:val="center"/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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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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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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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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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t>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fldChar w:fldCharType="begin"/>
                    </w:r>
                    <w:r>
                      <w:rPr>
                        <w:sz w:val="12"/>
                        <w:szCs w:val="12"/>
                        <w:lang w:val="en-US"/>
                      </w:rPr>
                      <w:instrText xml:space="preserve"> DATE \@ "M/d/yyyy h:mm:ss am/pm" </w:instrTex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fldChar w:fldCharType="separate"/>
                    </w:r>
                    <w:r w:rsidR="008D68AB">
                      <w:rPr>
                        <w:noProof/>
                        <w:sz w:val="12"/>
                        <w:szCs w:val="12"/>
                        <w:lang w:val="en-US"/>
                      </w:rPr>
                      <w:t>11/9/2018 2:21:41 PM</w:t>
                    </w:r>
                    <w:r>
                      <w:rPr>
                        <w:rFonts w:ascii="Symbol" w:hAnsi="Symbol"/>
                        <w:sz w:val="12"/>
                        <w:szCs w:val="12"/>
                        <w:lang w:val="en-US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266A7022" wp14:editId="5C5C7D66">
          <wp:simplePos x="0" y="0"/>
          <wp:positionH relativeFrom="column">
            <wp:posOffset>-903816</wp:posOffset>
          </wp:positionH>
          <wp:positionV relativeFrom="paragraph">
            <wp:posOffset>-326390</wp:posOffset>
          </wp:positionV>
          <wp:extent cx="7559675" cy="952500"/>
          <wp:effectExtent l="0" t="0" r="3175" b="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ank_rekv_RUS_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55A" w:rsidRDefault="00F0155A" w:rsidP="00DF511D">
      <w:pPr>
        <w:spacing w:after="0" w:line="240" w:lineRule="auto"/>
      </w:pPr>
      <w:r>
        <w:separator/>
      </w:r>
    </w:p>
  </w:footnote>
  <w:footnote w:type="continuationSeparator" w:id="0">
    <w:p w:rsidR="00F0155A" w:rsidRDefault="00F0155A" w:rsidP="00DF5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55A" w:rsidRDefault="00F0155A">
    <w:pPr>
      <w:pStyle w:val="a5"/>
    </w:pPr>
  </w:p>
  <w:p w:rsidR="00F0155A" w:rsidRDefault="00F0155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55A" w:rsidRDefault="00F0155A">
    <w:pPr>
      <w:pStyle w:val="a5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C8289B8" wp14:editId="46EA44F0">
          <wp:simplePos x="0" y="0"/>
          <wp:positionH relativeFrom="column">
            <wp:posOffset>-903817</wp:posOffset>
          </wp:positionH>
          <wp:positionV relativeFrom="paragraph">
            <wp:posOffset>-456565</wp:posOffset>
          </wp:positionV>
          <wp:extent cx="7560000" cy="3114510"/>
          <wp:effectExtent l="0" t="0" r="3175" b="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lank_rekv_RUS_head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311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6615"/>
    <w:multiLevelType w:val="hybridMultilevel"/>
    <w:tmpl w:val="73308FA0"/>
    <w:lvl w:ilvl="0" w:tplc="DE7263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2466FA"/>
    <w:multiLevelType w:val="hybridMultilevel"/>
    <w:tmpl w:val="17C0824C"/>
    <w:lvl w:ilvl="0" w:tplc="18444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601193"/>
    <w:multiLevelType w:val="hybridMultilevel"/>
    <w:tmpl w:val="68BC4B50"/>
    <w:lvl w:ilvl="0" w:tplc="F196C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916"/>
    <w:rsid w:val="00026938"/>
    <w:rsid w:val="0004163B"/>
    <w:rsid w:val="000B6F43"/>
    <w:rsid w:val="000E3AC2"/>
    <w:rsid w:val="000E69BC"/>
    <w:rsid w:val="001146B2"/>
    <w:rsid w:val="0016679F"/>
    <w:rsid w:val="00176961"/>
    <w:rsid w:val="00184965"/>
    <w:rsid w:val="00191CBE"/>
    <w:rsid w:val="0019586F"/>
    <w:rsid w:val="001F25FD"/>
    <w:rsid w:val="001F4347"/>
    <w:rsid w:val="00222283"/>
    <w:rsid w:val="002634FF"/>
    <w:rsid w:val="00292605"/>
    <w:rsid w:val="002A78D4"/>
    <w:rsid w:val="002B6951"/>
    <w:rsid w:val="002D7D2F"/>
    <w:rsid w:val="002E3215"/>
    <w:rsid w:val="0031574D"/>
    <w:rsid w:val="00365935"/>
    <w:rsid w:val="003661A6"/>
    <w:rsid w:val="003A331F"/>
    <w:rsid w:val="003C728D"/>
    <w:rsid w:val="003D17D0"/>
    <w:rsid w:val="003D7CFE"/>
    <w:rsid w:val="004169D9"/>
    <w:rsid w:val="00416D78"/>
    <w:rsid w:val="00433047"/>
    <w:rsid w:val="0046278A"/>
    <w:rsid w:val="00467724"/>
    <w:rsid w:val="00470199"/>
    <w:rsid w:val="00471796"/>
    <w:rsid w:val="0047737D"/>
    <w:rsid w:val="00492BFB"/>
    <w:rsid w:val="004B5E68"/>
    <w:rsid w:val="004E7824"/>
    <w:rsid w:val="004F0B5A"/>
    <w:rsid w:val="004F0D91"/>
    <w:rsid w:val="00504144"/>
    <w:rsid w:val="00506DA1"/>
    <w:rsid w:val="00553F30"/>
    <w:rsid w:val="005571E1"/>
    <w:rsid w:val="005726AC"/>
    <w:rsid w:val="005735B1"/>
    <w:rsid w:val="0059025C"/>
    <w:rsid w:val="005964A8"/>
    <w:rsid w:val="005B2A2E"/>
    <w:rsid w:val="00610CBD"/>
    <w:rsid w:val="00630379"/>
    <w:rsid w:val="00661216"/>
    <w:rsid w:val="00664A2F"/>
    <w:rsid w:val="007036E8"/>
    <w:rsid w:val="00736777"/>
    <w:rsid w:val="007411EC"/>
    <w:rsid w:val="00767B94"/>
    <w:rsid w:val="007753B5"/>
    <w:rsid w:val="0078403B"/>
    <w:rsid w:val="007A1C93"/>
    <w:rsid w:val="007E4E03"/>
    <w:rsid w:val="007E7352"/>
    <w:rsid w:val="00872FBE"/>
    <w:rsid w:val="0087597B"/>
    <w:rsid w:val="00881BEB"/>
    <w:rsid w:val="0089194C"/>
    <w:rsid w:val="008A4E04"/>
    <w:rsid w:val="008A53A9"/>
    <w:rsid w:val="008D5213"/>
    <w:rsid w:val="008D68AB"/>
    <w:rsid w:val="008F4321"/>
    <w:rsid w:val="008F5AB6"/>
    <w:rsid w:val="00904EFF"/>
    <w:rsid w:val="00932D73"/>
    <w:rsid w:val="009517A0"/>
    <w:rsid w:val="009646AC"/>
    <w:rsid w:val="00971C79"/>
    <w:rsid w:val="009A6D7D"/>
    <w:rsid w:val="009B7C76"/>
    <w:rsid w:val="009E0B80"/>
    <w:rsid w:val="009E1453"/>
    <w:rsid w:val="00A0174F"/>
    <w:rsid w:val="00A071B8"/>
    <w:rsid w:val="00A46A63"/>
    <w:rsid w:val="00AC2D7D"/>
    <w:rsid w:val="00AD1F15"/>
    <w:rsid w:val="00AF1790"/>
    <w:rsid w:val="00B04A03"/>
    <w:rsid w:val="00B25124"/>
    <w:rsid w:val="00B27CE4"/>
    <w:rsid w:val="00B3302D"/>
    <w:rsid w:val="00B33C94"/>
    <w:rsid w:val="00B36817"/>
    <w:rsid w:val="00B42598"/>
    <w:rsid w:val="00B44B20"/>
    <w:rsid w:val="00B45CEA"/>
    <w:rsid w:val="00B6427C"/>
    <w:rsid w:val="00B660E5"/>
    <w:rsid w:val="00BA4105"/>
    <w:rsid w:val="00BA7D96"/>
    <w:rsid w:val="00BB7CA0"/>
    <w:rsid w:val="00BC181F"/>
    <w:rsid w:val="00C01C30"/>
    <w:rsid w:val="00C1004D"/>
    <w:rsid w:val="00C2338B"/>
    <w:rsid w:val="00C42DED"/>
    <w:rsid w:val="00C8481F"/>
    <w:rsid w:val="00CA3C03"/>
    <w:rsid w:val="00CB53CA"/>
    <w:rsid w:val="00CC76BC"/>
    <w:rsid w:val="00CF31EA"/>
    <w:rsid w:val="00CF61C4"/>
    <w:rsid w:val="00D1284A"/>
    <w:rsid w:val="00D42E55"/>
    <w:rsid w:val="00D56034"/>
    <w:rsid w:val="00D62EEC"/>
    <w:rsid w:val="00D67B88"/>
    <w:rsid w:val="00DA0810"/>
    <w:rsid w:val="00DB5A17"/>
    <w:rsid w:val="00DE5203"/>
    <w:rsid w:val="00DE5B29"/>
    <w:rsid w:val="00DF511D"/>
    <w:rsid w:val="00E008AD"/>
    <w:rsid w:val="00E05215"/>
    <w:rsid w:val="00E1007A"/>
    <w:rsid w:val="00E15674"/>
    <w:rsid w:val="00E36F5D"/>
    <w:rsid w:val="00E444B2"/>
    <w:rsid w:val="00E53BAE"/>
    <w:rsid w:val="00E5516F"/>
    <w:rsid w:val="00E835A6"/>
    <w:rsid w:val="00ED2C6D"/>
    <w:rsid w:val="00F0155A"/>
    <w:rsid w:val="00F1706D"/>
    <w:rsid w:val="00F2108C"/>
    <w:rsid w:val="00F31916"/>
    <w:rsid w:val="00F45B5E"/>
    <w:rsid w:val="00F62006"/>
    <w:rsid w:val="00F63764"/>
    <w:rsid w:val="00F7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77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9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5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511D"/>
  </w:style>
  <w:style w:type="paragraph" w:styleId="a7">
    <w:name w:val="footer"/>
    <w:basedOn w:val="a"/>
    <w:link w:val="a8"/>
    <w:uiPriority w:val="99"/>
    <w:unhideWhenUsed/>
    <w:rsid w:val="00DF5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511D"/>
  </w:style>
  <w:style w:type="table" w:styleId="a9">
    <w:name w:val="Table Grid"/>
    <w:basedOn w:val="a1"/>
    <w:uiPriority w:val="59"/>
    <w:rsid w:val="00191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nhideWhenUsed/>
    <w:rsid w:val="00176961"/>
    <w:pPr>
      <w:spacing w:after="0" w:line="240" w:lineRule="auto"/>
      <w:jc w:val="both"/>
    </w:pPr>
    <w:rPr>
      <w:rFonts w:eastAsia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176961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No Spacing"/>
    <w:uiPriority w:val="1"/>
    <w:qFormat/>
    <w:rsid w:val="00176961"/>
    <w:pPr>
      <w:spacing w:after="0" w:line="240" w:lineRule="auto"/>
    </w:pPr>
    <w:rPr>
      <w:rFonts w:ascii="Times New Roman" w:hAnsi="Times New Roman"/>
      <w:sz w:val="28"/>
    </w:rPr>
  </w:style>
  <w:style w:type="paragraph" w:styleId="ad">
    <w:name w:val="List Paragraph"/>
    <w:basedOn w:val="a"/>
    <w:uiPriority w:val="34"/>
    <w:qFormat/>
    <w:rsid w:val="007E7352"/>
    <w:pPr>
      <w:spacing w:after="0" w:line="240" w:lineRule="auto"/>
      <w:ind w:left="720"/>
      <w:contextualSpacing/>
    </w:pPr>
    <w:rPr>
      <w:rFonts w:eastAsia="Times New Roman" w:cs="Times New Roman"/>
      <w:szCs w:val="28"/>
    </w:rPr>
  </w:style>
  <w:style w:type="character" w:styleId="ae">
    <w:name w:val="annotation reference"/>
    <w:basedOn w:val="a0"/>
    <w:uiPriority w:val="99"/>
    <w:semiHidden/>
    <w:unhideWhenUsed/>
    <w:rsid w:val="00610CB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10CBD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10CBD"/>
    <w:rPr>
      <w:rFonts w:ascii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10CB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10CBD"/>
    <w:rPr>
      <w:rFonts w:ascii="Times New Roman" w:hAnsi="Times New Roman"/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D62EEC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A46A6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777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1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9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F5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F511D"/>
  </w:style>
  <w:style w:type="paragraph" w:styleId="a7">
    <w:name w:val="footer"/>
    <w:basedOn w:val="a"/>
    <w:link w:val="a8"/>
    <w:uiPriority w:val="99"/>
    <w:unhideWhenUsed/>
    <w:rsid w:val="00DF5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F511D"/>
  </w:style>
  <w:style w:type="table" w:styleId="a9">
    <w:name w:val="Table Grid"/>
    <w:basedOn w:val="a1"/>
    <w:uiPriority w:val="59"/>
    <w:rsid w:val="00191C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nhideWhenUsed/>
    <w:rsid w:val="00176961"/>
    <w:pPr>
      <w:spacing w:after="0" w:line="240" w:lineRule="auto"/>
      <w:jc w:val="both"/>
    </w:pPr>
    <w:rPr>
      <w:rFonts w:eastAsia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176961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No Spacing"/>
    <w:uiPriority w:val="1"/>
    <w:qFormat/>
    <w:rsid w:val="00176961"/>
    <w:pPr>
      <w:spacing w:after="0" w:line="240" w:lineRule="auto"/>
    </w:pPr>
    <w:rPr>
      <w:rFonts w:ascii="Times New Roman" w:hAnsi="Times New Roman"/>
      <w:sz w:val="28"/>
    </w:rPr>
  </w:style>
  <w:style w:type="paragraph" w:styleId="ad">
    <w:name w:val="List Paragraph"/>
    <w:basedOn w:val="a"/>
    <w:uiPriority w:val="34"/>
    <w:qFormat/>
    <w:rsid w:val="007E7352"/>
    <w:pPr>
      <w:spacing w:after="0" w:line="240" w:lineRule="auto"/>
      <w:ind w:left="720"/>
      <w:contextualSpacing/>
    </w:pPr>
    <w:rPr>
      <w:rFonts w:eastAsia="Times New Roman" w:cs="Times New Roman"/>
      <w:szCs w:val="28"/>
    </w:rPr>
  </w:style>
  <w:style w:type="character" w:styleId="ae">
    <w:name w:val="annotation reference"/>
    <w:basedOn w:val="a0"/>
    <w:uiPriority w:val="99"/>
    <w:semiHidden/>
    <w:unhideWhenUsed/>
    <w:rsid w:val="00610CB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10CBD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10CBD"/>
    <w:rPr>
      <w:rFonts w:ascii="Times New Roman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10CB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10CBD"/>
    <w:rPr>
      <w:rFonts w:ascii="Times New Roman" w:hAnsi="Times New Roman"/>
      <w:b/>
      <w:bCs/>
      <w:sz w:val="20"/>
      <w:szCs w:val="20"/>
    </w:rPr>
  </w:style>
  <w:style w:type="character" w:styleId="af3">
    <w:name w:val="Hyperlink"/>
    <w:basedOn w:val="a0"/>
    <w:uiPriority w:val="99"/>
    <w:unhideWhenUsed/>
    <w:rsid w:val="00D62EEC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A46A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9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eckad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ckad@mail.ru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71941-6512-424F-BB39-F1844F8EB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Bigcomp</dc:creator>
  <cp:lastModifiedBy>Шабала Ольга Викторовна</cp:lastModifiedBy>
  <cp:revision>13</cp:revision>
  <cp:lastPrinted>2018-10-01T08:20:00Z</cp:lastPrinted>
  <dcterms:created xsi:type="dcterms:W3CDTF">2018-10-23T12:01:00Z</dcterms:created>
  <dcterms:modified xsi:type="dcterms:W3CDTF">2018-11-09T11:22:00Z</dcterms:modified>
</cp:coreProperties>
</file>