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30" w:type="dxa"/>
        <w:jc w:val="center"/>
        <w:tblLayout w:type="fixed"/>
        <w:tblLook w:val="04A0"/>
      </w:tblPr>
      <w:tblGrid>
        <w:gridCol w:w="4966"/>
        <w:gridCol w:w="4964"/>
      </w:tblGrid>
      <w:tr w:rsidR="00B61687" w:rsidRPr="00B61687" w:rsidTr="00FD3EE7">
        <w:trPr>
          <w:jc w:val="center"/>
        </w:trPr>
        <w:tc>
          <w:tcPr>
            <w:tcW w:w="4962" w:type="dxa"/>
            <w:hideMark/>
          </w:tcPr>
          <w:p w:rsidR="003513C7" w:rsidRPr="00B6168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/>
            </w:tblPr>
            <w:tblGrid>
              <w:gridCol w:w="4966"/>
              <w:gridCol w:w="4964"/>
            </w:tblGrid>
            <w:tr w:rsidR="00B61687" w:rsidRPr="00B61687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61687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2227EF" w:rsidRPr="002227EF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8" o:spid="_x0000_s1026" style="position:absolute;left:0;text-align:left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</w:pict>
                  </w:r>
                  <w:r w:rsidR="002227EF" w:rsidRPr="002227EF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7" o:spid="_x0000_s1031" style="position:absolute;left:0;text-align:left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2227EF" w:rsidRPr="002227EF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6" o:spid="_x0000_s1030" style="position:absolute;left:0;text-align:left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</w:pict>
                  </w:r>
                  <w:r w:rsidR="002227EF" w:rsidRPr="002227EF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5" o:spid="_x0000_s1029" style="position:absolute;left:0;text-align:left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</w:pict>
                  </w:r>
                  <w:r w:rsidR="002227EF" w:rsidRPr="002227EF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4" o:spid="_x0000_s1028" style="position:absolute;left:0;text-align:left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2227EF" w:rsidRPr="002227EF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3" o:spid="_x0000_s1027" style="position:absolute;left:0;text-align:left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</w:pic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B6168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B61687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B6168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61687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61687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61687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B61687">
                    <w:rPr>
                      <w:b/>
                      <w:color w:val="000000" w:themeColor="text1"/>
                      <w:sz w:val="24"/>
                      <w:szCs w:val="24"/>
                    </w:rPr>
                    <w:t>(федеральное казенное учреждение «ЦУКС Главного управления МЧС России</w:t>
                  </w:r>
                  <w:proofErr w:type="gramEnd"/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61687">
                    <w:rPr>
                      <w:b/>
                      <w:color w:val="000000" w:themeColor="text1"/>
                      <w:sz w:val="24"/>
                      <w:szCs w:val="24"/>
                    </w:rPr>
                    <w:t>по Республике Мордовия»)</w:t>
                  </w:r>
                </w:p>
                <w:p w:rsidR="003513C7" w:rsidRPr="00B61687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B61687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B61687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B61687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B61687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B61687">
                    <w:rPr>
                      <w:color w:val="000000" w:themeColor="text1"/>
                      <w:lang w:val="en-US"/>
                    </w:rPr>
                    <w:t>E</w:t>
                  </w:r>
                  <w:r w:rsidRPr="00B61687">
                    <w:rPr>
                      <w:color w:val="000000" w:themeColor="text1"/>
                    </w:rPr>
                    <w:t>-</w:t>
                  </w:r>
                  <w:r w:rsidRPr="00B61687">
                    <w:rPr>
                      <w:color w:val="000000" w:themeColor="text1"/>
                      <w:lang w:val="en-US"/>
                    </w:rPr>
                    <w:t>mail</w:t>
                  </w:r>
                  <w:r w:rsidRPr="00B61687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B61687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B61687">
                    <w:rPr>
                      <w:color w:val="000000" w:themeColor="text1"/>
                    </w:rPr>
                    <w:t>-</w:t>
                  </w:r>
                  <w:proofErr w:type="spellStart"/>
                  <w:r w:rsidRPr="00B61687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B61687">
                    <w:rPr>
                      <w:color w:val="000000" w:themeColor="text1"/>
                    </w:rPr>
                    <w:t>@</w:t>
                  </w:r>
                  <w:r w:rsidRPr="00B61687">
                    <w:rPr>
                      <w:color w:val="000000" w:themeColor="text1"/>
                      <w:lang w:val="en-US"/>
                    </w:rPr>
                    <w:t>mail</w:t>
                  </w:r>
                  <w:r w:rsidRPr="00B61687">
                    <w:rPr>
                      <w:color w:val="000000" w:themeColor="text1"/>
                    </w:rPr>
                    <w:t>.</w:t>
                  </w:r>
                  <w:proofErr w:type="spellStart"/>
                  <w:r w:rsidRPr="00B61687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B61687" w:rsidRDefault="00E661E5" w:rsidP="00E661E5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12</w:t>
                  </w:r>
                  <w:r w:rsidR="00C62EE0">
                    <w:rPr>
                      <w:color w:val="000000" w:themeColor="text1"/>
                      <w:sz w:val="24"/>
                      <w:szCs w:val="24"/>
                    </w:rPr>
                    <w:t xml:space="preserve"> декабря</w:t>
                  </w:r>
                  <w:r w:rsidR="00AF1984" w:rsidRPr="00B61687">
                    <w:rPr>
                      <w:color w:val="000000" w:themeColor="text1"/>
                      <w:sz w:val="24"/>
                      <w:szCs w:val="24"/>
                    </w:rPr>
                    <w:t>2018</w:t>
                  </w:r>
                  <w:r w:rsidR="008C6A61" w:rsidRPr="00B61687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>
                    <w:rPr>
                      <w:sz w:val="24"/>
                      <w:szCs w:val="24"/>
                    </w:rPr>
                    <w:t xml:space="preserve"> 2736</w:t>
                  </w:r>
                  <w:r w:rsidR="00386C14" w:rsidRPr="00B61687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B61687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B6168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B6168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  <w:p w:rsidR="003513C7" w:rsidRPr="00B6168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6168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242EB5" w:rsidRPr="00B61687" w:rsidRDefault="003513C7" w:rsidP="00E643F7">
      <w:pPr>
        <w:pStyle w:val="Normal2"/>
        <w:ind w:firstLine="709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«</w:t>
      </w:r>
      <w:r w:rsidR="00E661E5">
        <w:rPr>
          <w:color w:val="000000" w:themeColor="text1"/>
          <w:sz w:val="26"/>
          <w:szCs w:val="26"/>
        </w:rPr>
        <w:t xml:space="preserve">Оперативное </w:t>
      </w:r>
      <w:r w:rsidR="00AB3211" w:rsidRPr="00B61687">
        <w:rPr>
          <w:color w:val="000000" w:themeColor="text1"/>
          <w:sz w:val="26"/>
          <w:szCs w:val="26"/>
        </w:rPr>
        <w:t>предупреждение</w:t>
      </w:r>
      <w:r w:rsidRPr="00B61687">
        <w:rPr>
          <w:color w:val="000000" w:themeColor="text1"/>
          <w:sz w:val="26"/>
          <w:szCs w:val="26"/>
        </w:rPr>
        <w:t>»</w:t>
      </w:r>
    </w:p>
    <w:p w:rsidR="002272B0" w:rsidRDefault="002272B0" w:rsidP="002C5243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2C5243" w:rsidRPr="00BB7297" w:rsidRDefault="003513C7" w:rsidP="002C5243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B61687">
        <w:rPr>
          <w:color w:val="000000" w:themeColor="text1"/>
          <w:sz w:val="26"/>
          <w:szCs w:val="26"/>
        </w:rPr>
        <w:t>о уточненным данным Мордовского</w:t>
      </w:r>
      <w:r w:rsidRPr="00B61687">
        <w:rPr>
          <w:color w:val="000000" w:themeColor="text1"/>
          <w:sz w:val="26"/>
          <w:szCs w:val="26"/>
        </w:rPr>
        <w:t xml:space="preserve"> центра по г</w:t>
      </w:r>
      <w:r w:rsidR="00651DBB" w:rsidRPr="00B61687">
        <w:rPr>
          <w:color w:val="000000" w:themeColor="text1"/>
          <w:sz w:val="26"/>
          <w:szCs w:val="26"/>
        </w:rPr>
        <w:t>идрометеорологии и мониторингу </w:t>
      </w:r>
      <w:r w:rsidRPr="00B6168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B61687">
        <w:rPr>
          <w:color w:val="000000" w:themeColor="text1"/>
          <w:sz w:val="26"/>
          <w:szCs w:val="26"/>
        </w:rPr>
        <w:t>Верхне</w:t>
      </w:r>
      <w:proofErr w:type="spellEnd"/>
      <w:r w:rsidRPr="00B6168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61687">
        <w:rPr>
          <w:color w:val="000000" w:themeColor="text1"/>
          <w:sz w:val="26"/>
          <w:szCs w:val="26"/>
        </w:rPr>
        <w:t xml:space="preserve"> - Филиал ФГБУ «ВЕРХНЕ-ВОЛЖСКОЕ</w:t>
      </w:r>
      <w:r w:rsidR="00A575CC" w:rsidRPr="00B61687">
        <w:rPr>
          <w:color w:val="000000" w:themeColor="text1"/>
          <w:sz w:val="26"/>
          <w:szCs w:val="26"/>
        </w:rPr>
        <w:t>УГМС»</w:t>
      </w:r>
      <w:r w:rsidRPr="00B61687">
        <w:rPr>
          <w:color w:val="000000" w:themeColor="text1"/>
          <w:sz w:val="26"/>
          <w:szCs w:val="26"/>
        </w:rPr>
        <w:t>:</w:t>
      </w:r>
      <w:r w:rsidR="00E661E5">
        <w:rPr>
          <w:b/>
          <w:color w:val="000000" w:themeColor="text1"/>
          <w:kern w:val="2"/>
          <w:sz w:val="26"/>
          <w:szCs w:val="26"/>
        </w:rPr>
        <w:t>12</w:t>
      </w:r>
      <w:r w:rsidR="00C62EE0">
        <w:rPr>
          <w:b/>
          <w:color w:val="000000" w:themeColor="text1"/>
          <w:kern w:val="2"/>
          <w:sz w:val="26"/>
          <w:szCs w:val="26"/>
        </w:rPr>
        <w:t xml:space="preserve"> декабря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>201</w:t>
      </w:r>
      <w:r w:rsidR="002C5243">
        <w:rPr>
          <w:b/>
          <w:color w:val="000000" w:themeColor="text1"/>
          <w:kern w:val="2"/>
          <w:sz w:val="26"/>
          <w:szCs w:val="26"/>
        </w:rPr>
        <w:t>8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 xml:space="preserve"> года</w:t>
      </w:r>
      <w:r w:rsidR="00AB3211" w:rsidRPr="00DE02D0">
        <w:rPr>
          <w:b/>
          <w:color w:val="000000" w:themeColor="text1"/>
          <w:kern w:val="2"/>
          <w:sz w:val="26"/>
          <w:szCs w:val="26"/>
        </w:rPr>
        <w:t xml:space="preserve">в ближайший часпо республике </w:t>
      </w:r>
      <w:r w:rsidR="00E661E5">
        <w:rPr>
          <w:b/>
          <w:color w:val="000000" w:themeColor="text1"/>
          <w:kern w:val="2"/>
          <w:sz w:val="26"/>
          <w:szCs w:val="26"/>
        </w:rPr>
        <w:t xml:space="preserve">и в г. Саранске </w:t>
      </w:r>
      <w:r w:rsidR="00AB3211" w:rsidRPr="00DE02D0">
        <w:rPr>
          <w:b/>
          <w:color w:val="000000" w:themeColor="text1"/>
          <w:kern w:val="2"/>
          <w:sz w:val="26"/>
          <w:szCs w:val="26"/>
        </w:rPr>
        <w:t xml:space="preserve">ожидается </w:t>
      </w:r>
      <w:r w:rsidR="00E661E5">
        <w:rPr>
          <w:b/>
          <w:color w:val="000000" w:themeColor="text1"/>
          <w:kern w:val="2"/>
          <w:sz w:val="26"/>
          <w:szCs w:val="26"/>
        </w:rPr>
        <w:t>гололед с сохранением в течени</w:t>
      </w:r>
      <w:proofErr w:type="gramStart"/>
      <w:r w:rsidR="00E661E5">
        <w:rPr>
          <w:b/>
          <w:color w:val="000000" w:themeColor="text1"/>
          <w:kern w:val="2"/>
          <w:sz w:val="26"/>
          <w:szCs w:val="26"/>
        </w:rPr>
        <w:t>и</w:t>
      </w:r>
      <w:proofErr w:type="gramEnd"/>
      <w:r w:rsidR="00E661E5">
        <w:rPr>
          <w:b/>
          <w:color w:val="000000" w:themeColor="text1"/>
          <w:kern w:val="2"/>
          <w:sz w:val="26"/>
          <w:szCs w:val="26"/>
        </w:rPr>
        <w:t xml:space="preserve"> первой половины дня</w:t>
      </w:r>
      <w:r w:rsidR="00C62EE0">
        <w:rPr>
          <w:b/>
          <w:color w:val="000000" w:themeColor="text1"/>
          <w:kern w:val="2"/>
          <w:sz w:val="26"/>
          <w:szCs w:val="26"/>
        </w:rPr>
        <w:t>.</w:t>
      </w:r>
    </w:p>
    <w:p w:rsidR="00D2250E" w:rsidRPr="00B61687" w:rsidRDefault="00D2250E" w:rsidP="002C5243">
      <w:pPr>
        <w:tabs>
          <w:tab w:val="left" w:pos="9000"/>
        </w:tabs>
        <w:ind w:firstLine="709"/>
        <w:jc w:val="both"/>
        <w:rPr>
          <w:b/>
          <w:color w:val="FF0000"/>
          <w:sz w:val="26"/>
          <w:szCs w:val="26"/>
        </w:rPr>
      </w:pPr>
    </w:p>
    <w:p w:rsidR="002C5243" w:rsidRPr="00DB5984" w:rsidRDefault="002C5243" w:rsidP="002C5243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DB5984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B3211" w:rsidRDefault="00AB3211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AB3211" w:rsidRDefault="00AB3211" w:rsidP="00E661E5">
      <w:pPr>
        <w:widowControl/>
        <w:autoSpaceDE/>
        <w:autoSpaceDN/>
        <w:adjustRightInd/>
        <w:spacing w:before="100" w:beforeAutospacing="1" w:after="100" w:afterAutospacing="1"/>
        <w:contextualSpacing/>
        <w:jc w:val="both"/>
        <w:rPr>
          <w:b/>
          <w:bCs/>
          <w:sz w:val="26"/>
          <w:szCs w:val="26"/>
        </w:rPr>
      </w:pPr>
      <w:r w:rsidRPr="00A96850">
        <w:rPr>
          <w:b/>
          <w:bCs/>
          <w:sz w:val="26"/>
          <w:szCs w:val="26"/>
        </w:rPr>
        <w:t xml:space="preserve">Рекомендации для населения </w:t>
      </w:r>
      <w:r>
        <w:rPr>
          <w:b/>
          <w:bCs/>
          <w:sz w:val="26"/>
          <w:szCs w:val="26"/>
        </w:rPr>
        <w:t xml:space="preserve">во время </w:t>
      </w:r>
      <w:r w:rsidR="00E661E5">
        <w:rPr>
          <w:b/>
          <w:bCs/>
          <w:sz w:val="26"/>
          <w:szCs w:val="26"/>
        </w:rPr>
        <w:t xml:space="preserve">гололеда и </w:t>
      </w:r>
      <w:r>
        <w:rPr>
          <w:b/>
          <w:bCs/>
          <w:sz w:val="26"/>
          <w:szCs w:val="26"/>
        </w:rPr>
        <w:t>гололедицы</w:t>
      </w:r>
      <w:r w:rsidRPr="00621376">
        <w:rPr>
          <w:b/>
          <w:bCs/>
          <w:sz w:val="26"/>
          <w:szCs w:val="26"/>
        </w:rPr>
        <w:t xml:space="preserve"> н</w:t>
      </w:r>
      <w:r>
        <w:rPr>
          <w:b/>
          <w:bCs/>
          <w:sz w:val="26"/>
          <w:szCs w:val="26"/>
        </w:rPr>
        <w:t>а</w:t>
      </w:r>
      <w:r w:rsidRPr="00621376">
        <w:rPr>
          <w:b/>
          <w:bCs/>
          <w:sz w:val="26"/>
          <w:szCs w:val="26"/>
        </w:rPr>
        <w:t xml:space="preserve"> дорогах</w:t>
      </w:r>
      <w:r w:rsidRPr="00A96850">
        <w:rPr>
          <w:b/>
          <w:bCs/>
          <w:sz w:val="26"/>
          <w:szCs w:val="26"/>
        </w:rPr>
        <w:t>.</w:t>
      </w:r>
    </w:p>
    <w:p w:rsidR="00AB3211" w:rsidRPr="00621376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b/>
          <w:bCs/>
          <w:sz w:val="26"/>
          <w:szCs w:val="26"/>
        </w:rPr>
        <w:t>Рекомендации </w:t>
      </w:r>
      <w:r>
        <w:rPr>
          <w:b/>
          <w:bCs/>
          <w:sz w:val="26"/>
          <w:szCs w:val="26"/>
        </w:rPr>
        <w:t>пешеходам</w:t>
      </w:r>
      <w:r w:rsidRPr="00621376">
        <w:rPr>
          <w:b/>
          <w:bCs/>
          <w:sz w:val="26"/>
          <w:szCs w:val="26"/>
        </w:rPr>
        <w:t>.</w:t>
      </w:r>
    </w:p>
    <w:p w:rsidR="00AB3211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 xml:space="preserve">Если в прогнозе погоды дается сообщение о гололедице, примите меры для снижения вероятности получения травмы. Подготовьте </w:t>
      </w:r>
      <w:proofErr w:type="spellStart"/>
      <w:r w:rsidRPr="00621376">
        <w:rPr>
          <w:sz w:val="26"/>
          <w:szCs w:val="26"/>
        </w:rPr>
        <w:t>малоскользящую</w:t>
      </w:r>
      <w:proofErr w:type="spellEnd"/>
      <w:r w:rsidRPr="00621376">
        <w:rPr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лейкопластырь.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 Если Вы поскользнулись, присядьте, чтобы снизить высоту падения. </w:t>
      </w:r>
    </w:p>
    <w:p w:rsidR="00AB3211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b/>
          <w:bCs/>
          <w:sz w:val="26"/>
          <w:szCs w:val="26"/>
        </w:rPr>
      </w:pPr>
    </w:p>
    <w:p w:rsidR="00AB3211" w:rsidRPr="00621376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b/>
          <w:bCs/>
          <w:sz w:val="26"/>
          <w:szCs w:val="26"/>
        </w:rPr>
        <w:t>Рекомендации водителям.</w:t>
      </w:r>
    </w:p>
    <w:p w:rsidR="00AB3211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движения.Водителям следует уделять внимание техническому состоянию автомобиля, особенно тормозной системе, состоянию шин и соответствию ее сезону, вся оптика д</w:t>
      </w:r>
      <w:r>
        <w:rPr>
          <w:sz w:val="26"/>
          <w:szCs w:val="26"/>
        </w:rPr>
        <w:t>олжна быть в рабочем состоянии:</w:t>
      </w:r>
    </w:p>
    <w:p w:rsidR="00AB3211" w:rsidRPr="00621376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AB3211" w:rsidRPr="00621376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lastRenderedPageBreak/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AB3211" w:rsidRPr="00621376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AB3211" w:rsidRPr="00621376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AB3211" w:rsidRPr="00621376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AB3211" w:rsidRPr="00621376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AB3211" w:rsidRPr="00621376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AB3211" w:rsidRPr="00B61687" w:rsidRDefault="00AB3211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E92566" w:rsidRPr="00B61687" w:rsidRDefault="00E925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DB5984" w:rsidRPr="00B61687" w:rsidRDefault="003513C7" w:rsidP="00E643F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6168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2EB5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B6168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B61687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B6168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2C68FA" w:rsidRPr="00B61687" w:rsidRDefault="00C62EE0" w:rsidP="002272B0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майор</w:t>
      </w:r>
      <w:r w:rsidR="003513C7" w:rsidRPr="00B61687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B61687">
        <w:rPr>
          <w:color w:val="000000" w:themeColor="text1"/>
          <w:sz w:val="26"/>
          <w:szCs w:val="26"/>
        </w:rPr>
        <w:tab/>
      </w:r>
      <w:r w:rsidR="002C5243">
        <w:rPr>
          <w:color w:val="000000" w:themeColor="text1"/>
          <w:sz w:val="26"/>
          <w:szCs w:val="26"/>
        </w:rPr>
        <w:tab/>
      </w:r>
      <w:r w:rsidR="002C5243"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>А.В. Мазов</w:t>
      </w:r>
    </w:p>
    <w:p w:rsidR="004F79DF" w:rsidRDefault="004F79D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272B0" w:rsidRDefault="002272B0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B61687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proofErr w:type="spellStart"/>
      <w:r w:rsidRPr="00B61687">
        <w:rPr>
          <w:color w:val="000000" w:themeColor="text1"/>
          <w:sz w:val="18"/>
          <w:szCs w:val="18"/>
        </w:rPr>
        <w:t>исп.</w:t>
      </w:r>
      <w:r w:rsidR="00AF1984" w:rsidRPr="00B61687">
        <w:rPr>
          <w:color w:val="000000" w:themeColor="text1"/>
          <w:sz w:val="18"/>
          <w:szCs w:val="18"/>
        </w:rPr>
        <w:t>:</w:t>
      </w:r>
      <w:r w:rsidR="00C62EE0">
        <w:rPr>
          <w:color w:val="000000" w:themeColor="text1"/>
          <w:sz w:val="18"/>
          <w:szCs w:val="18"/>
        </w:rPr>
        <w:t>Кудаков</w:t>
      </w:r>
      <w:proofErr w:type="spellEnd"/>
      <w:r w:rsidR="00C62EE0">
        <w:rPr>
          <w:color w:val="000000" w:themeColor="text1"/>
          <w:sz w:val="18"/>
          <w:szCs w:val="18"/>
        </w:rPr>
        <w:t xml:space="preserve"> А.Н.</w:t>
      </w:r>
    </w:p>
    <w:p w:rsidR="003513C7" w:rsidRPr="00B61687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B61687">
        <w:rPr>
          <w:color w:val="000000" w:themeColor="text1"/>
          <w:sz w:val="18"/>
          <w:szCs w:val="18"/>
        </w:rPr>
        <w:t>тел: 8(8342) 57-02-79</w:t>
      </w:r>
    </w:p>
    <w:p w:rsidR="003513C7" w:rsidRPr="00B61687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B61687">
        <w:rPr>
          <w:color w:val="000000" w:themeColor="text1"/>
          <w:sz w:val="18"/>
          <w:szCs w:val="18"/>
        </w:rPr>
        <w:t>ВЦСС: 3-61-50-727</w:t>
      </w:r>
    </w:p>
    <w:p w:rsidR="00BE580D" w:rsidRPr="00B61687" w:rsidRDefault="003513C7">
      <w:pPr>
        <w:rPr>
          <w:color w:val="000000" w:themeColor="text1"/>
          <w:sz w:val="18"/>
          <w:szCs w:val="18"/>
        </w:rPr>
      </w:pPr>
      <w:r w:rsidRPr="00B61687">
        <w:rPr>
          <w:color w:val="000000" w:themeColor="text1"/>
          <w:sz w:val="18"/>
          <w:szCs w:val="18"/>
        </w:rPr>
        <w:t>файл: оперативное предупреждение</w:t>
      </w:r>
    </w:p>
    <w:p w:rsidR="00B61687" w:rsidRPr="00B61687" w:rsidRDefault="00B61687">
      <w:pPr>
        <w:rPr>
          <w:color w:val="FF0000"/>
          <w:sz w:val="18"/>
          <w:szCs w:val="18"/>
        </w:rPr>
      </w:pPr>
    </w:p>
    <w:sectPr w:rsidR="00B61687" w:rsidRPr="00B61687" w:rsidSect="002272B0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62B5"/>
    <w:rsid w:val="00007066"/>
    <w:rsid w:val="00045741"/>
    <w:rsid w:val="00060FCC"/>
    <w:rsid w:val="00065D0E"/>
    <w:rsid w:val="000955D0"/>
    <w:rsid w:val="000C60A8"/>
    <w:rsid w:val="000C7501"/>
    <w:rsid w:val="001477F9"/>
    <w:rsid w:val="00153F9D"/>
    <w:rsid w:val="001708EF"/>
    <w:rsid w:val="001B092A"/>
    <w:rsid w:val="001B4EB5"/>
    <w:rsid w:val="001E5820"/>
    <w:rsid w:val="00217857"/>
    <w:rsid w:val="002227EF"/>
    <w:rsid w:val="002272B0"/>
    <w:rsid w:val="00242EB5"/>
    <w:rsid w:val="00271B69"/>
    <w:rsid w:val="00276404"/>
    <w:rsid w:val="002831AC"/>
    <w:rsid w:val="002C5243"/>
    <w:rsid w:val="002C68FA"/>
    <w:rsid w:val="0031635E"/>
    <w:rsid w:val="00334B8E"/>
    <w:rsid w:val="003513C7"/>
    <w:rsid w:val="00386C14"/>
    <w:rsid w:val="003B0589"/>
    <w:rsid w:val="003B5BF0"/>
    <w:rsid w:val="003C7456"/>
    <w:rsid w:val="003D28E4"/>
    <w:rsid w:val="003E6AF8"/>
    <w:rsid w:val="00433543"/>
    <w:rsid w:val="00450504"/>
    <w:rsid w:val="00472152"/>
    <w:rsid w:val="0048702C"/>
    <w:rsid w:val="004F0438"/>
    <w:rsid w:val="004F79DF"/>
    <w:rsid w:val="00555B92"/>
    <w:rsid w:val="005F1DD2"/>
    <w:rsid w:val="005F5174"/>
    <w:rsid w:val="00621376"/>
    <w:rsid w:val="006304EF"/>
    <w:rsid w:val="0063243D"/>
    <w:rsid w:val="00643312"/>
    <w:rsid w:val="00647B43"/>
    <w:rsid w:val="00651DBB"/>
    <w:rsid w:val="00673B12"/>
    <w:rsid w:val="00680AE4"/>
    <w:rsid w:val="0076063A"/>
    <w:rsid w:val="007E26F8"/>
    <w:rsid w:val="00815174"/>
    <w:rsid w:val="0085747D"/>
    <w:rsid w:val="00863C1B"/>
    <w:rsid w:val="008916F6"/>
    <w:rsid w:val="008A2615"/>
    <w:rsid w:val="008A6060"/>
    <w:rsid w:val="008B365C"/>
    <w:rsid w:val="008B7659"/>
    <w:rsid w:val="008C6A61"/>
    <w:rsid w:val="008D2ABC"/>
    <w:rsid w:val="008D44D9"/>
    <w:rsid w:val="00935021"/>
    <w:rsid w:val="009436A1"/>
    <w:rsid w:val="00962E81"/>
    <w:rsid w:val="00981F8E"/>
    <w:rsid w:val="009C0B0A"/>
    <w:rsid w:val="009D142F"/>
    <w:rsid w:val="00A0562E"/>
    <w:rsid w:val="00A16E4A"/>
    <w:rsid w:val="00A33B26"/>
    <w:rsid w:val="00A41D21"/>
    <w:rsid w:val="00A575CC"/>
    <w:rsid w:val="00A96850"/>
    <w:rsid w:val="00AB3211"/>
    <w:rsid w:val="00AC7EE5"/>
    <w:rsid w:val="00AF1984"/>
    <w:rsid w:val="00B11DAA"/>
    <w:rsid w:val="00B41406"/>
    <w:rsid w:val="00B55C34"/>
    <w:rsid w:val="00B61687"/>
    <w:rsid w:val="00B714C7"/>
    <w:rsid w:val="00B75F22"/>
    <w:rsid w:val="00B76A6C"/>
    <w:rsid w:val="00BB450D"/>
    <w:rsid w:val="00BB4778"/>
    <w:rsid w:val="00BB7297"/>
    <w:rsid w:val="00BD616B"/>
    <w:rsid w:val="00BE580D"/>
    <w:rsid w:val="00BF62B5"/>
    <w:rsid w:val="00C0395D"/>
    <w:rsid w:val="00C06FE3"/>
    <w:rsid w:val="00C21918"/>
    <w:rsid w:val="00C42C9F"/>
    <w:rsid w:val="00C62EE0"/>
    <w:rsid w:val="00C80065"/>
    <w:rsid w:val="00CE1EFF"/>
    <w:rsid w:val="00D061C6"/>
    <w:rsid w:val="00D2250E"/>
    <w:rsid w:val="00D2472B"/>
    <w:rsid w:val="00D431C1"/>
    <w:rsid w:val="00D51CDE"/>
    <w:rsid w:val="00D65B89"/>
    <w:rsid w:val="00D86B8C"/>
    <w:rsid w:val="00DA0F6F"/>
    <w:rsid w:val="00DB5984"/>
    <w:rsid w:val="00DC59CD"/>
    <w:rsid w:val="00DD4DA5"/>
    <w:rsid w:val="00DF6CD0"/>
    <w:rsid w:val="00E23977"/>
    <w:rsid w:val="00E42191"/>
    <w:rsid w:val="00E43066"/>
    <w:rsid w:val="00E47D2F"/>
    <w:rsid w:val="00E643F7"/>
    <w:rsid w:val="00E661E5"/>
    <w:rsid w:val="00E92566"/>
    <w:rsid w:val="00EE4F3E"/>
    <w:rsid w:val="00F11D19"/>
    <w:rsid w:val="00F26660"/>
    <w:rsid w:val="00F44052"/>
    <w:rsid w:val="00F9388C"/>
    <w:rsid w:val="00F96C93"/>
    <w:rsid w:val="00FB5174"/>
    <w:rsid w:val="00FE15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  <w:style w:type="paragraph" w:styleId="a8">
    <w:name w:val="Balloon Text"/>
    <w:basedOn w:val="a"/>
    <w:link w:val="a9"/>
    <w:uiPriority w:val="99"/>
    <w:semiHidden/>
    <w:unhideWhenUsed/>
    <w:rsid w:val="00BD616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D616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2</Pages>
  <Words>574</Words>
  <Characters>3276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Admin</cp:lastModifiedBy>
  <cp:revision>146</cp:revision>
  <cp:lastPrinted>2018-12-12T05:55:00Z</cp:lastPrinted>
  <dcterms:created xsi:type="dcterms:W3CDTF">2017-07-05T08:14:00Z</dcterms:created>
  <dcterms:modified xsi:type="dcterms:W3CDTF">2018-12-12T07:14:00Z</dcterms:modified>
</cp:coreProperties>
</file>