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CCB" w:rsidRPr="00EC4CCB" w:rsidRDefault="00EC4CCB" w:rsidP="00EC4CCB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EC4CCB">
        <w:rPr>
          <w:rFonts w:ascii="Times New Roman" w:hAnsi="Times New Roman" w:cs="Times New Roman"/>
          <w:b/>
          <w:i/>
          <w:sz w:val="24"/>
          <w:szCs w:val="24"/>
        </w:rPr>
        <w:t>Типовая форма 1</w:t>
      </w:r>
    </w:p>
    <w:p w:rsidR="00EC4CCB" w:rsidRPr="001E67A9" w:rsidRDefault="00EC4CCB" w:rsidP="00EC4CC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E0AE8" w:rsidRPr="001E67A9" w:rsidRDefault="000E0AE8" w:rsidP="000E0A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67A9">
        <w:rPr>
          <w:rFonts w:ascii="Times New Roman" w:hAnsi="Times New Roman" w:cs="Times New Roman"/>
          <w:b/>
          <w:sz w:val="24"/>
          <w:szCs w:val="24"/>
        </w:rPr>
        <w:t xml:space="preserve">Отчет о ходе реализации «Плана </w:t>
      </w:r>
      <w:r w:rsidR="007A3673" w:rsidRPr="001E67A9">
        <w:rPr>
          <w:rFonts w:ascii="Times New Roman" w:hAnsi="Times New Roman" w:cs="Times New Roman"/>
          <w:b/>
          <w:sz w:val="24"/>
          <w:szCs w:val="24"/>
        </w:rPr>
        <w:t>мероприятий («дорожной карты</w:t>
      </w:r>
      <w:r w:rsidRPr="001E67A9">
        <w:rPr>
          <w:rFonts w:ascii="Times New Roman" w:hAnsi="Times New Roman" w:cs="Times New Roman"/>
          <w:b/>
          <w:sz w:val="24"/>
          <w:szCs w:val="24"/>
        </w:rPr>
        <w:t>»)</w:t>
      </w:r>
    </w:p>
    <w:p w:rsidR="00AD6762" w:rsidRPr="001E67A9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67A9">
        <w:rPr>
          <w:rFonts w:ascii="Times New Roman" w:hAnsi="Times New Roman" w:cs="Times New Roman"/>
          <w:b/>
          <w:sz w:val="24"/>
          <w:szCs w:val="24"/>
        </w:rPr>
        <w:t xml:space="preserve">по содействию развитию конкуренции </w:t>
      </w:r>
      <w:proofErr w:type="spellStart"/>
      <w:r w:rsidR="0041001A" w:rsidRPr="001E67A9">
        <w:rPr>
          <w:rFonts w:ascii="Times New Roman" w:hAnsi="Times New Roman" w:cs="Times New Roman"/>
          <w:b/>
          <w:sz w:val="24"/>
          <w:szCs w:val="24"/>
        </w:rPr>
        <w:t>Кадошкинского</w:t>
      </w:r>
      <w:proofErr w:type="spellEnd"/>
      <w:r w:rsidR="0041001A" w:rsidRPr="001E67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67A9">
        <w:rPr>
          <w:rFonts w:ascii="Times New Roman" w:hAnsi="Times New Roman" w:cs="Times New Roman"/>
          <w:b/>
          <w:sz w:val="24"/>
          <w:szCs w:val="24"/>
        </w:rPr>
        <w:t>муниципального района» за  20</w:t>
      </w:r>
      <w:r w:rsidR="0035136A">
        <w:rPr>
          <w:rFonts w:ascii="Times New Roman" w:hAnsi="Times New Roman" w:cs="Times New Roman"/>
          <w:b/>
          <w:sz w:val="24"/>
          <w:szCs w:val="24"/>
        </w:rPr>
        <w:t>18</w:t>
      </w:r>
      <w:r w:rsidRPr="001E67A9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tbl>
      <w:tblPr>
        <w:tblStyle w:val="a3"/>
        <w:tblW w:w="14709" w:type="dxa"/>
        <w:tblLayout w:type="fixed"/>
        <w:tblLook w:val="04A0" w:firstRow="1" w:lastRow="0" w:firstColumn="1" w:lastColumn="0" w:noHBand="0" w:noVBand="1"/>
      </w:tblPr>
      <w:tblGrid>
        <w:gridCol w:w="817"/>
        <w:gridCol w:w="5097"/>
        <w:gridCol w:w="1565"/>
        <w:gridCol w:w="4536"/>
        <w:gridCol w:w="2694"/>
      </w:tblGrid>
      <w:tr w:rsidR="00C26EAA" w:rsidTr="007A2F9E">
        <w:tc>
          <w:tcPr>
            <w:tcW w:w="817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097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5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*Результат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*Причины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невыполнения</w:t>
            </w:r>
          </w:p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BC7D2F">
        <w:tc>
          <w:tcPr>
            <w:tcW w:w="817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097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65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5A59F6" w:rsidTr="009E0AE2">
        <w:tc>
          <w:tcPr>
            <w:tcW w:w="14709" w:type="dxa"/>
            <w:gridSpan w:val="5"/>
          </w:tcPr>
          <w:p w:rsidR="005A59F6" w:rsidRPr="00A00E4F" w:rsidRDefault="005A59F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E4F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5A59F6" w:rsidTr="009E0AE2">
        <w:tc>
          <w:tcPr>
            <w:tcW w:w="14709" w:type="dxa"/>
            <w:gridSpan w:val="5"/>
          </w:tcPr>
          <w:p w:rsidR="005A59F6" w:rsidRPr="002F4985" w:rsidRDefault="005A59F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985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Мероприятия, направленные на оптимизацию процедур закупок товаров, работ, услуг</w:t>
            </w:r>
          </w:p>
        </w:tc>
      </w:tr>
      <w:tr w:rsidR="004276C0" w:rsidTr="007C2910">
        <w:tc>
          <w:tcPr>
            <w:tcW w:w="817" w:type="dxa"/>
          </w:tcPr>
          <w:p w:rsidR="004276C0" w:rsidRPr="009256FC" w:rsidRDefault="004276C0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4276C0" w:rsidRPr="001C092C" w:rsidRDefault="004276C0" w:rsidP="000600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</w:rPr>
              <w:t>Развитие конкуренции при осуществлении процедур  муниципальных закупок за счет  обеспечения прозрачности и доступности закупок товаров, работ и услуг</w:t>
            </w:r>
          </w:p>
        </w:tc>
        <w:tc>
          <w:tcPr>
            <w:tcW w:w="1565" w:type="dxa"/>
          </w:tcPr>
          <w:p w:rsidR="004276C0" w:rsidRPr="001C092C" w:rsidRDefault="004276C0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276C0" w:rsidRPr="0018122D" w:rsidRDefault="004276C0" w:rsidP="0035136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  <w:lang w:val="en-US"/>
              </w:rPr>
              <w:t>201</w:t>
            </w:r>
            <w:r w:rsidR="0035136A">
              <w:rPr>
                <w:rFonts w:ascii="Times New Roman" w:hAnsi="Times New Roman"/>
                <w:sz w:val="20"/>
                <w:szCs w:val="20"/>
              </w:rPr>
              <w:t>8</w:t>
            </w:r>
            <w:r w:rsidR="0018122D">
              <w:rPr>
                <w:rFonts w:ascii="Times New Roman" w:hAnsi="Times New Roman"/>
                <w:sz w:val="20"/>
                <w:szCs w:val="20"/>
              </w:rPr>
              <w:t xml:space="preserve">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276C0" w:rsidRPr="0018122D" w:rsidRDefault="0018122D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22D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4276C0" w:rsidRPr="001C092C" w:rsidRDefault="004276C0" w:rsidP="005E47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276C0" w:rsidTr="00552116">
        <w:tc>
          <w:tcPr>
            <w:tcW w:w="817" w:type="dxa"/>
          </w:tcPr>
          <w:p w:rsidR="004276C0" w:rsidRPr="009256FC" w:rsidRDefault="004276C0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</w:tcPr>
          <w:p w:rsidR="004276C0" w:rsidRPr="001C092C" w:rsidRDefault="004276C0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1C092C">
              <w:rPr>
                <w:sz w:val="20"/>
                <w:szCs w:val="20"/>
              </w:rPr>
              <w:t xml:space="preserve">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</w:t>
            </w:r>
            <w:proofErr w:type="spellStart"/>
            <w:r w:rsidRPr="001C092C">
              <w:rPr>
                <w:sz w:val="20"/>
                <w:szCs w:val="20"/>
              </w:rPr>
              <w:t>т.ч</w:t>
            </w:r>
            <w:proofErr w:type="spellEnd"/>
            <w:r w:rsidRPr="001C092C">
              <w:rPr>
                <w:sz w:val="20"/>
                <w:szCs w:val="20"/>
              </w:rPr>
              <w:t>. за счет расширения участия в указанных процедурах субъектов малого и среднего предпринимательства</w:t>
            </w:r>
          </w:p>
        </w:tc>
        <w:tc>
          <w:tcPr>
            <w:tcW w:w="1565" w:type="dxa"/>
          </w:tcPr>
          <w:p w:rsidR="004276C0" w:rsidRPr="0018122D" w:rsidRDefault="0035136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  <w:lang w:val="en-US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</w:rPr>
              <w:t>8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276C0" w:rsidRPr="0018122D" w:rsidRDefault="0018122D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22D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4276C0" w:rsidRPr="001C092C" w:rsidRDefault="004276C0" w:rsidP="005E47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276C0" w:rsidTr="007D3D3F">
        <w:tc>
          <w:tcPr>
            <w:tcW w:w="817" w:type="dxa"/>
          </w:tcPr>
          <w:p w:rsidR="004276C0" w:rsidRPr="009256FC" w:rsidRDefault="004276C0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4276C0" w:rsidRPr="004276C0" w:rsidRDefault="004276C0" w:rsidP="004276C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4276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Мероприятия, направленные на устранение избыточного муниципального регулирования </w:t>
            </w:r>
          </w:p>
          <w:p w:rsidR="004276C0" w:rsidRDefault="004276C0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76C0">
              <w:rPr>
                <w:rFonts w:ascii="Times New Roman" w:hAnsi="Times New Roman" w:cs="Times New Roman"/>
                <w:b/>
                <w:bCs/>
                <w:lang w:eastAsia="en-US"/>
              </w:rPr>
              <w:t>и снижение административных барьеров</w:t>
            </w:r>
          </w:p>
        </w:tc>
      </w:tr>
      <w:tr w:rsidR="0018122D" w:rsidTr="00552116">
        <w:tc>
          <w:tcPr>
            <w:tcW w:w="817" w:type="dxa"/>
          </w:tcPr>
          <w:p w:rsidR="0018122D" w:rsidRPr="004276C0" w:rsidRDefault="0018122D" w:rsidP="004276C0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</w:p>
        </w:tc>
        <w:tc>
          <w:tcPr>
            <w:tcW w:w="5097" w:type="dxa"/>
          </w:tcPr>
          <w:p w:rsidR="0018122D" w:rsidRPr="001C092C" w:rsidRDefault="0018122D" w:rsidP="000600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</w:rPr>
              <w:t xml:space="preserve">Осуществление перевода услуг в разряд бесплатных муниципальных услуг, предоставление которых является необходимым условием ведения предпринимательской деятельности </w:t>
            </w:r>
          </w:p>
        </w:tc>
        <w:tc>
          <w:tcPr>
            <w:tcW w:w="1565" w:type="dxa"/>
          </w:tcPr>
          <w:p w:rsidR="0018122D" w:rsidRPr="004276C0" w:rsidRDefault="0035136A" w:rsidP="005E47D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C092C">
              <w:rPr>
                <w:rFonts w:ascii="Times New Roman" w:hAnsi="Times New Roman"/>
                <w:sz w:val="20"/>
                <w:szCs w:val="20"/>
                <w:lang w:val="en-US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</w:rPr>
              <w:t>8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8122D" w:rsidRDefault="0018122D" w:rsidP="00FD55EE">
            <w:pPr>
              <w:jc w:val="center"/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8122D" w:rsidRDefault="0018122D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122D" w:rsidTr="00552116">
        <w:tc>
          <w:tcPr>
            <w:tcW w:w="817" w:type="dxa"/>
          </w:tcPr>
          <w:p w:rsidR="0018122D" w:rsidRPr="004276C0" w:rsidRDefault="0018122D" w:rsidP="004276C0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</w:p>
        </w:tc>
        <w:tc>
          <w:tcPr>
            <w:tcW w:w="5097" w:type="dxa"/>
          </w:tcPr>
          <w:p w:rsidR="0018122D" w:rsidRPr="001C092C" w:rsidRDefault="0018122D" w:rsidP="000600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</w:rPr>
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</w:t>
            </w:r>
            <w:proofErr w:type="spellStart"/>
            <w:r w:rsidRPr="001C092C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1C092C">
              <w:rPr>
                <w:rFonts w:ascii="Times New Roman" w:hAnsi="Times New Roman"/>
                <w:sz w:val="20"/>
                <w:szCs w:val="20"/>
              </w:rPr>
              <w:t xml:space="preserve">. избыточных функций, и их оптимизация </w:t>
            </w:r>
          </w:p>
        </w:tc>
        <w:tc>
          <w:tcPr>
            <w:tcW w:w="1565" w:type="dxa"/>
          </w:tcPr>
          <w:p w:rsidR="0018122D" w:rsidRPr="004276C0" w:rsidRDefault="0035136A" w:rsidP="005E47D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C092C">
              <w:rPr>
                <w:rFonts w:ascii="Times New Roman" w:hAnsi="Times New Roman"/>
                <w:sz w:val="20"/>
                <w:szCs w:val="20"/>
                <w:lang w:val="en-US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</w:rPr>
              <w:t>8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8122D" w:rsidRDefault="0018122D" w:rsidP="00FD55EE">
            <w:pPr>
              <w:jc w:val="center"/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8122D" w:rsidRDefault="0018122D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76C0" w:rsidTr="001D2EAD">
        <w:tc>
          <w:tcPr>
            <w:tcW w:w="817" w:type="dxa"/>
          </w:tcPr>
          <w:p w:rsidR="004276C0" w:rsidRDefault="004276C0" w:rsidP="004276C0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3892" w:type="dxa"/>
            <w:gridSpan w:val="4"/>
          </w:tcPr>
          <w:p w:rsidR="004276C0" w:rsidRDefault="000434A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Мероприятия, направленные  на совершенствование процессов управления объектами муниципальной собственности</w:t>
            </w:r>
          </w:p>
        </w:tc>
      </w:tr>
      <w:tr w:rsidR="000434A2" w:rsidTr="00552116">
        <w:tc>
          <w:tcPr>
            <w:tcW w:w="817" w:type="dxa"/>
          </w:tcPr>
          <w:p w:rsidR="000434A2" w:rsidRPr="001E0DC7" w:rsidRDefault="000434A2" w:rsidP="000434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="001E0DC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0434A2" w:rsidRPr="001C092C" w:rsidRDefault="000434A2" w:rsidP="000600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4240">
              <w:rPr>
                <w:rFonts w:ascii="Times New Roman" w:hAnsi="Times New Roman"/>
                <w:sz w:val="20"/>
                <w:szCs w:val="20"/>
              </w:rPr>
              <w:t>Разработка, утверждение и выполнение комплексных планов по совершенствованию и эффективному управлению имуществом каждого муниципального предприятия и учреждения, акционерного общества с муниципальным участием</w:t>
            </w:r>
          </w:p>
        </w:tc>
        <w:tc>
          <w:tcPr>
            <w:tcW w:w="1565" w:type="dxa"/>
          </w:tcPr>
          <w:p w:rsidR="000434A2" w:rsidRPr="000434A2" w:rsidRDefault="0035136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  <w:lang w:val="en-US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</w:rPr>
              <w:t>8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434A2" w:rsidRDefault="00AC4240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434A2" w:rsidRDefault="000434A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434A2" w:rsidTr="00552116">
        <w:tc>
          <w:tcPr>
            <w:tcW w:w="817" w:type="dxa"/>
          </w:tcPr>
          <w:p w:rsidR="000434A2" w:rsidRPr="000434A2" w:rsidRDefault="000434A2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  <w:r w:rsidR="001E0DC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0434A2" w:rsidRPr="001C092C" w:rsidRDefault="000434A2" w:rsidP="000600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</w:rPr>
              <w:t xml:space="preserve">Проведение мониторинга деятельности хозяйствующих субъектов, доля участия муниципального района в которых составляет 50 и более процентов (включая </w:t>
            </w:r>
            <w:proofErr w:type="spellStart"/>
            <w:r w:rsidRPr="001C092C">
              <w:rPr>
                <w:rFonts w:ascii="Times New Roman" w:hAnsi="Times New Roman"/>
                <w:sz w:val="20"/>
                <w:szCs w:val="20"/>
              </w:rPr>
              <w:t>МУПы</w:t>
            </w:r>
            <w:proofErr w:type="spellEnd"/>
            <w:r w:rsidRPr="001C092C">
              <w:rPr>
                <w:rFonts w:ascii="Times New Roman" w:hAnsi="Times New Roman"/>
                <w:sz w:val="20"/>
                <w:szCs w:val="20"/>
              </w:rPr>
              <w:t xml:space="preserve">), </w:t>
            </w:r>
            <w:proofErr w:type="gramStart"/>
            <w:r w:rsidRPr="001C092C">
              <w:rPr>
                <w:rFonts w:ascii="Times New Roman" w:hAnsi="Times New Roman"/>
                <w:sz w:val="20"/>
                <w:szCs w:val="20"/>
              </w:rPr>
              <w:t>предусматривающий</w:t>
            </w:r>
            <w:proofErr w:type="gramEnd"/>
            <w:r w:rsidRPr="001C092C">
              <w:rPr>
                <w:rFonts w:ascii="Times New Roman" w:hAnsi="Times New Roman"/>
                <w:sz w:val="20"/>
                <w:szCs w:val="20"/>
              </w:rPr>
              <w:t xml:space="preserve"> формирование реестра указанных хозяйствующих субъектов, осуществляющих деятельность на территории района.</w:t>
            </w:r>
          </w:p>
        </w:tc>
        <w:tc>
          <w:tcPr>
            <w:tcW w:w="1565" w:type="dxa"/>
          </w:tcPr>
          <w:p w:rsidR="000434A2" w:rsidRPr="000434A2" w:rsidRDefault="00FE2C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434A2" w:rsidRDefault="00016FF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434A2" w:rsidRDefault="000434A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434A2" w:rsidTr="00552116">
        <w:tc>
          <w:tcPr>
            <w:tcW w:w="817" w:type="dxa"/>
          </w:tcPr>
          <w:p w:rsidR="000434A2" w:rsidRPr="000434A2" w:rsidRDefault="000434A2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1E0DC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0434A2" w:rsidRPr="001C092C" w:rsidRDefault="000434A2" w:rsidP="000600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</w:t>
            </w:r>
          </w:p>
        </w:tc>
        <w:tc>
          <w:tcPr>
            <w:tcW w:w="1565" w:type="dxa"/>
          </w:tcPr>
          <w:p w:rsidR="000434A2" w:rsidRPr="000434A2" w:rsidRDefault="00FE2C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434A2" w:rsidRDefault="00016FF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434A2" w:rsidRDefault="000434A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434A2" w:rsidTr="00AB270C">
        <w:tc>
          <w:tcPr>
            <w:tcW w:w="817" w:type="dxa"/>
          </w:tcPr>
          <w:p w:rsidR="000434A2" w:rsidRPr="000434A2" w:rsidRDefault="000434A2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0434A2" w:rsidRPr="001C092C" w:rsidRDefault="000434A2" w:rsidP="006524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092C">
              <w:rPr>
                <w:rFonts w:ascii="Times New Roman" w:hAnsi="Times New Roman"/>
                <w:b/>
                <w:sz w:val="20"/>
                <w:szCs w:val="20"/>
              </w:rPr>
              <w:t>Мероприятия, направленные на стимулирование предпринимательской инициативы, поддержку научной, творческой и предпринимательской активности</w:t>
            </w:r>
          </w:p>
        </w:tc>
      </w:tr>
      <w:tr w:rsidR="000434A2" w:rsidTr="00552116">
        <w:tc>
          <w:tcPr>
            <w:tcW w:w="817" w:type="dxa"/>
          </w:tcPr>
          <w:p w:rsidR="000434A2" w:rsidRPr="001E0DC7" w:rsidRDefault="001E67A9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="001E0DC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0434A2" w:rsidRPr="001C092C" w:rsidRDefault="000434A2" w:rsidP="000600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</w:rPr>
              <w:t>Оказание консультационной помощи по существующим формам финансово-имущественной поддержки субъектов малого и среднего предпринимательства</w:t>
            </w:r>
          </w:p>
        </w:tc>
        <w:tc>
          <w:tcPr>
            <w:tcW w:w="1565" w:type="dxa"/>
          </w:tcPr>
          <w:p w:rsidR="000434A2" w:rsidRPr="000434A2" w:rsidRDefault="0035136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  <w:lang w:val="en-US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</w:rPr>
              <w:t>8 г</w:t>
            </w:r>
            <w:r w:rsidR="00FE2CE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434A2" w:rsidRDefault="00016FF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434A2" w:rsidRDefault="000434A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7A9" w:rsidTr="00ED44B9">
        <w:tc>
          <w:tcPr>
            <w:tcW w:w="817" w:type="dxa"/>
          </w:tcPr>
          <w:p w:rsidR="001E67A9" w:rsidRPr="000434A2" w:rsidRDefault="001E67A9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1E67A9" w:rsidRPr="001E67A9" w:rsidRDefault="001E67A9" w:rsidP="001E67A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E6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Мероприятия, направленные </w:t>
            </w:r>
            <w:r w:rsidRPr="001E67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на обеспечение и сохранение целевого использования муниципальных объектов недвижимого имущества в социальной сфере, развитию применения механизмов </w:t>
            </w:r>
            <w:proofErr w:type="spellStart"/>
            <w:r w:rsidRPr="001E67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муниципально</w:t>
            </w:r>
            <w:proofErr w:type="spellEnd"/>
            <w:r w:rsidRPr="001E67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-частного партнерства, содействие развитию немуниципальных социально ориентированных некоммерческих организаций </w:t>
            </w:r>
            <w:r w:rsidRPr="001E6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  <w:p w:rsidR="001E67A9" w:rsidRPr="001C092C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E67A9" w:rsidTr="00552116">
        <w:tc>
          <w:tcPr>
            <w:tcW w:w="817" w:type="dxa"/>
          </w:tcPr>
          <w:p w:rsidR="001E67A9" w:rsidRPr="000434A2" w:rsidRDefault="001E0DC7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1E67A9" w:rsidRPr="001C092C" w:rsidRDefault="001E67A9" w:rsidP="000600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</w:rPr>
              <w:t>Реализация соответствующих мероприятий в рамках утвержденных муниципальных Планов мероприятий по развитию конкуренции на социально значимых рынках</w:t>
            </w:r>
          </w:p>
        </w:tc>
        <w:tc>
          <w:tcPr>
            <w:tcW w:w="1565" w:type="dxa"/>
          </w:tcPr>
          <w:p w:rsidR="001E67A9" w:rsidRPr="000434A2" w:rsidRDefault="00907031" w:rsidP="00DD462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  <w:lang w:val="en-US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</w:rPr>
              <w:t>8 г.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E67A9" w:rsidRDefault="0090703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F37B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24D5" w:rsidTr="00463307">
        <w:tc>
          <w:tcPr>
            <w:tcW w:w="817" w:type="dxa"/>
          </w:tcPr>
          <w:p w:rsidR="006524D5" w:rsidRPr="000434A2" w:rsidRDefault="006524D5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6524D5" w:rsidRDefault="006524D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4D5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Развитие инвестиционной деятельности</w:t>
            </w:r>
          </w:p>
        </w:tc>
      </w:tr>
      <w:tr w:rsidR="006524D5" w:rsidTr="006524D5">
        <w:tc>
          <w:tcPr>
            <w:tcW w:w="817" w:type="dxa"/>
          </w:tcPr>
          <w:p w:rsidR="006524D5" w:rsidRPr="000434A2" w:rsidRDefault="006524D5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6524D5" w:rsidRPr="001C092C" w:rsidRDefault="006524D5" w:rsidP="0006008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Разработка  документов стратегического планирования  по инвестиционной деятельности в муниципальном районе, в </w:t>
            </w:r>
            <w:proofErr w:type="spellStart"/>
            <w:r w:rsidRPr="001C092C">
              <w:rPr>
                <w:rFonts w:ascii="Times New Roman" w:hAnsi="Times New Roman"/>
                <w:bCs/>
                <w:iCs/>
                <w:sz w:val="20"/>
                <w:szCs w:val="20"/>
              </w:rPr>
              <w:t>т.ч</w:t>
            </w:r>
            <w:proofErr w:type="spellEnd"/>
            <w:r w:rsidRPr="001C092C">
              <w:rPr>
                <w:rFonts w:ascii="Times New Roman" w:hAnsi="Times New Roman"/>
                <w:bCs/>
                <w:iCs/>
                <w:sz w:val="20"/>
                <w:szCs w:val="20"/>
              </w:rPr>
              <w:t>.</w:t>
            </w:r>
            <w:r w:rsidRPr="001C092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565" w:type="dxa"/>
            <w:tcBorders>
              <w:bottom w:val="single" w:sz="4" w:space="0" w:color="auto"/>
            </w:tcBorders>
          </w:tcPr>
          <w:p w:rsidR="006524D5" w:rsidRPr="000434A2" w:rsidRDefault="006524D5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524D5" w:rsidRDefault="006524D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524D5" w:rsidRDefault="006524D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24D5" w:rsidTr="006524D5">
        <w:tc>
          <w:tcPr>
            <w:tcW w:w="817" w:type="dxa"/>
          </w:tcPr>
          <w:p w:rsidR="006524D5" w:rsidRPr="000434A2" w:rsidRDefault="001E0DC7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6524D5" w:rsidRPr="001C092C" w:rsidRDefault="006524D5" w:rsidP="0006008C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</w:rPr>
              <w:t xml:space="preserve"> Инвестиционной Стратегии  муниципального района </w:t>
            </w:r>
          </w:p>
          <w:p w:rsidR="006524D5" w:rsidRPr="001C092C" w:rsidRDefault="006524D5" w:rsidP="0006008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4" w:space="0" w:color="auto"/>
            </w:tcBorders>
          </w:tcPr>
          <w:p w:rsidR="006524D5" w:rsidRPr="000434A2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февраля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524D5" w:rsidRDefault="004C505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524D5" w:rsidRDefault="006524D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7A9" w:rsidTr="00552116">
        <w:tc>
          <w:tcPr>
            <w:tcW w:w="817" w:type="dxa"/>
          </w:tcPr>
          <w:p w:rsidR="001E67A9" w:rsidRPr="000434A2" w:rsidRDefault="001E0DC7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</w:tcPr>
          <w:p w:rsidR="001E67A9" w:rsidRPr="001C092C" w:rsidRDefault="001E67A9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1C092C">
              <w:rPr>
                <w:sz w:val="20"/>
                <w:szCs w:val="20"/>
              </w:rPr>
              <w:t>Актуализация Плана  мероприятий по внедрению муниципального Стандарта инвестиционной деятельности на территории муниципального образования</w:t>
            </w:r>
          </w:p>
          <w:p w:rsidR="001E67A9" w:rsidRPr="001C092C" w:rsidRDefault="001E67A9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1C09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65" w:type="dxa"/>
          </w:tcPr>
          <w:p w:rsidR="001E67A9" w:rsidRPr="000434A2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 1 октября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E67A9" w:rsidRDefault="004C505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7A9" w:rsidTr="00552116">
        <w:tc>
          <w:tcPr>
            <w:tcW w:w="817" w:type="dxa"/>
          </w:tcPr>
          <w:p w:rsidR="001E67A9" w:rsidRPr="000434A2" w:rsidRDefault="001E0DC7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</w:tcPr>
          <w:p w:rsidR="001E67A9" w:rsidRPr="001C092C" w:rsidRDefault="001E67A9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1C092C">
              <w:rPr>
                <w:sz w:val="20"/>
                <w:szCs w:val="20"/>
              </w:rPr>
              <w:t xml:space="preserve">Осуществление сопровождения инвестиционных </w:t>
            </w:r>
            <w:r w:rsidRPr="001C092C">
              <w:rPr>
                <w:sz w:val="20"/>
                <w:szCs w:val="20"/>
              </w:rPr>
              <w:lastRenderedPageBreak/>
              <w:t>проектов, реализуемых на территории муниципального района</w:t>
            </w:r>
          </w:p>
        </w:tc>
        <w:tc>
          <w:tcPr>
            <w:tcW w:w="1565" w:type="dxa"/>
          </w:tcPr>
          <w:p w:rsidR="001E67A9" w:rsidRPr="000434A2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в соответствии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 регламентом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E67A9" w:rsidRDefault="004C505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7A9" w:rsidTr="00552116">
        <w:tc>
          <w:tcPr>
            <w:tcW w:w="817" w:type="dxa"/>
          </w:tcPr>
          <w:p w:rsidR="001E67A9" w:rsidRPr="000434A2" w:rsidRDefault="001E0DC7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5097" w:type="dxa"/>
          </w:tcPr>
          <w:p w:rsidR="001E67A9" w:rsidRPr="001C092C" w:rsidRDefault="001E67A9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1C092C">
              <w:rPr>
                <w:sz w:val="20"/>
                <w:szCs w:val="20"/>
              </w:rPr>
              <w:t>Разработка и реализация организационно-правовых мероприятий по предоставлению  мер поддержки  для реализации инвестиционных проектов на территории муниципального района</w:t>
            </w:r>
          </w:p>
          <w:p w:rsidR="001E67A9" w:rsidRPr="001C092C" w:rsidRDefault="001E67A9" w:rsidP="0006008C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</w:tcPr>
          <w:p w:rsidR="001E67A9" w:rsidRPr="000434A2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E67A9" w:rsidRDefault="0088314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7A9" w:rsidTr="00552116">
        <w:tc>
          <w:tcPr>
            <w:tcW w:w="817" w:type="dxa"/>
          </w:tcPr>
          <w:p w:rsidR="001E67A9" w:rsidRPr="000434A2" w:rsidRDefault="001E0DC7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5097" w:type="dxa"/>
          </w:tcPr>
          <w:p w:rsidR="001E67A9" w:rsidRPr="001C092C" w:rsidRDefault="001E67A9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1C092C">
              <w:rPr>
                <w:sz w:val="20"/>
                <w:szCs w:val="20"/>
              </w:rPr>
              <w:t xml:space="preserve">Формирование и актуализация перечня потенциальных  инвестиционных проектов по социально значимым рынкам, утвержденных распоряжением  Правительства РМ от 29 февраля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1C092C">
                <w:rPr>
                  <w:sz w:val="20"/>
                  <w:szCs w:val="20"/>
                </w:rPr>
                <w:t>2016 г</w:t>
              </w:r>
            </w:smartTag>
            <w:r w:rsidRPr="001C092C">
              <w:rPr>
                <w:sz w:val="20"/>
                <w:szCs w:val="20"/>
              </w:rPr>
              <w:t xml:space="preserve">. №109-Р, определение  возможности комплексного решения проблем  и задач </w:t>
            </w:r>
          </w:p>
          <w:p w:rsidR="001E67A9" w:rsidRPr="001C092C" w:rsidRDefault="001E67A9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1C09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65" w:type="dxa"/>
          </w:tcPr>
          <w:p w:rsidR="001E67A9" w:rsidRPr="000434A2" w:rsidRDefault="00AF7557" w:rsidP="00AF755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E67A9" w:rsidRDefault="0088314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7A9" w:rsidTr="00552116">
        <w:tc>
          <w:tcPr>
            <w:tcW w:w="817" w:type="dxa"/>
          </w:tcPr>
          <w:p w:rsidR="001E67A9" w:rsidRPr="000434A2" w:rsidRDefault="001E0DC7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5097" w:type="dxa"/>
          </w:tcPr>
          <w:p w:rsidR="001E67A9" w:rsidRPr="00883145" w:rsidRDefault="001E67A9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883145">
              <w:rPr>
                <w:sz w:val="20"/>
                <w:szCs w:val="20"/>
              </w:rPr>
              <w:t xml:space="preserve">Обеспечение информационной поддержки инвестиционной деятельности по инвестиционным объектам, реализуемым и планируемым к реализации, объектам транспортной, инженерной, коммунальной и социальной инфраструктуры, инвестиционным площадкам, в </w:t>
            </w:r>
            <w:proofErr w:type="spellStart"/>
            <w:r w:rsidRPr="00883145">
              <w:rPr>
                <w:sz w:val="20"/>
                <w:szCs w:val="20"/>
              </w:rPr>
              <w:t>т.ч</w:t>
            </w:r>
            <w:proofErr w:type="spellEnd"/>
            <w:r w:rsidRPr="00883145">
              <w:rPr>
                <w:sz w:val="20"/>
                <w:szCs w:val="20"/>
              </w:rPr>
              <w:t xml:space="preserve">.: </w:t>
            </w:r>
          </w:p>
          <w:p w:rsidR="001E67A9" w:rsidRPr="00883145" w:rsidRDefault="001E67A9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883145">
              <w:rPr>
                <w:sz w:val="20"/>
                <w:szCs w:val="20"/>
              </w:rPr>
              <w:t xml:space="preserve">  публикация  информации в СМИ,  на  официальном сайте администрации муниципального  образования  </w:t>
            </w:r>
          </w:p>
          <w:p w:rsidR="001E67A9" w:rsidRPr="00FE2CED" w:rsidRDefault="001E67A9" w:rsidP="0006008C">
            <w:pPr>
              <w:pStyle w:val="Default"/>
              <w:jc w:val="both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65" w:type="dxa"/>
          </w:tcPr>
          <w:p w:rsidR="001E67A9" w:rsidRPr="000434A2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E67A9" w:rsidRDefault="0088314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7A9" w:rsidTr="00572441">
        <w:tc>
          <w:tcPr>
            <w:tcW w:w="817" w:type="dxa"/>
          </w:tcPr>
          <w:p w:rsidR="001E67A9" w:rsidRPr="000434A2" w:rsidRDefault="001E67A9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1E67A9" w:rsidRP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67A9">
              <w:rPr>
                <w:rFonts w:ascii="Times New Roman" w:hAnsi="Times New Roman"/>
                <w:b/>
                <w:bCs/>
                <w:sz w:val="20"/>
                <w:szCs w:val="20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1E67A9" w:rsidTr="00552116">
        <w:tc>
          <w:tcPr>
            <w:tcW w:w="817" w:type="dxa"/>
          </w:tcPr>
          <w:p w:rsidR="001E67A9" w:rsidRPr="000434A2" w:rsidRDefault="001E0DC7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1E67A9" w:rsidRPr="001C092C" w:rsidRDefault="001E67A9" w:rsidP="000600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</w:rPr>
              <w:t xml:space="preserve">Актуализация Плана мероприятий («дорожной карты») </w:t>
            </w:r>
            <w:proofErr w:type="spellStart"/>
            <w:r w:rsidRPr="001C092C">
              <w:rPr>
                <w:rFonts w:ascii="Times New Roman" w:hAnsi="Times New Roman"/>
                <w:sz w:val="20"/>
                <w:szCs w:val="20"/>
              </w:rPr>
              <w:t>Кадошкинского</w:t>
            </w:r>
            <w:proofErr w:type="spellEnd"/>
            <w:r w:rsidRPr="001C092C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по содействию развитию конкуренции в Республике Мордовия</w:t>
            </w:r>
          </w:p>
        </w:tc>
        <w:tc>
          <w:tcPr>
            <w:tcW w:w="1565" w:type="dxa"/>
          </w:tcPr>
          <w:p w:rsidR="001E67A9" w:rsidRPr="000434A2" w:rsidRDefault="00FE2CED" w:rsidP="00FE2CE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соответствии с планом графиком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E67A9" w:rsidRDefault="00016FF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7A9" w:rsidTr="00552116">
        <w:tc>
          <w:tcPr>
            <w:tcW w:w="817" w:type="dxa"/>
          </w:tcPr>
          <w:p w:rsidR="001E67A9" w:rsidRPr="000434A2" w:rsidRDefault="001E0DC7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</w:tcPr>
          <w:p w:rsidR="001E67A9" w:rsidRPr="001C092C" w:rsidRDefault="001E67A9" w:rsidP="000600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</w:rPr>
              <w:t xml:space="preserve">Формирование отчета о выполнении Плана мероприятий («дорожной карты») </w:t>
            </w:r>
            <w:proofErr w:type="spellStart"/>
            <w:r w:rsidRPr="001C092C">
              <w:rPr>
                <w:rFonts w:ascii="Times New Roman" w:hAnsi="Times New Roman"/>
                <w:sz w:val="20"/>
                <w:szCs w:val="20"/>
              </w:rPr>
              <w:t>Кадошкинского</w:t>
            </w:r>
            <w:proofErr w:type="spellEnd"/>
            <w:r w:rsidRPr="001C092C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по содействию развитию конкуренции в Республике Мордовия </w:t>
            </w:r>
          </w:p>
        </w:tc>
        <w:tc>
          <w:tcPr>
            <w:tcW w:w="1565" w:type="dxa"/>
          </w:tcPr>
          <w:p w:rsidR="001E67A9" w:rsidRPr="000434A2" w:rsidRDefault="00FE2C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E67A9" w:rsidRDefault="00016FF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7A9" w:rsidTr="00552116">
        <w:tc>
          <w:tcPr>
            <w:tcW w:w="817" w:type="dxa"/>
          </w:tcPr>
          <w:p w:rsidR="001E67A9" w:rsidRPr="000434A2" w:rsidRDefault="001E0DC7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</w:tcPr>
          <w:p w:rsidR="001E67A9" w:rsidRPr="001C092C" w:rsidRDefault="001E67A9" w:rsidP="000600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</w:rPr>
              <w:t>Размещение информации о деятельности по содействию развитию конкуренции  на официальном сайте  Администрации района</w:t>
            </w:r>
          </w:p>
        </w:tc>
        <w:tc>
          <w:tcPr>
            <w:tcW w:w="1565" w:type="dxa"/>
          </w:tcPr>
          <w:p w:rsidR="001E67A9" w:rsidRPr="000434A2" w:rsidRDefault="00FE2C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соответствии с планом графиком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E67A9" w:rsidRDefault="00016FF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7A9" w:rsidTr="00552116">
        <w:tc>
          <w:tcPr>
            <w:tcW w:w="817" w:type="dxa"/>
          </w:tcPr>
          <w:p w:rsidR="001E67A9" w:rsidRPr="000434A2" w:rsidRDefault="001E0DC7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5097" w:type="dxa"/>
          </w:tcPr>
          <w:p w:rsidR="001E67A9" w:rsidRPr="001C092C" w:rsidRDefault="001E67A9" w:rsidP="0006008C">
            <w:pPr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C092C">
              <w:rPr>
                <w:rFonts w:ascii="Times New Roman" w:hAnsi="Times New Roman"/>
                <w:sz w:val="20"/>
                <w:szCs w:val="20"/>
              </w:rPr>
              <w:t xml:space="preserve">Формирование отчета о выполнении мероприятий и показателей (по которым органы местного самоуправления являются соисполнителями) </w:t>
            </w:r>
            <w:r w:rsidRPr="001C092C">
              <w:rPr>
                <w:rFonts w:ascii="Times New Roman" w:hAnsi="Times New Roman"/>
                <w:sz w:val="20"/>
                <w:szCs w:val="20"/>
              </w:rPr>
              <w:lastRenderedPageBreak/>
              <w:t>республиканского Плана мероприятий («дорожной карты») по содействию развитию конкуренции в Республике Мордовия</w:t>
            </w:r>
          </w:p>
        </w:tc>
        <w:tc>
          <w:tcPr>
            <w:tcW w:w="1565" w:type="dxa"/>
          </w:tcPr>
          <w:p w:rsidR="001E67A9" w:rsidRPr="000434A2" w:rsidRDefault="00FE2C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E67A9" w:rsidRDefault="00AF755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E67A9" w:rsidRPr="00AF7557" w:rsidRDefault="00AF7557" w:rsidP="005E47D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F7557">
              <w:rPr>
                <w:rFonts w:ascii="Times New Roman" w:hAnsi="Times New Roman" w:cs="Times New Roman"/>
                <w:sz w:val="18"/>
                <w:szCs w:val="18"/>
              </w:rPr>
              <w:t>не являются соисполнителями республиканского</w:t>
            </w:r>
            <w:r w:rsidRPr="00AF755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AF7557">
              <w:rPr>
                <w:rFonts w:ascii="Times New Roman" w:hAnsi="Times New Roman" w:cs="Times New Roman"/>
                <w:sz w:val="18"/>
                <w:szCs w:val="18"/>
              </w:rPr>
              <w:t>Плана</w:t>
            </w:r>
          </w:p>
        </w:tc>
      </w:tr>
      <w:tr w:rsidR="001E67A9" w:rsidTr="009E0AE2">
        <w:tc>
          <w:tcPr>
            <w:tcW w:w="817" w:type="dxa"/>
          </w:tcPr>
          <w:p w:rsidR="001E67A9" w:rsidRPr="009256FC" w:rsidRDefault="001E67A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 xml:space="preserve"> Социально значимые рынки</w:t>
            </w:r>
          </w:p>
        </w:tc>
      </w:tr>
      <w:tr w:rsidR="00AF7557" w:rsidTr="002B2898">
        <w:tc>
          <w:tcPr>
            <w:tcW w:w="817" w:type="dxa"/>
          </w:tcPr>
          <w:p w:rsidR="00AF7557" w:rsidRPr="009256FC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AF7557" w:rsidRDefault="00AF7557" w:rsidP="00AF75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6FC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</w:tr>
      <w:tr w:rsidR="001C092C" w:rsidTr="00E0216D">
        <w:tc>
          <w:tcPr>
            <w:tcW w:w="817" w:type="dxa"/>
          </w:tcPr>
          <w:p w:rsidR="001C092C" w:rsidRPr="009256FC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1C092C" w:rsidRPr="000136CF" w:rsidRDefault="001C092C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Создание условий для развития конкуренции на рынке услуг дошкольного образования, в </w:t>
            </w:r>
            <w:proofErr w:type="spellStart"/>
            <w:r w:rsidRPr="000136CF">
              <w:rPr>
                <w:rFonts w:ascii="Times New Roman" w:hAnsi="Times New Roman"/>
              </w:rPr>
              <w:t>т.ч</w:t>
            </w:r>
            <w:proofErr w:type="spellEnd"/>
            <w:r w:rsidRPr="000136CF">
              <w:rPr>
                <w:rFonts w:ascii="Times New Roman" w:hAnsi="Times New Roman"/>
              </w:rPr>
              <w:t>. развитие сектора частных дошкольных образовательных организаций и оказание им организационно-методической и информационно-консультативной поддержки</w:t>
            </w:r>
          </w:p>
        </w:tc>
        <w:tc>
          <w:tcPr>
            <w:tcW w:w="1565" w:type="dxa"/>
          </w:tcPr>
          <w:p w:rsidR="001C092C" w:rsidRPr="00CB6F18" w:rsidRDefault="00FE2CED" w:rsidP="0035136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</w:t>
            </w:r>
            <w:r w:rsidR="0035136A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C092C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C092C" w:rsidRDefault="001C092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C092C" w:rsidTr="00E0216D">
        <w:tc>
          <w:tcPr>
            <w:tcW w:w="817" w:type="dxa"/>
          </w:tcPr>
          <w:p w:rsidR="001C092C" w:rsidRPr="009256FC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1C092C" w:rsidRPr="000136CF" w:rsidRDefault="001C092C" w:rsidP="0006008C">
            <w:pPr>
              <w:jc w:val="both"/>
              <w:rPr>
                <w:rFonts w:ascii="Times New Roman" w:hAnsi="Times New Roman"/>
                <w:highlight w:val="yellow"/>
              </w:rPr>
            </w:pPr>
            <w:r w:rsidRPr="000136CF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на рынке услуг дошкольного образования </w:t>
            </w:r>
          </w:p>
        </w:tc>
        <w:tc>
          <w:tcPr>
            <w:tcW w:w="1565" w:type="dxa"/>
          </w:tcPr>
          <w:p w:rsidR="001C092C" w:rsidRPr="00CB6F18" w:rsidRDefault="00FE2C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C092C" w:rsidRDefault="00016FF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C092C" w:rsidRDefault="001C092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7557" w:rsidTr="00BB7635">
        <w:tc>
          <w:tcPr>
            <w:tcW w:w="817" w:type="dxa"/>
          </w:tcPr>
          <w:p w:rsidR="00AF7557" w:rsidRPr="009256FC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AF7557" w:rsidRDefault="00AF7557" w:rsidP="00AF75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дополнительного образования детей</w:t>
            </w:r>
          </w:p>
        </w:tc>
      </w:tr>
      <w:tr w:rsidR="00FE2CED" w:rsidTr="009820C1">
        <w:tc>
          <w:tcPr>
            <w:tcW w:w="817" w:type="dxa"/>
          </w:tcPr>
          <w:p w:rsidR="00FE2CED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FE2CED" w:rsidRPr="000136CF" w:rsidRDefault="00FE2CED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Создание условий для развития конкуренции на рынке услуг дополнительного образования детей, в </w:t>
            </w:r>
            <w:proofErr w:type="spellStart"/>
            <w:r w:rsidRPr="000136CF">
              <w:rPr>
                <w:rFonts w:ascii="Times New Roman" w:hAnsi="Times New Roman"/>
              </w:rPr>
              <w:t>т.ч</w:t>
            </w:r>
            <w:proofErr w:type="spellEnd"/>
            <w:r w:rsidRPr="000136CF">
              <w:rPr>
                <w:rFonts w:ascii="Times New Roman" w:hAnsi="Times New Roman"/>
              </w:rPr>
              <w:t xml:space="preserve">. развитие частных организаций, осуществляющих образовательную деятельность по дополнительным общеобразовательным программам </w:t>
            </w:r>
          </w:p>
        </w:tc>
        <w:tc>
          <w:tcPr>
            <w:tcW w:w="1565" w:type="dxa"/>
          </w:tcPr>
          <w:p w:rsidR="00FE2CED" w:rsidRPr="00CB6F18" w:rsidRDefault="00FE2CED" w:rsidP="0035136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</w:t>
            </w:r>
            <w:r w:rsidR="0035136A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E2CED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FE2CED" w:rsidRDefault="00FE2CED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E2CED" w:rsidTr="009820C1">
        <w:tc>
          <w:tcPr>
            <w:tcW w:w="817" w:type="dxa"/>
          </w:tcPr>
          <w:p w:rsidR="00FE2CED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FE2CED" w:rsidRPr="000136CF" w:rsidRDefault="00FE2CED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проведение мониторинга состояния конкурентной среды на рынке услуг дополнительного образования детей </w:t>
            </w:r>
          </w:p>
        </w:tc>
        <w:tc>
          <w:tcPr>
            <w:tcW w:w="1565" w:type="dxa"/>
          </w:tcPr>
          <w:p w:rsidR="00FE2CED" w:rsidRPr="00CB6F18" w:rsidRDefault="00FE2CED" w:rsidP="0006008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E2CED" w:rsidRDefault="00016FF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FE2CED" w:rsidRDefault="00FE2CED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7557" w:rsidTr="0000196C">
        <w:tc>
          <w:tcPr>
            <w:tcW w:w="817" w:type="dxa"/>
          </w:tcPr>
          <w:p w:rsidR="00AF7557" w:rsidRPr="009256FC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AF7557" w:rsidRDefault="00AF755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6FC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</w:tr>
      <w:tr w:rsidR="001C092C" w:rsidTr="00973746">
        <w:tc>
          <w:tcPr>
            <w:tcW w:w="817" w:type="dxa"/>
          </w:tcPr>
          <w:p w:rsidR="001C092C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1C092C" w:rsidRPr="000136CF" w:rsidRDefault="001C092C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Создание условий для развития конкуренции на рынке услуг отдыха и оздоровления детей, в т.</w:t>
            </w:r>
            <w:r>
              <w:rPr>
                <w:rFonts w:ascii="Times New Roman" w:hAnsi="Times New Roman"/>
              </w:rPr>
              <w:t xml:space="preserve"> </w:t>
            </w:r>
            <w:r w:rsidRPr="000136CF">
              <w:rPr>
                <w:rFonts w:ascii="Times New Roman" w:hAnsi="Times New Roman"/>
              </w:rPr>
              <w:t xml:space="preserve">ч.: развитие сектора немуниципальных организаций отдыха и оздоровления детей </w:t>
            </w:r>
          </w:p>
        </w:tc>
        <w:tc>
          <w:tcPr>
            <w:tcW w:w="1565" w:type="dxa"/>
          </w:tcPr>
          <w:p w:rsidR="001C092C" w:rsidRPr="00CB6F18" w:rsidRDefault="00FE2CED" w:rsidP="0035136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</w:t>
            </w:r>
            <w:r w:rsidR="0035136A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C092C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C092C" w:rsidRDefault="001C092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E2CED" w:rsidTr="00973746">
        <w:tc>
          <w:tcPr>
            <w:tcW w:w="817" w:type="dxa"/>
          </w:tcPr>
          <w:p w:rsidR="00FE2CED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FE2CED" w:rsidRPr="000136CF" w:rsidRDefault="00FE2CED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на рынке услуг детского отдыха и оздоровления </w:t>
            </w:r>
          </w:p>
        </w:tc>
        <w:tc>
          <w:tcPr>
            <w:tcW w:w="1565" w:type="dxa"/>
          </w:tcPr>
          <w:p w:rsidR="00FE2CED" w:rsidRDefault="00FE2CED" w:rsidP="0035136A">
            <w:r>
              <w:rPr>
                <w:rFonts w:ascii="Times New Roman" w:hAnsi="Times New Roman"/>
                <w:sz w:val="20"/>
                <w:szCs w:val="20"/>
              </w:rPr>
              <w:t xml:space="preserve">          </w:t>
            </w:r>
            <w:r w:rsidRPr="006D3671">
              <w:rPr>
                <w:rFonts w:ascii="Times New Roman" w:hAnsi="Times New Roman"/>
                <w:sz w:val="20"/>
                <w:szCs w:val="20"/>
              </w:rPr>
              <w:t>201</w:t>
            </w:r>
            <w:r w:rsidR="0035136A">
              <w:rPr>
                <w:rFonts w:ascii="Times New Roman" w:hAnsi="Times New Roman"/>
                <w:sz w:val="20"/>
                <w:szCs w:val="20"/>
              </w:rPr>
              <w:t>8</w:t>
            </w:r>
            <w:r w:rsidRPr="006D3671">
              <w:rPr>
                <w:rFonts w:ascii="Times New Roman" w:hAnsi="Times New Roman"/>
                <w:sz w:val="20"/>
                <w:szCs w:val="20"/>
              </w:rPr>
              <w:t xml:space="preserve">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E2CED" w:rsidRDefault="00016FF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FE2CED" w:rsidRDefault="00FE2CED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E2CED" w:rsidTr="00973746">
        <w:tc>
          <w:tcPr>
            <w:tcW w:w="817" w:type="dxa"/>
          </w:tcPr>
          <w:p w:rsidR="00FE2CED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FE2CED" w:rsidRPr="000136CF" w:rsidRDefault="00FE2CED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Улучшение материально-технической базы </w:t>
            </w:r>
            <w:r w:rsidRPr="000136CF">
              <w:rPr>
                <w:rFonts w:ascii="Times New Roman" w:hAnsi="Times New Roman"/>
              </w:rPr>
              <w:lastRenderedPageBreak/>
              <w:t>загородных оздоровительных лагерей, а также создание новых зон досуга и отдыха, в т.</w:t>
            </w:r>
            <w:r>
              <w:rPr>
                <w:rFonts w:ascii="Times New Roman" w:hAnsi="Times New Roman"/>
              </w:rPr>
              <w:t xml:space="preserve"> </w:t>
            </w:r>
            <w:r w:rsidRPr="000136CF">
              <w:rPr>
                <w:rFonts w:ascii="Times New Roman" w:hAnsi="Times New Roman"/>
              </w:rPr>
              <w:t xml:space="preserve">ч. за счет использования моделей </w:t>
            </w:r>
            <w:proofErr w:type="spellStart"/>
            <w:r w:rsidRPr="000136CF">
              <w:rPr>
                <w:rFonts w:ascii="Times New Roman" w:hAnsi="Times New Roman"/>
              </w:rPr>
              <w:t>муниципально</w:t>
            </w:r>
            <w:proofErr w:type="spellEnd"/>
            <w:r w:rsidRPr="000136CF">
              <w:rPr>
                <w:rFonts w:ascii="Times New Roman" w:hAnsi="Times New Roman"/>
              </w:rPr>
              <w:t xml:space="preserve">-частного партнерства, развитие видового разнообразия услуг </w:t>
            </w:r>
          </w:p>
        </w:tc>
        <w:tc>
          <w:tcPr>
            <w:tcW w:w="1565" w:type="dxa"/>
          </w:tcPr>
          <w:p w:rsidR="00FE2CED" w:rsidRDefault="00FE2CED" w:rsidP="0035136A"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        </w:t>
            </w:r>
            <w:r w:rsidRPr="006D3671">
              <w:rPr>
                <w:rFonts w:ascii="Times New Roman" w:hAnsi="Times New Roman"/>
                <w:sz w:val="20"/>
                <w:szCs w:val="20"/>
              </w:rPr>
              <w:t>201</w:t>
            </w:r>
            <w:r w:rsidR="0035136A">
              <w:rPr>
                <w:rFonts w:ascii="Times New Roman" w:hAnsi="Times New Roman"/>
                <w:sz w:val="20"/>
                <w:szCs w:val="20"/>
              </w:rPr>
              <w:t>8</w:t>
            </w:r>
            <w:r w:rsidRPr="006D3671">
              <w:rPr>
                <w:rFonts w:ascii="Times New Roman" w:hAnsi="Times New Roman"/>
                <w:sz w:val="20"/>
                <w:szCs w:val="20"/>
              </w:rPr>
              <w:t xml:space="preserve">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E2CED" w:rsidRPr="00AC4240" w:rsidRDefault="00AC4240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4240">
              <w:rPr>
                <w:rFonts w:ascii="Times New Roman" w:hAnsi="Times New Roman" w:cs="Times New Roman"/>
                <w:sz w:val="20"/>
                <w:szCs w:val="20"/>
              </w:rPr>
              <w:t xml:space="preserve"> 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FE2CED" w:rsidRDefault="00FE2CED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7557" w:rsidTr="00475CB9">
        <w:tc>
          <w:tcPr>
            <w:tcW w:w="817" w:type="dxa"/>
          </w:tcPr>
          <w:p w:rsidR="00AF7557" w:rsidRPr="009256FC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AF7557" w:rsidRDefault="00AF755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психолого-педагогического сопровождения детей с ограниченными возможностями здоровья</w:t>
            </w:r>
          </w:p>
        </w:tc>
      </w:tr>
      <w:tr w:rsidR="001C092C" w:rsidTr="00DB4B16">
        <w:tc>
          <w:tcPr>
            <w:tcW w:w="817" w:type="dxa"/>
          </w:tcPr>
          <w:p w:rsidR="001C092C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1C092C" w:rsidRPr="000136CF" w:rsidRDefault="001C092C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Развитие и поддержка сети учреждений и организаций, работающих с детьми–инвалидами, нуждающимися в дистанционном обучении на дому </w:t>
            </w:r>
          </w:p>
        </w:tc>
        <w:tc>
          <w:tcPr>
            <w:tcW w:w="1565" w:type="dxa"/>
          </w:tcPr>
          <w:p w:rsidR="001C092C" w:rsidRPr="009256FC" w:rsidRDefault="00FE2CED" w:rsidP="0035136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</w:t>
            </w:r>
            <w:r w:rsidR="0035136A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>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C092C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C092C" w:rsidRDefault="001C092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C092C" w:rsidTr="00DB4B16">
        <w:tc>
          <w:tcPr>
            <w:tcW w:w="817" w:type="dxa"/>
          </w:tcPr>
          <w:p w:rsidR="001C092C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1C092C" w:rsidRPr="000136CF" w:rsidRDefault="001C092C" w:rsidP="0006008C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Развитие социального партнерства с учреждениями здравоохранения по вопросам помощи семье, организации работы с детьми, охваченными организационными формами образования, профилактики и коррекции здоровья детей </w:t>
            </w:r>
          </w:p>
        </w:tc>
        <w:tc>
          <w:tcPr>
            <w:tcW w:w="1565" w:type="dxa"/>
          </w:tcPr>
          <w:p w:rsidR="001C092C" w:rsidRPr="009256FC" w:rsidRDefault="00FE2CED" w:rsidP="0035136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</w:t>
            </w:r>
            <w:r w:rsidR="0035136A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C092C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C092C" w:rsidRDefault="001C092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C092C" w:rsidTr="006524D5">
        <w:tc>
          <w:tcPr>
            <w:tcW w:w="817" w:type="dxa"/>
          </w:tcPr>
          <w:p w:rsidR="001C092C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1C092C" w:rsidRPr="000136CF" w:rsidRDefault="001C092C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на рынке услуг психолого-педагогического сопровождения детей с ограниченными возможностями здоровья 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1C092C" w:rsidRPr="009256FC" w:rsidRDefault="00FE2C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1C092C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C092C" w:rsidRDefault="001C092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7557" w:rsidTr="00431D26">
        <w:tc>
          <w:tcPr>
            <w:tcW w:w="817" w:type="dxa"/>
          </w:tcPr>
          <w:p w:rsidR="00AF7557" w:rsidRPr="009256FC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AF7557" w:rsidRDefault="00AF755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0"/>
                <w:szCs w:val="20"/>
              </w:rPr>
              <w:t>Рынок медицинских услуг</w:t>
            </w:r>
          </w:p>
        </w:tc>
      </w:tr>
      <w:tr w:rsidR="002F4985" w:rsidTr="00807C0C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Создание условий для развития конкуренции на рынке медицинских услуг, </w:t>
            </w:r>
            <w:r w:rsidRPr="00F0364B">
              <w:rPr>
                <w:rFonts w:ascii="Times New Roman" w:hAnsi="Times New Roman"/>
              </w:rPr>
              <w:t xml:space="preserve">в </w:t>
            </w:r>
            <w:proofErr w:type="spellStart"/>
            <w:r w:rsidRPr="00F0364B">
              <w:rPr>
                <w:rFonts w:ascii="Times New Roman" w:hAnsi="Times New Roman"/>
              </w:rPr>
              <w:t>т.ч</w:t>
            </w:r>
            <w:proofErr w:type="spellEnd"/>
            <w:r w:rsidRPr="00F0364B">
              <w:rPr>
                <w:rFonts w:ascii="Times New Roman" w:hAnsi="Times New Roman"/>
              </w:rPr>
              <w:t>. для негосударственных</w:t>
            </w:r>
            <w:r w:rsidRPr="000136CF">
              <w:rPr>
                <w:rFonts w:ascii="Times New Roman" w:hAnsi="Times New Roman"/>
              </w:rPr>
              <w:t xml:space="preserve"> медицинских организаций </w:t>
            </w:r>
          </w:p>
        </w:tc>
        <w:tc>
          <w:tcPr>
            <w:tcW w:w="1565" w:type="dxa"/>
          </w:tcPr>
          <w:p w:rsidR="002F4985" w:rsidRPr="009256FC" w:rsidRDefault="00BB4E60" w:rsidP="0035136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</w:t>
            </w:r>
            <w:r w:rsidR="0035136A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985" w:rsidTr="00807C0C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медицинских услуг</w:t>
            </w:r>
          </w:p>
          <w:p w:rsidR="002F4985" w:rsidRPr="000136CF" w:rsidRDefault="002F4985" w:rsidP="0006008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65" w:type="dxa"/>
          </w:tcPr>
          <w:p w:rsidR="002F4985" w:rsidRPr="009256FC" w:rsidRDefault="00BB4E60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7557" w:rsidTr="00F71EA7">
        <w:tc>
          <w:tcPr>
            <w:tcW w:w="817" w:type="dxa"/>
          </w:tcPr>
          <w:p w:rsidR="00AF7557" w:rsidRPr="009256FC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AF7557" w:rsidRDefault="00AF755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6FC">
              <w:rPr>
                <w:b/>
                <w:bCs/>
                <w:sz w:val="20"/>
                <w:szCs w:val="20"/>
              </w:rPr>
              <w:t xml:space="preserve">Рынок услуг </w:t>
            </w:r>
            <w:r>
              <w:rPr>
                <w:b/>
                <w:bCs/>
                <w:sz w:val="20"/>
                <w:szCs w:val="20"/>
              </w:rPr>
              <w:t>сферы культуры</w:t>
            </w:r>
          </w:p>
        </w:tc>
      </w:tr>
      <w:tr w:rsidR="002F4985" w:rsidTr="00536ECC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Развитие сети центров культуры и досуга и расширение новых и традиционных видов услуг культуры, оказываемых учреждениями культуры всех форм собственности </w:t>
            </w:r>
          </w:p>
        </w:tc>
        <w:tc>
          <w:tcPr>
            <w:tcW w:w="1565" w:type="dxa"/>
          </w:tcPr>
          <w:p w:rsidR="002F4985" w:rsidRPr="009256FC" w:rsidRDefault="003610A6" w:rsidP="0035136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</w:t>
            </w:r>
            <w:r w:rsidR="0035136A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985" w:rsidTr="00536ECC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Содействие в проведении мониторинга состояния конкурентной среды в сфере культуры</w:t>
            </w:r>
          </w:p>
        </w:tc>
        <w:tc>
          <w:tcPr>
            <w:tcW w:w="1565" w:type="dxa"/>
          </w:tcPr>
          <w:p w:rsidR="002F4985" w:rsidRPr="009256FC" w:rsidRDefault="003610A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7557" w:rsidTr="00270CC0">
        <w:tc>
          <w:tcPr>
            <w:tcW w:w="817" w:type="dxa"/>
          </w:tcPr>
          <w:p w:rsidR="00AF7557" w:rsidRPr="009256FC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AF7557" w:rsidRDefault="00AF755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0B9A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</w:tr>
      <w:tr w:rsidR="002F4985" w:rsidTr="00A815E4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Создание условий для развития конкуренции на рынке услуг жилищно-коммунального хозяйства за счет  передачи объектов в управление частным операторам на основе концессионных соглашений, повышения качества оказания услуг, обеспечения информационной открытости отрасли и повышения эффективности </w:t>
            </w:r>
            <w:proofErr w:type="gramStart"/>
            <w:r w:rsidRPr="000136CF">
              <w:rPr>
                <w:rFonts w:ascii="Times New Roman" w:hAnsi="Times New Roman"/>
              </w:rPr>
              <w:t>контроля за</w:t>
            </w:r>
            <w:proofErr w:type="gramEnd"/>
            <w:r w:rsidRPr="000136CF">
              <w:rPr>
                <w:rFonts w:ascii="Times New Roman" w:hAnsi="Times New Roman"/>
              </w:rPr>
              <w:t xml:space="preserve"> соблюдением жилищного законодательства</w:t>
            </w:r>
          </w:p>
        </w:tc>
        <w:tc>
          <w:tcPr>
            <w:tcW w:w="1565" w:type="dxa"/>
          </w:tcPr>
          <w:p w:rsidR="002F4985" w:rsidRPr="009256FC" w:rsidRDefault="003610A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985" w:rsidTr="00A815E4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Содействие в  проведении мониторинга состояния конкурентной среды в сфере жилищно-коммунального хозяйства </w:t>
            </w:r>
          </w:p>
        </w:tc>
        <w:tc>
          <w:tcPr>
            <w:tcW w:w="1565" w:type="dxa"/>
          </w:tcPr>
          <w:p w:rsidR="002F4985" w:rsidRPr="009256FC" w:rsidRDefault="003610A6" w:rsidP="0035136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</w:t>
            </w:r>
            <w:r w:rsidR="0035136A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985" w:rsidTr="00A815E4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Реализация мероприятий, направленных на развитие новых форм и методов организации деятельности, в </w:t>
            </w:r>
            <w:proofErr w:type="spellStart"/>
            <w:r w:rsidRPr="000136CF">
              <w:rPr>
                <w:sz w:val="22"/>
                <w:szCs w:val="22"/>
              </w:rPr>
              <w:t>т.ч</w:t>
            </w:r>
            <w:proofErr w:type="spellEnd"/>
            <w:r w:rsidRPr="000136CF">
              <w:rPr>
                <w:sz w:val="22"/>
                <w:szCs w:val="22"/>
              </w:rPr>
              <w:t xml:space="preserve">. подготовка предложений по проектам инновационной деятельности малых предприятий в сфере жилищно-коммунального хозяйства </w:t>
            </w:r>
          </w:p>
        </w:tc>
        <w:tc>
          <w:tcPr>
            <w:tcW w:w="1565" w:type="dxa"/>
          </w:tcPr>
          <w:p w:rsidR="002F4985" w:rsidRPr="009256FC" w:rsidRDefault="003610A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7557" w:rsidTr="007A6CBF">
        <w:tc>
          <w:tcPr>
            <w:tcW w:w="817" w:type="dxa"/>
          </w:tcPr>
          <w:p w:rsidR="00AF7557" w:rsidRPr="009256FC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AF7557" w:rsidRDefault="00AF755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6FC">
              <w:rPr>
                <w:b/>
                <w:sz w:val="20"/>
                <w:szCs w:val="20"/>
              </w:rPr>
              <w:t>Розничная торговля</w:t>
            </w:r>
          </w:p>
        </w:tc>
      </w:tr>
      <w:tr w:rsidR="002F4985" w:rsidTr="00641D2D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Создание условий для развития конкуренции на рынке розничной торговли </w:t>
            </w:r>
          </w:p>
        </w:tc>
        <w:tc>
          <w:tcPr>
            <w:tcW w:w="1565" w:type="dxa"/>
          </w:tcPr>
          <w:p w:rsidR="002F4985" w:rsidRPr="009256FC" w:rsidRDefault="003610A6" w:rsidP="0035136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</w:t>
            </w:r>
            <w:r w:rsidR="0035136A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985" w:rsidTr="00641D2D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 в проведении мониторинга состояния конкурентной среды в сфере потребительского рынка </w:t>
            </w:r>
          </w:p>
        </w:tc>
        <w:tc>
          <w:tcPr>
            <w:tcW w:w="1565" w:type="dxa"/>
          </w:tcPr>
          <w:p w:rsidR="002F4985" w:rsidRPr="009256FC" w:rsidRDefault="003610A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985" w:rsidTr="00641D2D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2F4985" w:rsidRPr="000136CF" w:rsidRDefault="002F4985" w:rsidP="002F4985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Организация </w:t>
            </w:r>
            <w:r w:rsidRPr="00306C27">
              <w:rPr>
                <w:rFonts w:ascii="Times New Roman" w:hAnsi="Times New Roman"/>
              </w:rPr>
              <w:t>проведения круглых столов</w:t>
            </w:r>
            <w:r w:rsidRPr="000136CF">
              <w:rPr>
                <w:rFonts w:ascii="Times New Roman" w:hAnsi="Times New Roman"/>
              </w:rPr>
              <w:t xml:space="preserve"> (встреч) руководителей (представителей) перерабатывающей промышленности с руководителями (представителями) организаций розничной и оптовой торговли, в ходе которых определять совместные решения по обеспечению равного доступа товаров, выпускаемых предприятиями Республики Мордовия, на потребительский рынок республики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65" w:type="dxa"/>
          </w:tcPr>
          <w:p w:rsidR="002F4985" w:rsidRPr="009256FC" w:rsidRDefault="003610A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реже 1 раза в полугодие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Pr="00305009" w:rsidRDefault="00BC45EC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009">
              <w:rPr>
                <w:rFonts w:ascii="Times New Roman" w:hAnsi="Times New Roman" w:cs="Times New Roman"/>
                <w:sz w:val="20"/>
                <w:szCs w:val="20"/>
              </w:rPr>
              <w:t>не 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7557" w:rsidTr="0021159A">
        <w:tc>
          <w:tcPr>
            <w:tcW w:w="817" w:type="dxa"/>
          </w:tcPr>
          <w:p w:rsidR="00AF7557" w:rsidRPr="009256FC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AF7557" w:rsidRDefault="00AF755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985">
              <w:rPr>
                <w:rFonts w:ascii="Times New Roman" w:hAnsi="Times New Roman"/>
                <w:b/>
              </w:rPr>
              <w:t>Рынок услуг  социального обслуживания населения</w:t>
            </w:r>
          </w:p>
        </w:tc>
      </w:tr>
      <w:tr w:rsidR="002F4985" w:rsidTr="00641D2D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Развитие конкуренции в сфере социального обслуживания </w:t>
            </w:r>
          </w:p>
        </w:tc>
        <w:tc>
          <w:tcPr>
            <w:tcW w:w="1565" w:type="dxa"/>
          </w:tcPr>
          <w:p w:rsidR="002F4985" w:rsidRPr="009256FC" w:rsidRDefault="003610A6" w:rsidP="0035136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</w:t>
            </w:r>
            <w:r w:rsidR="0035136A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985" w:rsidTr="00641D2D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на рынке услуг социального обслуживания населения </w:t>
            </w:r>
          </w:p>
        </w:tc>
        <w:tc>
          <w:tcPr>
            <w:tcW w:w="1565" w:type="dxa"/>
          </w:tcPr>
          <w:p w:rsidR="002F4985" w:rsidRPr="009256FC" w:rsidRDefault="003610A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985" w:rsidTr="00641D2D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Привлечение частных немуниципальных организаций и индивидуальных предпринимателей в сферу социального обслуживания населения республики </w:t>
            </w:r>
          </w:p>
        </w:tc>
        <w:tc>
          <w:tcPr>
            <w:tcW w:w="1565" w:type="dxa"/>
          </w:tcPr>
          <w:p w:rsidR="002F4985" w:rsidRPr="009256FC" w:rsidRDefault="003610A6" w:rsidP="0035136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</w:t>
            </w:r>
            <w:r w:rsidR="0035136A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985" w:rsidTr="006177D4">
        <w:tc>
          <w:tcPr>
            <w:tcW w:w="817" w:type="dxa"/>
          </w:tcPr>
          <w:p w:rsidR="002F4985" w:rsidRPr="009256FC" w:rsidRDefault="002F4985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2F4985" w:rsidRPr="002F4985" w:rsidRDefault="002F4985" w:rsidP="00AF75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985">
              <w:rPr>
                <w:rFonts w:ascii="Times New Roman" w:hAnsi="Times New Roman" w:cs="Times New Roman"/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</w:tr>
      <w:tr w:rsidR="002F4985" w:rsidTr="00BF672B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Создание условий для развития конкуренции на рынке услуг перевозок пассажиров наземным транспортом, развитие сектора немуниципальных перевозчиков на межмуниципальных маршрутах регулярных перевозок пассажиров наземным транспортом</w:t>
            </w:r>
          </w:p>
        </w:tc>
        <w:tc>
          <w:tcPr>
            <w:tcW w:w="1565" w:type="dxa"/>
          </w:tcPr>
          <w:p w:rsidR="002F4985" w:rsidRPr="009256FC" w:rsidRDefault="003610A6" w:rsidP="0035136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</w:t>
            </w:r>
            <w:r w:rsidR="0035136A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P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985" w:rsidTr="00BF672B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 в проведении мониторинга состояния конкурентной среды в сфере услуг перевозок пассажиров наземным транспортом </w:t>
            </w:r>
          </w:p>
        </w:tc>
        <w:tc>
          <w:tcPr>
            <w:tcW w:w="1565" w:type="dxa"/>
          </w:tcPr>
          <w:p w:rsidR="002F4985" w:rsidRPr="009256FC" w:rsidRDefault="003610A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P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7A9" w:rsidTr="000C35F2">
        <w:tc>
          <w:tcPr>
            <w:tcW w:w="817" w:type="dxa"/>
          </w:tcPr>
          <w:p w:rsidR="001E67A9" w:rsidRPr="009256FC" w:rsidRDefault="001E67A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1E67A9" w:rsidRDefault="001E67A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связи</w:t>
            </w:r>
          </w:p>
        </w:tc>
        <w:tc>
          <w:tcPr>
            <w:tcW w:w="1565" w:type="dxa"/>
          </w:tcPr>
          <w:p w:rsidR="001E67A9" w:rsidRPr="009256FC" w:rsidRDefault="001E67A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985" w:rsidTr="002F4985">
        <w:trPr>
          <w:trHeight w:val="500"/>
        </w:trPr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2F4985" w:rsidRPr="00187324" w:rsidRDefault="002F4985" w:rsidP="0006008C">
            <w:pPr>
              <w:jc w:val="both"/>
              <w:rPr>
                <w:rFonts w:ascii="Times New Roman" w:hAnsi="Times New Roman"/>
              </w:rPr>
            </w:pPr>
            <w:r w:rsidRPr="00187324">
              <w:rPr>
                <w:rFonts w:ascii="Times New Roman" w:hAnsi="Times New Roman"/>
              </w:rPr>
              <w:t xml:space="preserve">Создание условий для развития конкуренции на рынке услуг широкополосного доступа в информационно-телекоммуникационную сеть Интернет </w:t>
            </w:r>
          </w:p>
        </w:tc>
        <w:tc>
          <w:tcPr>
            <w:tcW w:w="1565" w:type="dxa"/>
          </w:tcPr>
          <w:p w:rsidR="002F4985" w:rsidRPr="009256FC" w:rsidRDefault="003610A6" w:rsidP="0035136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</w:t>
            </w:r>
            <w:r w:rsidR="0035136A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985" w:rsidTr="00DB096B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2F4985" w:rsidRPr="00187324" w:rsidRDefault="002F4985" w:rsidP="0006008C">
            <w:pPr>
              <w:jc w:val="both"/>
              <w:rPr>
                <w:rFonts w:ascii="Times New Roman" w:hAnsi="Times New Roman"/>
              </w:rPr>
            </w:pPr>
            <w:r w:rsidRPr="00187324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в сфере услуг связи </w:t>
            </w:r>
          </w:p>
        </w:tc>
        <w:tc>
          <w:tcPr>
            <w:tcW w:w="1565" w:type="dxa"/>
          </w:tcPr>
          <w:p w:rsidR="002F4985" w:rsidRPr="009256FC" w:rsidRDefault="003610A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7A9" w:rsidTr="009E0AE2">
        <w:tc>
          <w:tcPr>
            <w:tcW w:w="817" w:type="dxa"/>
          </w:tcPr>
          <w:p w:rsidR="001E67A9" w:rsidRPr="009256FC" w:rsidRDefault="001E67A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1E67A9" w:rsidRDefault="006524D5" w:rsidP="006524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                              </w:t>
            </w:r>
            <w:r w:rsidR="00C7272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</w:t>
            </w:r>
            <w:r w:rsidR="001E67A9"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Приоритетные рынки</w:t>
            </w:r>
          </w:p>
        </w:tc>
      </w:tr>
      <w:tr w:rsidR="00DE5E0D" w:rsidTr="00955E29">
        <w:tc>
          <w:tcPr>
            <w:tcW w:w="817" w:type="dxa"/>
          </w:tcPr>
          <w:p w:rsidR="00DE5E0D" w:rsidRPr="009256FC" w:rsidRDefault="00DE5E0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DE5E0D" w:rsidRDefault="00DE5E0D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6FC">
              <w:rPr>
                <w:b/>
                <w:sz w:val="20"/>
                <w:szCs w:val="20"/>
              </w:rPr>
              <w:t>Рынок производства молока</w:t>
            </w:r>
          </w:p>
        </w:tc>
      </w:tr>
      <w:tr w:rsidR="006524D5" w:rsidTr="00C26EAA">
        <w:tc>
          <w:tcPr>
            <w:tcW w:w="817" w:type="dxa"/>
          </w:tcPr>
          <w:p w:rsidR="006524D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6524D5" w:rsidRPr="000136CF" w:rsidRDefault="006524D5" w:rsidP="0006008C">
            <w:pPr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</w:t>
            </w:r>
            <w:r w:rsidRPr="000136CF">
              <w:rPr>
                <w:rFonts w:ascii="Times New Roman" w:hAnsi="Times New Roman"/>
              </w:rPr>
              <w:lastRenderedPageBreak/>
              <w:t xml:space="preserve">отношений </w:t>
            </w:r>
          </w:p>
        </w:tc>
        <w:tc>
          <w:tcPr>
            <w:tcW w:w="1565" w:type="dxa"/>
          </w:tcPr>
          <w:p w:rsidR="006524D5" w:rsidRPr="009256FC" w:rsidRDefault="003610A6" w:rsidP="0035136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201</w:t>
            </w:r>
            <w:r w:rsidR="0035136A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524D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524D5" w:rsidRDefault="006524D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24D5" w:rsidTr="00C26EAA">
        <w:tc>
          <w:tcPr>
            <w:tcW w:w="817" w:type="dxa"/>
          </w:tcPr>
          <w:p w:rsidR="006524D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097" w:type="dxa"/>
          </w:tcPr>
          <w:p w:rsidR="006524D5" w:rsidRPr="000136CF" w:rsidRDefault="006524D5" w:rsidP="0006008C">
            <w:pPr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</w:tc>
        <w:tc>
          <w:tcPr>
            <w:tcW w:w="1565" w:type="dxa"/>
          </w:tcPr>
          <w:p w:rsidR="006524D5" w:rsidRPr="009256FC" w:rsidRDefault="003610A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524D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524D5" w:rsidRDefault="006524D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E5E0D" w:rsidTr="00A7793A">
        <w:tc>
          <w:tcPr>
            <w:tcW w:w="817" w:type="dxa"/>
          </w:tcPr>
          <w:p w:rsidR="00DE5E0D" w:rsidRPr="009256FC" w:rsidRDefault="00DE5E0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DE5E0D" w:rsidRDefault="00DE5E0D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6FC">
              <w:rPr>
                <w:b/>
                <w:sz w:val="20"/>
                <w:szCs w:val="20"/>
              </w:rPr>
              <w:t>Рынок услуг общественного питания</w:t>
            </w:r>
          </w:p>
        </w:tc>
      </w:tr>
      <w:tr w:rsidR="006524D5" w:rsidTr="00C26EAA">
        <w:tc>
          <w:tcPr>
            <w:tcW w:w="817" w:type="dxa"/>
          </w:tcPr>
          <w:p w:rsidR="006524D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6524D5" w:rsidRPr="000136CF" w:rsidRDefault="006524D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Рост числа организаций в сфере общественного питания за счет реконструкции, ремонта действующих и строительства новых предприятий общественного питания</w:t>
            </w:r>
          </w:p>
        </w:tc>
        <w:tc>
          <w:tcPr>
            <w:tcW w:w="1565" w:type="dxa"/>
          </w:tcPr>
          <w:p w:rsidR="006524D5" w:rsidRPr="009256FC" w:rsidRDefault="00E00333" w:rsidP="0035136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</w:t>
            </w:r>
            <w:r w:rsidR="0035136A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524D5" w:rsidRDefault="00EE1174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не </w:t>
            </w:r>
            <w:r w:rsidR="00305009"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524D5" w:rsidRPr="00EE1174" w:rsidRDefault="00EE1174" w:rsidP="003513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1174">
              <w:rPr>
                <w:rFonts w:ascii="Times New Roman" w:hAnsi="Times New Roman" w:cs="Times New Roman"/>
                <w:sz w:val="20"/>
                <w:szCs w:val="20"/>
              </w:rPr>
              <w:t>число организаций в сфере общественного питания осталось на уровне 201</w:t>
            </w:r>
            <w:r w:rsidR="0035136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EE1174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</w:tr>
      <w:tr w:rsidR="006524D5" w:rsidTr="00C26EAA">
        <w:tc>
          <w:tcPr>
            <w:tcW w:w="817" w:type="dxa"/>
          </w:tcPr>
          <w:p w:rsidR="006524D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6524D5" w:rsidRPr="000136CF" w:rsidRDefault="006524D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Содействие в проведении мониторинга  состояния конкурентной  сред</w:t>
            </w:r>
            <w:r>
              <w:rPr>
                <w:rFonts w:ascii="Times New Roman" w:hAnsi="Times New Roman"/>
              </w:rPr>
              <w:t>ы</w:t>
            </w:r>
            <w:r w:rsidRPr="000136CF">
              <w:rPr>
                <w:rFonts w:ascii="Times New Roman" w:hAnsi="Times New Roman"/>
              </w:rPr>
              <w:t xml:space="preserve"> на рынке услуг общественного питания </w:t>
            </w:r>
          </w:p>
        </w:tc>
        <w:tc>
          <w:tcPr>
            <w:tcW w:w="1565" w:type="dxa"/>
          </w:tcPr>
          <w:p w:rsidR="006524D5" w:rsidRPr="009256FC" w:rsidRDefault="00E00333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524D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524D5" w:rsidRDefault="006524D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48AA" w:rsidTr="003363EE">
        <w:tc>
          <w:tcPr>
            <w:tcW w:w="817" w:type="dxa"/>
          </w:tcPr>
          <w:p w:rsidR="003B48AA" w:rsidRPr="009256FC" w:rsidRDefault="003B48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3B48AA" w:rsidRPr="006524D5" w:rsidRDefault="003B48AA" w:rsidP="005E47D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E5E0D" w:rsidTr="003363EE">
        <w:tc>
          <w:tcPr>
            <w:tcW w:w="817" w:type="dxa"/>
          </w:tcPr>
          <w:p w:rsidR="00DE5E0D" w:rsidRPr="009256FC" w:rsidRDefault="00DE5E0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DE5E0D" w:rsidRDefault="00E65320" w:rsidP="00E653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="00DE5E0D" w:rsidRPr="006524D5">
              <w:rPr>
                <w:b/>
                <w:sz w:val="20"/>
                <w:szCs w:val="20"/>
              </w:rPr>
              <w:t>Рынок услуг бытового обслуживания населения</w:t>
            </w:r>
          </w:p>
        </w:tc>
      </w:tr>
      <w:tr w:rsidR="00305009" w:rsidTr="00C26EAA">
        <w:tc>
          <w:tcPr>
            <w:tcW w:w="817" w:type="dxa"/>
          </w:tcPr>
          <w:p w:rsidR="00305009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305009" w:rsidRPr="004D787A" w:rsidRDefault="00305009" w:rsidP="0006008C">
            <w:pPr>
              <w:jc w:val="both"/>
              <w:rPr>
                <w:rFonts w:ascii="Times New Roman" w:hAnsi="Times New Roman"/>
              </w:rPr>
            </w:pPr>
            <w:r w:rsidRPr="004D787A">
              <w:rPr>
                <w:rFonts w:ascii="Times New Roman" w:hAnsi="Times New Roman"/>
              </w:rPr>
              <w:t>Рост числа организаций в сфере бытового обслуживания населения</w:t>
            </w:r>
          </w:p>
        </w:tc>
        <w:tc>
          <w:tcPr>
            <w:tcW w:w="1565" w:type="dxa"/>
          </w:tcPr>
          <w:p w:rsidR="00305009" w:rsidRPr="009256FC" w:rsidRDefault="00305009" w:rsidP="0035136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</w:t>
            </w:r>
            <w:r w:rsidR="0035136A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305009" w:rsidRDefault="00305009" w:rsidP="00305009">
            <w:pPr>
              <w:jc w:val="center"/>
            </w:pPr>
            <w:r w:rsidRPr="004D1D52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305009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05009" w:rsidTr="00C26EAA">
        <w:tc>
          <w:tcPr>
            <w:tcW w:w="817" w:type="dxa"/>
          </w:tcPr>
          <w:p w:rsidR="00305009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305009" w:rsidRPr="004D787A" w:rsidRDefault="00305009" w:rsidP="0006008C">
            <w:pPr>
              <w:jc w:val="both"/>
              <w:rPr>
                <w:rFonts w:ascii="Times New Roman" w:hAnsi="Times New Roman"/>
              </w:rPr>
            </w:pPr>
            <w:r w:rsidRPr="004D787A">
              <w:rPr>
                <w:rFonts w:ascii="Times New Roman" w:hAnsi="Times New Roman"/>
              </w:rPr>
              <w:t xml:space="preserve">Содействие в проведении мониторинга  состояния конкурентной  среды на рынке </w:t>
            </w:r>
            <w:r w:rsidRPr="004D787A">
              <w:t xml:space="preserve"> </w:t>
            </w:r>
            <w:r w:rsidRPr="004D787A">
              <w:rPr>
                <w:rFonts w:ascii="Times New Roman" w:hAnsi="Times New Roman"/>
              </w:rPr>
              <w:t>услуг бытового обслуживания населения</w:t>
            </w:r>
          </w:p>
        </w:tc>
        <w:tc>
          <w:tcPr>
            <w:tcW w:w="1565" w:type="dxa"/>
          </w:tcPr>
          <w:p w:rsidR="00305009" w:rsidRPr="009256FC" w:rsidRDefault="0030500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0333">
              <w:rPr>
                <w:rFonts w:ascii="Times New Roman" w:hAnsi="Times New Roman"/>
                <w:sz w:val="20"/>
                <w:szCs w:val="20"/>
              </w:rPr>
              <w:t>ежегодно</w:t>
            </w:r>
            <w:r w:rsidRPr="00E00333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305009" w:rsidRDefault="00305009" w:rsidP="00305009">
            <w:pPr>
              <w:jc w:val="center"/>
            </w:pPr>
            <w:r w:rsidRPr="004D1D52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305009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E0AE8" w:rsidRPr="000E0AE8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E0AE8" w:rsidRPr="000E0AE8" w:rsidSect="000A3157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29A" w:rsidRDefault="00C3729A" w:rsidP="00FE4BE9">
      <w:pPr>
        <w:spacing w:after="0" w:line="240" w:lineRule="auto"/>
      </w:pPr>
      <w:r>
        <w:separator/>
      </w:r>
    </w:p>
  </w:endnote>
  <w:endnote w:type="continuationSeparator" w:id="0">
    <w:p w:rsidR="00C3729A" w:rsidRDefault="00C3729A" w:rsidP="00FE4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C4B" w:rsidRPr="00172669" w:rsidRDefault="00646C4B" w:rsidP="00646C4B">
    <w:pPr>
      <w:pStyle w:val="a6"/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</w:p>
  <w:p w:rsidR="00646C4B" w:rsidRDefault="00646C4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669" w:rsidRPr="00172669" w:rsidRDefault="00172669" w:rsidP="009E0AE2">
    <w:pPr>
      <w:pStyle w:val="a6"/>
      <w:tabs>
        <w:tab w:val="clear" w:pos="4677"/>
        <w:tab w:val="clear" w:pos="9355"/>
        <w:tab w:val="left" w:pos="5780"/>
      </w:tabs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  <w:r w:rsidR="009E0AE2">
      <w:rPr>
        <w:rFonts w:ascii="Times New Roman" w:hAnsi="Times New Roman" w:cs="Times New Roman"/>
        <w:sz w:val="24"/>
        <w:szCs w:val="24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29A" w:rsidRDefault="00C3729A" w:rsidP="00FE4BE9">
      <w:pPr>
        <w:spacing w:after="0" w:line="240" w:lineRule="auto"/>
      </w:pPr>
      <w:r>
        <w:separator/>
      </w:r>
    </w:p>
  </w:footnote>
  <w:footnote w:type="continuationSeparator" w:id="0">
    <w:p w:rsidR="00C3729A" w:rsidRDefault="00C3729A" w:rsidP="00FE4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3"/>
      <w:tblW w:w="14709" w:type="dxa"/>
      <w:tblLook w:val="04A0" w:firstRow="1" w:lastRow="0" w:firstColumn="1" w:lastColumn="0" w:noHBand="0" w:noVBand="1"/>
    </w:tblPr>
    <w:tblGrid>
      <w:gridCol w:w="817"/>
      <w:gridCol w:w="5097"/>
      <w:gridCol w:w="1565"/>
      <w:gridCol w:w="4536"/>
      <w:gridCol w:w="2694"/>
    </w:tblGrid>
    <w:tr w:rsidR="009E0AE2" w:rsidTr="00C26EAA">
      <w:tc>
        <w:tcPr>
          <w:tcW w:w="817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№ </w:t>
          </w:r>
          <w:proofErr w:type="gramStart"/>
          <w:r>
            <w:rPr>
              <w:rFonts w:ascii="Times New Roman" w:hAnsi="Times New Roman" w:cs="Times New Roman"/>
              <w:b/>
              <w:sz w:val="24"/>
              <w:szCs w:val="24"/>
            </w:rPr>
            <w:t>п</w:t>
          </w:r>
          <w:proofErr w:type="gramEnd"/>
          <w:r>
            <w:rPr>
              <w:rFonts w:ascii="Times New Roman" w:hAnsi="Times New Roman" w:cs="Times New Roman"/>
              <w:b/>
              <w:sz w:val="24"/>
              <w:szCs w:val="24"/>
            </w:rPr>
            <w:t>/п</w:t>
          </w:r>
        </w:p>
      </w:tc>
      <w:tc>
        <w:tcPr>
          <w:tcW w:w="5097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Наименование мероприятия</w:t>
          </w:r>
        </w:p>
      </w:tc>
      <w:tc>
        <w:tcPr>
          <w:tcW w:w="1565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Срок реализации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Результат</w:t>
          </w:r>
        </w:p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выполнения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Причины невыполнения</w:t>
          </w:r>
        </w:p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</w:tc>
    </w:tr>
    <w:tr w:rsidR="009E0AE2" w:rsidRPr="000E0AE8" w:rsidTr="00C26EAA">
      <w:tc>
        <w:tcPr>
          <w:tcW w:w="817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1</w:t>
          </w:r>
        </w:p>
      </w:tc>
      <w:tc>
        <w:tcPr>
          <w:tcW w:w="5097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2</w:t>
          </w:r>
        </w:p>
      </w:tc>
      <w:tc>
        <w:tcPr>
          <w:tcW w:w="1565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3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4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5</w:t>
          </w:r>
        </w:p>
      </w:tc>
    </w:tr>
  </w:tbl>
  <w:p w:rsidR="00FE4BE9" w:rsidRDefault="00FE4BE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157" w:rsidRDefault="000A3157">
    <w:pPr>
      <w:pStyle w:val="a4"/>
      <w:jc w:val="right"/>
    </w:pPr>
  </w:p>
  <w:p w:rsidR="000C4D29" w:rsidRDefault="000C4D2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AE8"/>
    <w:rsid w:val="00016FF5"/>
    <w:rsid w:val="000434A2"/>
    <w:rsid w:val="00044591"/>
    <w:rsid w:val="000624EF"/>
    <w:rsid w:val="000A3157"/>
    <w:rsid w:val="000B2BBC"/>
    <w:rsid w:val="000C252D"/>
    <w:rsid w:val="000C4D29"/>
    <w:rsid w:val="000E0AE8"/>
    <w:rsid w:val="00172669"/>
    <w:rsid w:val="0018122D"/>
    <w:rsid w:val="001C092C"/>
    <w:rsid w:val="001E0DC7"/>
    <w:rsid w:val="001E67A9"/>
    <w:rsid w:val="00257175"/>
    <w:rsid w:val="002F4985"/>
    <w:rsid w:val="00305009"/>
    <w:rsid w:val="0032277A"/>
    <w:rsid w:val="00345D88"/>
    <w:rsid w:val="0035136A"/>
    <w:rsid w:val="003610A6"/>
    <w:rsid w:val="003A103E"/>
    <w:rsid w:val="003B48AA"/>
    <w:rsid w:val="0041001A"/>
    <w:rsid w:val="004276C0"/>
    <w:rsid w:val="00431055"/>
    <w:rsid w:val="0045454B"/>
    <w:rsid w:val="00487B34"/>
    <w:rsid w:val="004A2320"/>
    <w:rsid w:val="004C5057"/>
    <w:rsid w:val="005A59F6"/>
    <w:rsid w:val="005D53D2"/>
    <w:rsid w:val="00646C4B"/>
    <w:rsid w:val="006524D5"/>
    <w:rsid w:val="006D1965"/>
    <w:rsid w:val="00783833"/>
    <w:rsid w:val="0079304E"/>
    <w:rsid w:val="007A3673"/>
    <w:rsid w:val="008439F5"/>
    <w:rsid w:val="00875DB9"/>
    <w:rsid w:val="00883145"/>
    <w:rsid w:val="008B3F4D"/>
    <w:rsid w:val="00907031"/>
    <w:rsid w:val="00966DF4"/>
    <w:rsid w:val="00984CC3"/>
    <w:rsid w:val="009C5740"/>
    <w:rsid w:val="009E0AE2"/>
    <w:rsid w:val="00A12C0C"/>
    <w:rsid w:val="00A31E0E"/>
    <w:rsid w:val="00A731E1"/>
    <w:rsid w:val="00AC4240"/>
    <w:rsid w:val="00AD6762"/>
    <w:rsid w:val="00AF7557"/>
    <w:rsid w:val="00B31341"/>
    <w:rsid w:val="00B32EFF"/>
    <w:rsid w:val="00BB4E60"/>
    <w:rsid w:val="00BC45EC"/>
    <w:rsid w:val="00C26EAA"/>
    <w:rsid w:val="00C3729A"/>
    <w:rsid w:val="00C4733B"/>
    <w:rsid w:val="00C72727"/>
    <w:rsid w:val="00D7385B"/>
    <w:rsid w:val="00D846E4"/>
    <w:rsid w:val="00DD4624"/>
    <w:rsid w:val="00DE5E0D"/>
    <w:rsid w:val="00E00333"/>
    <w:rsid w:val="00E12CAC"/>
    <w:rsid w:val="00E14AEA"/>
    <w:rsid w:val="00E546B1"/>
    <w:rsid w:val="00E65320"/>
    <w:rsid w:val="00E67EC1"/>
    <w:rsid w:val="00EC4CCB"/>
    <w:rsid w:val="00EE1174"/>
    <w:rsid w:val="00F07843"/>
    <w:rsid w:val="00F9758A"/>
    <w:rsid w:val="00FC1DC3"/>
    <w:rsid w:val="00FD55EE"/>
    <w:rsid w:val="00FE2CED"/>
    <w:rsid w:val="00FE4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7082B-DC2E-469D-8AC7-D2AC7DEA8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1808</Words>
  <Characters>10307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User</cp:lastModifiedBy>
  <cp:revision>5</cp:revision>
  <cp:lastPrinted>2017-06-13T09:12:00Z</cp:lastPrinted>
  <dcterms:created xsi:type="dcterms:W3CDTF">2019-01-22T10:49:00Z</dcterms:created>
  <dcterms:modified xsi:type="dcterms:W3CDTF">2019-01-22T15:12:00Z</dcterms:modified>
</cp:coreProperties>
</file>