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919" w:rsidRDefault="00993919" w:rsidP="00897F16">
      <w:pPr>
        <w:jc w:val="center"/>
        <w:rPr>
          <w:rFonts w:ascii="Times New Roman" w:hAnsi="Times New Roman" w:cs="Times New Roman"/>
        </w:rPr>
      </w:pPr>
      <w:r w:rsidRPr="00993919">
        <w:rPr>
          <w:rFonts w:ascii="Times New Roman" w:hAnsi="Times New Roman" w:cs="Times New Roman"/>
          <w:sz w:val="28"/>
          <w:szCs w:val="28"/>
        </w:rPr>
        <w:t xml:space="preserve">Реестр получателей поддержки </w:t>
      </w:r>
      <w:r w:rsidR="009504EE">
        <w:rPr>
          <w:rFonts w:ascii="Times New Roman" w:hAnsi="Times New Roman" w:cs="Times New Roman"/>
          <w:sz w:val="28"/>
          <w:szCs w:val="28"/>
        </w:rPr>
        <w:t xml:space="preserve"> субъектов </w:t>
      </w:r>
      <w:r w:rsidR="00897F16">
        <w:rPr>
          <w:rFonts w:ascii="Times New Roman" w:hAnsi="Times New Roman" w:cs="Times New Roman"/>
          <w:sz w:val="28"/>
          <w:szCs w:val="28"/>
        </w:rPr>
        <w:t>м</w:t>
      </w:r>
      <w:r w:rsidR="009504EE">
        <w:rPr>
          <w:rFonts w:ascii="Times New Roman" w:hAnsi="Times New Roman" w:cs="Times New Roman"/>
          <w:sz w:val="28"/>
          <w:szCs w:val="28"/>
        </w:rPr>
        <w:t>алого</w:t>
      </w:r>
      <w:r w:rsidR="00BF438F">
        <w:rPr>
          <w:rFonts w:ascii="Times New Roman" w:hAnsi="Times New Roman" w:cs="Times New Roman"/>
          <w:sz w:val="28"/>
          <w:szCs w:val="28"/>
        </w:rPr>
        <w:t xml:space="preserve"> и среднего предпринимательства </w:t>
      </w:r>
      <w:r w:rsidR="009504EE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9504EE">
        <w:rPr>
          <w:rFonts w:ascii="Times New Roman" w:hAnsi="Times New Roman" w:cs="Times New Roman"/>
          <w:sz w:val="28"/>
          <w:szCs w:val="28"/>
        </w:rPr>
        <w:t>Кадошкинскому</w:t>
      </w:r>
      <w:proofErr w:type="spellEnd"/>
      <w:r w:rsidR="009504EE">
        <w:rPr>
          <w:rFonts w:ascii="Times New Roman" w:hAnsi="Times New Roman" w:cs="Times New Roman"/>
          <w:sz w:val="28"/>
          <w:szCs w:val="28"/>
        </w:rPr>
        <w:t xml:space="preserve"> муниципальному району Республики Мордовия</w:t>
      </w:r>
      <w:r w:rsidR="00897F1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897F16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2018 год</w:t>
      </w:r>
    </w:p>
    <w:p w:rsidR="00345A95" w:rsidRDefault="00345A95" w:rsidP="00345A95">
      <w:pPr>
        <w:rPr>
          <w:rFonts w:ascii="Times New Roman" w:hAnsi="Times New Roman" w:cs="Times New Roman"/>
        </w:rPr>
      </w:pPr>
    </w:p>
    <w:tbl>
      <w:tblPr>
        <w:tblW w:w="1419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985"/>
        <w:gridCol w:w="1276"/>
        <w:gridCol w:w="1275"/>
        <w:gridCol w:w="1276"/>
        <w:gridCol w:w="1276"/>
        <w:gridCol w:w="1701"/>
        <w:gridCol w:w="709"/>
        <w:gridCol w:w="1275"/>
        <w:gridCol w:w="1276"/>
        <w:gridCol w:w="1559"/>
      </w:tblGrid>
      <w:tr w:rsidR="00345A95" w:rsidRPr="00345A95" w:rsidTr="00BF438F">
        <w:trPr>
          <w:trHeight w:val="735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595B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 xml:space="preserve">Номер реестровой записи  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Дата принятия решения о предоставлении или прекращении оказания поддержки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Сведения о субъекте малого и среднего предпринимательства - получателе поддержки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Информация о нарушении порядка и условий предоставления поддержки (если имеется), в том числе о нецелевом использовании средств поддержки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Примечания</w:t>
            </w:r>
          </w:p>
        </w:tc>
      </w:tr>
      <w:tr w:rsidR="00345A95" w:rsidRPr="00345A95" w:rsidTr="00595B58">
        <w:trPr>
          <w:trHeight w:val="153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наименование юридического лица или фамилия, имя и (при наличии) отчество индивидуального предпринимателя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идентификационный номер налогоплательщика (ИНН)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категория субъекта малого и среднего предпринимательства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форма поддержки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вид поддержки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размер поддержки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срок оказания поддержки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345A95" w:rsidRPr="00345A95" w:rsidTr="00595B58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</w:tr>
      <w:tr w:rsidR="00F402D1" w:rsidRPr="00345A95" w:rsidTr="00595B58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2D1" w:rsidRPr="00123DAC" w:rsidRDefault="00CC0A04" w:rsidP="0034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2D1" w:rsidRPr="00123DAC" w:rsidRDefault="009504EE" w:rsidP="00B61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 xml:space="preserve">Распоряжение администрации </w:t>
            </w:r>
            <w:proofErr w:type="spellStart"/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Кадошкинского</w:t>
            </w:r>
            <w:proofErr w:type="spellEnd"/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 xml:space="preserve"> муниц</w:t>
            </w:r>
            <w:r w:rsidR="00897F16"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ипального района от 12.10.2012 г.  №</w:t>
            </w:r>
            <w:r w:rsid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897F16"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451-Р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2D1" w:rsidRPr="00123DAC" w:rsidRDefault="00F402D1" w:rsidP="00F40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ООО «Надежда»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2D1" w:rsidRPr="00123DAC" w:rsidRDefault="00B61F14" w:rsidP="0034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1311088377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2D1" w:rsidRPr="00123DAC" w:rsidRDefault="00B61F14" w:rsidP="0034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123D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Микропредприятие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2D1" w:rsidRPr="00123DAC" w:rsidRDefault="00CC0A04" w:rsidP="0034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 xml:space="preserve">аренда имущества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2D1" w:rsidRPr="00123DAC" w:rsidRDefault="00F402D1" w:rsidP="0034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имущественная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2D1" w:rsidRPr="00123DAC" w:rsidRDefault="00897F16" w:rsidP="0034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2D1" w:rsidRPr="00123DAC" w:rsidRDefault="00F402D1" w:rsidP="0034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12 месяцев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2D1" w:rsidRPr="00123DAC" w:rsidRDefault="00897F16" w:rsidP="0034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2D1" w:rsidRPr="00123DAC" w:rsidRDefault="00897F16" w:rsidP="0034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</w:tr>
    </w:tbl>
    <w:p w:rsidR="00542EAA" w:rsidRPr="00345A95" w:rsidRDefault="00542EAA" w:rsidP="00345A95">
      <w:pPr>
        <w:rPr>
          <w:rFonts w:ascii="Times New Roman" w:hAnsi="Times New Roman" w:cs="Times New Roman"/>
          <w:sz w:val="16"/>
          <w:szCs w:val="16"/>
        </w:rPr>
      </w:pPr>
    </w:p>
    <w:sectPr w:rsidR="00542EAA" w:rsidRPr="00345A95" w:rsidSect="00345A9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D2E"/>
    <w:rsid w:val="00123DAC"/>
    <w:rsid w:val="00345A95"/>
    <w:rsid w:val="004512C8"/>
    <w:rsid w:val="00542EAA"/>
    <w:rsid w:val="00595B58"/>
    <w:rsid w:val="005E2D2E"/>
    <w:rsid w:val="00897F16"/>
    <w:rsid w:val="009504EE"/>
    <w:rsid w:val="00993919"/>
    <w:rsid w:val="00B61F14"/>
    <w:rsid w:val="00BF438F"/>
    <w:rsid w:val="00C95A93"/>
    <w:rsid w:val="00CC0A04"/>
    <w:rsid w:val="00F40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39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39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5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2019-02-11T11:59:00Z</dcterms:created>
  <dcterms:modified xsi:type="dcterms:W3CDTF">2019-02-13T06:59:00Z</dcterms:modified>
</cp:coreProperties>
</file>