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4BF" w:rsidRPr="003E24BF" w:rsidRDefault="003E24BF" w:rsidP="003E24BF">
      <w:pPr>
        <w:jc w:val="center"/>
        <w:rPr>
          <w:rFonts w:ascii="Times New Roman" w:hAnsi="Times New Roman" w:cs="Times New Roman"/>
          <w:sz w:val="28"/>
          <w:szCs w:val="28"/>
        </w:rPr>
      </w:pPr>
      <w:r w:rsidRPr="003E24BF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3E24BF" w:rsidRPr="003E24BF" w:rsidRDefault="003E24BF" w:rsidP="003E24BF">
      <w:pPr>
        <w:jc w:val="center"/>
        <w:rPr>
          <w:rFonts w:ascii="Times New Roman" w:hAnsi="Times New Roman" w:cs="Times New Roman"/>
          <w:sz w:val="28"/>
          <w:szCs w:val="28"/>
        </w:rPr>
      </w:pPr>
      <w:r w:rsidRPr="003E24B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E24BF" w:rsidRPr="003E24BF" w:rsidRDefault="003E24BF" w:rsidP="003E24BF">
      <w:pPr>
        <w:jc w:val="center"/>
        <w:rPr>
          <w:rFonts w:ascii="Times New Roman" w:hAnsi="Times New Roman" w:cs="Times New Roman"/>
          <w:sz w:val="28"/>
          <w:szCs w:val="28"/>
        </w:rPr>
      </w:pPr>
      <w:r w:rsidRPr="003E24B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E24BF" w:rsidRPr="003E24BF" w:rsidRDefault="003E24BF" w:rsidP="003E24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24BF" w:rsidRPr="003E24BF" w:rsidRDefault="003E24BF" w:rsidP="003E2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4BF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3E24BF" w:rsidRPr="003E24BF" w:rsidRDefault="003E24BF" w:rsidP="003E2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BF" w:rsidRPr="003E24BF" w:rsidRDefault="00E56FE8" w:rsidP="003E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11.02.2019г.</w:t>
      </w:r>
      <w:r w:rsidR="003E24BF">
        <w:rPr>
          <w:rFonts w:ascii="Times New Roman" w:hAnsi="Times New Roman" w:cs="Times New Roman"/>
          <w:sz w:val="28"/>
          <w:szCs w:val="28"/>
        </w:rPr>
        <w:t xml:space="preserve">  </w:t>
      </w:r>
      <w:r w:rsidR="003E24BF" w:rsidRPr="003E2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E24BF" w:rsidRPr="003E24B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32-П</w:t>
      </w:r>
    </w:p>
    <w:p w:rsidR="003E24BF" w:rsidRPr="003E24BF" w:rsidRDefault="003E24BF" w:rsidP="003E24BF">
      <w:pPr>
        <w:jc w:val="center"/>
        <w:rPr>
          <w:rFonts w:ascii="Times New Roman" w:hAnsi="Times New Roman" w:cs="Times New Roman"/>
          <w:sz w:val="28"/>
          <w:szCs w:val="28"/>
        </w:rPr>
      </w:pPr>
      <w:r w:rsidRPr="003E24BF">
        <w:rPr>
          <w:rFonts w:ascii="Times New Roman" w:hAnsi="Times New Roman" w:cs="Times New Roman"/>
          <w:sz w:val="28"/>
          <w:szCs w:val="28"/>
        </w:rPr>
        <w:t xml:space="preserve">р.п. Кадошкино </w:t>
      </w:r>
    </w:p>
    <w:p w:rsidR="008C3AD5" w:rsidRPr="008C3AD5" w:rsidRDefault="008C3AD5" w:rsidP="008C3A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3CD2" w:rsidRPr="00A806F3" w:rsidRDefault="00903CD2" w:rsidP="00903C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F3">
        <w:rPr>
          <w:rFonts w:ascii="Times New Roman" w:hAnsi="Times New Roman" w:cs="Times New Roman"/>
          <w:b/>
          <w:sz w:val="28"/>
          <w:szCs w:val="28"/>
        </w:rPr>
        <w:t>О мероприятиях по предотвращению чрезвычайных ситуаций</w:t>
      </w:r>
    </w:p>
    <w:p w:rsidR="00903CD2" w:rsidRPr="00A806F3" w:rsidRDefault="00CD327B" w:rsidP="00903C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D16D44">
        <w:rPr>
          <w:rFonts w:ascii="Times New Roman" w:hAnsi="Times New Roman" w:cs="Times New Roman"/>
          <w:b/>
          <w:sz w:val="28"/>
          <w:szCs w:val="28"/>
        </w:rPr>
        <w:t xml:space="preserve"> период весеннего паводка в 2019</w:t>
      </w:r>
      <w:r w:rsidR="00903CD2" w:rsidRPr="00A806F3">
        <w:rPr>
          <w:rFonts w:ascii="Times New Roman" w:hAnsi="Times New Roman" w:cs="Times New Roman"/>
          <w:b/>
          <w:sz w:val="28"/>
          <w:szCs w:val="28"/>
        </w:rPr>
        <w:t xml:space="preserve"> г. на территории Кадошкинского</w:t>
      </w:r>
    </w:p>
    <w:p w:rsidR="00903CD2" w:rsidRPr="00A806F3" w:rsidRDefault="00903CD2" w:rsidP="00903C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F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03CD2" w:rsidRPr="00A806F3" w:rsidRDefault="00903CD2" w:rsidP="00903C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CD2" w:rsidRPr="00A806F3" w:rsidRDefault="00903CD2" w:rsidP="00903C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011" w:rsidRDefault="00903CD2" w:rsidP="003E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6F3">
        <w:rPr>
          <w:rFonts w:ascii="Times New Roman" w:hAnsi="Times New Roman" w:cs="Times New Roman"/>
          <w:sz w:val="28"/>
          <w:szCs w:val="28"/>
        </w:rPr>
        <w:t xml:space="preserve"> В целях проведения предупредительно-профилактических мероприятий, защиты населения, </w:t>
      </w:r>
      <w:r w:rsidR="00CD327B">
        <w:rPr>
          <w:rFonts w:ascii="Times New Roman" w:hAnsi="Times New Roman" w:cs="Times New Roman"/>
          <w:sz w:val="28"/>
          <w:szCs w:val="28"/>
        </w:rPr>
        <w:t>жилых и хозяйственных объектов, обеспечения сохранности гидротехнических сооружений, предотвращения возникновения чрезвычайных ситуаций</w:t>
      </w:r>
      <w:r w:rsidR="003D413D">
        <w:rPr>
          <w:rFonts w:ascii="Times New Roman" w:hAnsi="Times New Roman" w:cs="Times New Roman"/>
          <w:sz w:val="28"/>
          <w:szCs w:val="28"/>
        </w:rPr>
        <w:t xml:space="preserve"> в период весеннего паводка 201</w:t>
      </w:r>
      <w:r w:rsidR="003E24BF">
        <w:rPr>
          <w:rFonts w:ascii="Times New Roman" w:hAnsi="Times New Roman" w:cs="Times New Roman"/>
          <w:sz w:val="28"/>
          <w:szCs w:val="28"/>
        </w:rPr>
        <w:t>9</w:t>
      </w:r>
      <w:r w:rsidR="00CD327B">
        <w:rPr>
          <w:rFonts w:ascii="Times New Roman" w:hAnsi="Times New Roman" w:cs="Times New Roman"/>
          <w:sz w:val="28"/>
          <w:szCs w:val="28"/>
        </w:rPr>
        <w:t xml:space="preserve"> года на территории Кадошкинского муниципального района и во исполнение Федерального закона от 21 декабря 1994 г. № 68-ФЗ «О защите населения и территорий  от чрезвычайных ситуаций природного и техногенного характера»</w:t>
      </w:r>
      <w:r w:rsidR="00835011">
        <w:rPr>
          <w:rFonts w:ascii="Times New Roman" w:hAnsi="Times New Roman" w:cs="Times New Roman"/>
          <w:sz w:val="28"/>
          <w:szCs w:val="28"/>
        </w:rPr>
        <w:t>, Федерального закона от 6 октября 2003 г. № 131-ФЗ «Об общих принципах организации местного самоуправления в Российской Федерации» администрация Кадошкинского муниципального района</w:t>
      </w:r>
      <w:r w:rsidR="00D16D44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п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о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с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т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а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н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о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в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л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я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е</w:t>
      </w:r>
      <w:r w:rsidR="003E2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011" w:rsidRPr="00D16D44">
        <w:rPr>
          <w:rFonts w:ascii="Times New Roman" w:hAnsi="Times New Roman" w:cs="Times New Roman"/>
          <w:b/>
          <w:sz w:val="28"/>
          <w:szCs w:val="28"/>
        </w:rPr>
        <w:t>т</w:t>
      </w:r>
      <w:r w:rsidR="00835011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835011" w:rsidRDefault="00835011" w:rsidP="008350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011" w:rsidRDefault="00835011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Утвердить план мероприятий по обеспечению безаварийного  пропуска  паводковых  вод  </w:t>
      </w:r>
      <w:r w:rsidR="00D16D44">
        <w:rPr>
          <w:rFonts w:ascii="Times New Roman" w:hAnsi="Times New Roman" w:cs="Times New Roman"/>
          <w:sz w:val="28"/>
          <w:szCs w:val="28"/>
        </w:rPr>
        <w:t>в  период весеннего паводка 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35011" w:rsidRDefault="00835011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 1).</w:t>
      </w:r>
    </w:p>
    <w:p w:rsidR="00835011" w:rsidRDefault="00835011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Для руководства, организации  взаимодействия, подготовки и  проведения мероприятий по безаварийному пропуску весеннего паводка рабочей группе № 5 КЧС и ОПБ – по обеспечению безопасности населения на  водных объектах и осуществлению противопаводковых  мероприятий при  администрации Кадошкинского муниципального района: </w:t>
      </w:r>
    </w:p>
    <w:p w:rsidR="00835011" w:rsidRDefault="00835011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взять  под контроль выполнение плана мероприятий по обеспечению безаварийного пропуска паводковых вод</w:t>
      </w:r>
      <w:r w:rsidR="00D16D44">
        <w:rPr>
          <w:rFonts w:ascii="Times New Roman" w:hAnsi="Times New Roman" w:cs="Times New Roman"/>
          <w:sz w:val="28"/>
          <w:szCs w:val="28"/>
        </w:rPr>
        <w:t xml:space="preserve"> в период весеннего паводка 2019</w:t>
      </w:r>
      <w:r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404918" w:rsidRDefault="00404918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до начала обильного снеготаяния провести проверку технического состояния гидротехнических сооружений, установить контроль за работой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водонапорных </w:t>
      </w:r>
      <w:r w:rsidR="00AC63C0">
        <w:rPr>
          <w:rFonts w:ascii="Times New Roman" w:hAnsi="Times New Roman" w:cs="Times New Roman"/>
          <w:sz w:val="28"/>
          <w:szCs w:val="28"/>
        </w:rPr>
        <w:t xml:space="preserve"> и водопропускных сооружений, ограждающих плотин и накопителей жидких отходов.</w:t>
      </w:r>
    </w:p>
    <w:p w:rsidR="00804B86" w:rsidRDefault="00804B86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Ре</w:t>
      </w:r>
      <w:r w:rsidR="00E939FA">
        <w:rPr>
          <w:rFonts w:ascii="Times New Roman" w:hAnsi="Times New Roman" w:cs="Times New Roman"/>
          <w:sz w:val="28"/>
          <w:szCs w:val="28"/>
        </w:rPr>
        <w:t xml:space="preserve">комендовать главам </w:t>
      </w:r>
      <w:r w:rsidR="00940349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 w:rsidR="0030601A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района:</w:t>
      </w:r>
    </w:p>
    <w:p w:rsidR="0030601A" w:rsidRDefault="0030601A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принять постановление «О безаварийном </w:t>
      </w:r>
      <w:r w:rsidR="00E342EC">
        <w:rPr>
          <w:rFonts w:ascii="Times New Roman" w:hAnsi="Times New Roman" w:cs="Times New Roman"/>
          <w:sz w:val="28"/>
          <w:szCs w:val="28"/>
        </w:rPr>
        <w:t>пропуске паводковых вод</w:t>
      </w:r>
      <w:r w:rsidR="00D16D44">
        <w:rPr>
          <w:rFonts w:ascii="Times New Roman" w:hAnsi="Times New Roman" w:cs="Times New Roman"/>
          <w:sz w:val="28"/>
          <w:szCs w:val="28"/>
        </w:rPr>
        <w:t xml:space="preserve"> в период весеннего паводка 2019</w:t>
      </w:r>
      <w:r w:rsidR="00E342EC">
        <w:rPr>
          <w:rFonts w:ascii="Times New Roman" w:hAnsi="Times New Roman" w:cs="Times New Roman"/>
          <w:sz w:val="28"/>
          <w:szCs w:val="28"/>
        </w:rPr>
        <w:t xml:space="preserve"> года», разработать комплексные планы  мероприятий по обеспечению безаварийного пропуска паводковых вод</w:t>
      </w:r>
      <w:r w:rsidR="00D16D44">
        <w:rPr>
          <w:rFonts w:ascii="Times New Roman" w:hAnsi="Times New Roman" w:cs="Times New Roman"/>
          <w:sz w:val="28"/>
          <w:szCs w:val="28"/>
        </w:rPr>
        <w:t xml:space="preserve"> в период весеннего паводка 2019</w:t>
      </w:r>
      <w:r w:rsidR="00E342EC">
        <w:rPr>
          <w:rFonts w:ascii="Times New Roman" w:hAnsi="Times New Roman" w:cs="Times New Roman"/>
          <w:sz w:val="28"/>
          <w:szCs w:val="28"/>
        </w:rPr>
        <w:t xml:space="preserve"> года применительно к своим территориям;</w:t>
      </w:r>
    </w:p>
    <w:p w:rsidR="00E342EC" w:rsidRDefault="00E342EC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уточнить планы эвакуации из зон подтопления, создать резерв материально-технических средств на период паводка;</w:t>
      </w:r>
    </w:p>
    <w:p w:rsidR="00E342EC" w:rsidRDefault="00E342EC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спланировать привлечение плавсредств организаций и частных владельцев;</w:t>
      </w:r>
    </w:p>
    <w:p w:rsidR="00E342EC" w:rsidRDefault="00E342EC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при участии местных СМИ провести разъяснительную работу среди населения по соблюдению мер безопасности при наводнении, а также по порядку действий в экстремальных ситуациях, связанных с паводком;</w:t>
      </w:r>
    </w:p>
    <w:p w:rsidR="00E342EC" w:rsidRDefault="00E342EC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составить </w:t>
      </w:r>
      <w:r w:rsidR="008C3AD5">
        <w:rPr>
          <w:rFonts w:ascii="Times New Roman" w:hAnsi="Times New Roman" w:cs="Times New Roman"/>
          <w:sz w:val="28"/>
          <w:szCs w:val="28"/>
        </w:rPr>
        <w:t>пла</w:t>
      </w:r>
      <w:r>
        <w:rPr>
          <w:rFonts w:ascii="Times New Roman" w:hAnsi="Times New Roman" w:cs="Times New Roman"/>
          <w:sz w:val="28"/>
          <w:szCs w:val="28"/>
        </w:rPr>
        <w:t>ны временного отселения населения;</w:t>
      </w:r>
    </w:p>
    <w:p w:rsidR="00E342EC" w:rsidRDefault="00E342EC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составить списки жителей, попадающих под подтопление, и довести им под роспись предложение о необходимости отселения в паводковый период;</w:t>
      </w:r>
    </w:p>
    <w:p w:rsidR="00E342EC" w:rsidRDefault="00E342EC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совместно с руководителями организаций обеспечивающих снабжение населенных пункто</w:t>
      </w:r>
      <w:r w:rsidR="00940349">
        <w:rPr>
          <w:rFonts w:ascii="Times New Roman" w:hAnsi="Times New Roman" w:cs="Times New Roman"/>
          <w:sz w:val="28"/>
          <w:szCs w:val="28"/>
        </w:rPr>
        <w:t xml:space="preserve">в попадающих в зону подтопления </w:t>
      </w:r>
      <w:r>
        <w:rPr>
          <w:rFonts w:ascii="Times New Roman" w:hAnsi="Times New Roman" w:cs="Times New Roman"/>
          <w:sz w:val="28"/>
          <w:szCs w:val="28"/>
        </w:rPr>
        <w:t>создать, исходя из расчетов, запасы продовольствия, медикаментов и иных необходимых предметов первой необходимости;</w:t>
      </w:r>
    </w:p>
    <w:p w:rsidR="00E342EC" w:rsidRDefault="00B55062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обеспечить подъезд к гидротехническим  сооружениям расположенным на подведомственной территории.</w:t>
      </w:r>
    </w:p>
    <w:p w:rsidR="00835011" w:rsidRDefault="00E5783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Рекомендовать руководителям предприятий, организаций и учреждений:</w:t>
      </w:r>
    </w:p>
    <w:p w:rsidR="00E57834" w:rsidRDefault="00E5783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на объектах, попадающих в зону подтопления, создать аварийно-спасательные команды, дружины по безопасности на воде, обеспечить их  запасом материально-технических средств, инструмента, плавсредств:</w:t>
      </w:r>
    </w:p>
    <w:p w:rsidR="00205984" w:rsidRDefault="0020598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оказывать содействи</w:t>
      </w:r>
      <w:r w:rsidR="00E939FA">
        <w:rPr>
          <w:rFonts w:ascii="Times New Roman" w:hAnsi="Times New Roman" w:cs="Times New Roman"/>
          <w:sz w:val="28"/>
          <w:szCs w:val="28"/>
        </w:rPr>
        <w:t xml:space="preserve">е КЧС и ОПБ, главам </w:t>
      </w:r>
      <w:r>
        <w:rPr>
          <w:rFonts w:ascii="Times New Roman" w:hAnsi="Times New Roman" w:cs="Times New Roman"/>
          <w:sz w:val="28"/>
          <w:szCs w:val="28"/>
        </w:rPr>
        <w:t xml:space="preserve"> сельских  поселений в выполнении плана мероприятий по обеспечению безаварийного пропуска паводковых вод</w:t>
      </w:r>
      <w:r w:rsidR="00D16D44">
        <w:rPr>
          <w:rFonts w:ascii="Times New Roman" w:hAnsi="Times New Roman" w:cs="Times New Roman"/>
          <w:sz w:val="28"/>
          <w:szCs w:val="28"/>
        </w:rPr>
        <w:t xml:space="preserve"> в период весеннего паводка 2019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82F6E" w:rsidRDefault="0020598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 Управлению сельского хозяйства администрации Кадошкинского  муниципального района, рекомендовать  руководителям сельскохозяйственных предприятий:</w:t>
      </w:r>
    </w:p>
    <w:p w:rsidR="00182F6E" w:rsidRDefault="00182F6E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до начала весеннего паводка и бездорожья организовать завоз на животноводческие фермы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кормов  для животных, подготовку помещений для  временного размещения скота;</w:t>
      </w:r>
    </w:p>
    <w:p w:rsidR="00205984" w:rsidRDefault="00182F6E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во время паводка организовать в сельскохозяйственных предприятиях круглосуточное дежурство ответственных лиц, в случае возникновения чрезвычайных ситуаций сообщать немедленно в дежурную службу ЕДДС Кадошкинского муниципального района. </w:t>
      </w:r>
    </w:p>
    <w:p w:rsidR="00B33D7E" w:rsidRDefault="008C3AD5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6. Управлению</w:t>
      </w:r>
      <w:r w:rsidR="00B33D7E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образования, опеки и попечительства несовершеннолетних администрации Кадошкинского муниципального района с директорами общеобразовательных школ, классными руководителями и учителями ОБЖ провести среди учащихся  общеобразовательных школ разъяснительную работу о мерах безопасности на водоемах и реках в период весенних каникул и весеннего паводка.</w:t>
      </w:r>
    </w:p>
    <w:p w:rsidR="008F79AF" w:rsidRDefault="008F79A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Ре</w:t>
      </w:r>
      <w:r w:rsidR="00E939FA">
        <w:rPr>
          <w:rFonts w:ascii="Times New Roman" w:hAnsi="Times New Roman" w:cs="Times New Roman"/>
          <w:sz w:val="28"/>
          <w:szCs w:val="28"/>
        </w:rPr>
        <w:t xml:space="preserve">комендовать главам  сельских поселений и управлению </w:t>
      </w:r>
      <w:r>
        <w:rPr>
          <w:rFonts w:ascii="Times New Roman" w:hAnsi="Times New Roman" w:cs="Times New Roman"/>
          <w:sz w:val="28"/>
          <w:szCs w:val="28"/>
        </w:rPr>
        <w:t>городского хозяйства Кадошкинского муниципального района, руководителям предприятий, учреждений представить донесение о  выполнении мероприятий по подготовке к весе</w:t>
      </w:r>
      <w:r w:rsidR="00D16D44">
        <w:rPr>
          <w:rFonts w:ascii="Times New Roman" w:hAnsi="Times New Roman" w:cs="Times New Roman"/>
          <w:sz w:val="28"/>
          <w:szCs w:val="28"/>
        </w:rPr>
        <w:t>ннему паводку в срок до 15</w:t>
      </w:r>
      <w:r w:rsidR="00A22E06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D16D4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63685" w:rsidRDefault="00A63685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A22E06">
        <w:rPr>
          <w:rFonts w:ascii="Times New Roman" w:hAnsi="Times New Roman" w:cs="Times New Roman"/>
          <w:sz w:val="28"/>
          <w:szCs w:val="28"/>
        </w:rPr>
        <w:t xml:space="preserve"> </w:t>
      </w:r>
      <w:r w:rsidR="00D16D44">
        <w:rPr>
          <w:rFonts w:ascii="Times New Roman" w:hAnsi="Times New Roman" w:cs="Times New Roman"/>
          <w:sz w:val="28"/>
          <w:szCs w:val="28"/>
        </w:rPr>
        <w:t>И</w:t>
      </w:r>
      <w:r w:rsidR="00A22E06">
        <w:rPr>
          <w:rFonts w:ascii="Times New Roman" w:hAnsi="Times New Roman" w:cs="Times New Roman"/>
          <w:sz w:val="28"/>
          <w:szCs w:val="28"/>
        </w:rPr>
        <w:t>сполняющему обязанности</w:t>
      </w:r>
      <w:r w:rsidR="00D16D44">
        <w:rPr>
          <w:rFonts w:ascii="Times New Roman" w:hAnsi="Times New Roman" w:cs="Times New Roman"/>
          <w:sz w:val="28"/>
          <w:szCs w:val="28"/>
        </w:rPr>
        <w:t xml:space="preserve"> </w:t>
      </w:r>
      <w:r w:rsidR="00A22E06">
        <w:rPr>
          <w:rFonts w:ascii="Times New Roman" w:hAnsi="Times New Roman" w:cs="Times New Roman"/>
          <w:sz w:val="28"/>
          <w:szCs w:val="28"/>
        </w:rPr>
        <w:t>з</w:t>
      </w:r>
      <w:r w:rsidR="00D16D44">
        <w:rPr>
          <w:rFonts w:ascii="Times New Roman" w:hAnsi="Times New Roman" w:cs="Times New Roman"/>
          <w:sz w:val="28"/>
          <w:szCs w:val="28"/>
        </w:rPr>
        <w:t>аместителя</w:t>
      </w:r>
      <w:r>
        <w:rPr>
          <w:rFonts w:ascii="Times New Roman" w:hAnsi="Times New Roman" w:cs="Times New Roman"/>
          <w:sz w:val="28"/>
          <w:szCs w:val="28"/>
        </w:rPr>
        <w:t xml:space="preserve"> Главы Кадошкинского муниципального района  по</w:t>
      </w:r>
      <w:r w:rsidR="00E939FA">
        <w:rPr>
          <w:rFonts w:ascii="Times New Roman" w:hAnsi="Times New Roman" w:cs="Times New Roman"/>
          <w:sz w:val="28"/>
          <w:szCs w:val="28"/>
        </w:rPr>
        <w:t xml:space="preserve"> строительству, </w:t>
      </w:r>
      <w:r w:rsidR="00D16D44">
        <w:rPr>
          <w:rFonts w:ascii="Times New Roman" w:hAnsi="Times New Roman" w:cs="Times New Roman"/>
          <w:sz w:val="28"/>
          <w:szCs w:val="28"/>
        </w:rPr>
        <w:t>транспорту</w:t>
      </w:r>
      <w:r w:rsidR="00A22E06">
        <w:rPr>
          <w:rFonts w:ascii="Times New Roman" w:hAnsi="Times New Roman" w:cs="Times New Roman"/>
          <w:sz w:val="28"/>
          <w:szCs w:val="28"/>
        </w:rPr>
        <w:t>, промышленности</w:t>
      </w:r>
      <w:r w:rsidR="00D16D44">
        <w:rPr>
          <w:rFonts w:ascii="Times New Roman" w:hAnsi="Times New Roman" w:cs="Times New Roman"/>
          <w:sz w:val="28"/>
          <w:szCs w:val="28"/>
        </w:rPr>
        <w:t xml:space="preserve"> и связи Давыдкину Д.Л.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и  утвердить на заседании комиссии по предупреждению и ликвидации чрезвычайных ситуаций при администрации </w:t>
      </w:r>
      <w:r w:rsidR="00B46F14">
        <w:rPr>
          <w:rFonts w:ascii="Times New Roman" w:hAnsi="Times New Roman" w:cs="Times New Roman"/>
          <w:sz w:val="28"/>
          <w:szCs w:val="28"/>
        </w:rPr>
        <w:t>Кадошкинского муниципального района график  дежурства ответственных работников администрации района на период весеннего паводка.</w:t>
      </w:r>
    </w:p>
    <w:p w:rsidR="00A22E06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A22E06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Давыдкина Д.Л.- Исполняющего обязанности заместителя Главы Кадошкинского муниципального района  по строительству, транспорту, промышленности и связи.</w:t>
      </w:r>
    </w:p>
    <w:p w:rsidR="00A22E06" w:rsidRDefault="00B46F14" w:rsidP="00A22E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10. </w:t>
      </w:r>
      <w:r w:rsidR="00A22E06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официального опубликования в газете для издания официальных сообщений и материалов, нормативных и иных актов (Вестник).</w:t>
      </w: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67522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7522" w:rsidRDefault="00095ADF" w:rsidP="00835011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095ADF">
        <w:rPr>
          <w:rFonts w:ascii="Times New Roman" w:hAnsi="Times New Roman" w:cs="Times New Roman"/>
          <w:sz w:val="18"/>
          <w:szCs w:val="18"/>
        </w:rPr>
        <w:t>Косолапов</w:t>
      </w:r>
    </w:p>
    <w:p w:rsidR="00095ADF" w:rsidRDefault="00095ADF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7522" w:rsidRDefault="00367522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7522" w:rsidRDefault="005B2ACF" w:rsidP="005B2ACF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B2ACF" w:rsidRDefault="005B2ACF" w:rsidP="005B2ACF">
      <w:pPr>
        <w:tabs>
          <w:tab w:val="left" w:pos="68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Приложение № 1             </w:t>
      </w:r>
    </w:p>
    <w:p w:rsidR="005B2ACF" w:rsidRDefault="008C3AD5" w:rsidP="005B2ACF">
      <w:pPr>
        <w:tabs>
          <w:tab w:val="left" w:pos="573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5B2ACF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67522" w:rsidRDefault="005B2ACF" w:rsidP="005B2ACF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Кадошкинского муниципального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B2ACF" w:rsidRDefault="008C3AD5" w:rsidP="005B2ACF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5B2ACF">
        <w:rPr>
          <w:rFonts w:ascii="Times New Roman" w:hAnsi="Times New Roman" w:cs="Times New Roman"/>
          <w:sz w:val="28"/>
          <w:szCs w:val="28"/>
        </w:rPr>
        <w:t>района</w:t>
      </w:r>
    </w:p>
    <w:p w:rsidR="005B2ACF" w:rsidRDefault="005B2ACF" w:rsidP="005B2ACF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D16D44">
        <w:rPr>
          <w:rFonts w:ascii="Times New Roman" w:hAnsi="Times New Roman" w:cs="Times New Roman"/>
          <w:sz w:val="28"/>
          <w:szCs w:val="28"/>
        </w:rPr>
        <w:t xml:space="preserve">      №_______ от __________2019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B2ACF" w:rsidRDefault="005B2ACF" w:rsidP="005B2ACF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2ACF" w:rsidRDefault="005B2ACF" w:rsidP="005B2ACF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2ACF" w:rsidRPr="005B2ACF" w:rsidRDefault="005B2ACF" w:rsidP="005B2ACF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CF">
        <w:rPr>
          <w:rFonts w:ascii="Times New Roman" w:hAnsi="Times New Roman" w:cs="Times New Roman"/>
          <w:b/>
          <w:sz w:val="28"/>
          <w:szCs w:val="28"/>
        </w:rPr>
        <w:t>ПЛАН МЕРОПРИЯТИЙ ПО ОБЕСПЕЧЕНИЮ БЕЗАВАРИЙНОГО</w:t>
      </w:r>
    </w:p>
    <w:p w:rsidR="005B2ACF" w:rsidRPr="005B2ACF" w:rsidRDefault="005B2ACF" w:rsidP="005B2ACF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CF">
        <w:rPr>
          <w:rFonts w:ascii="Times New Roman" w:hAnsi="Times New Roman" w:cs="Times New Roman"/>
          <w:b/>
          <w:sz w:val="28"/>
          <w:szCs w:val="28"/>
        </w:rPr>
        <w:t>ПРОПУСКА ПАВОДКОВЫХ ВОД В ПЕРИОД ВЕСЕННЕГО</w:t>
      </w:r>
    </w:p>
    <w:p w:rsidR="00DF65BD" w:rsidRPr="00DF65BD" w:rsidRDefault="00940349" w:rsidP="005B2ACF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ПАВОДКА 2019</w:t>
      </w:r>
      <w:r w:rsidR="00DF65B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F65BD" w:rsidRPr="005B2ACF" w:rsidRDefault="00DF65BD" w:rsidP="005B2ACF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672"/>
        <w:gridCol w:w="3327"/>
        <w:gridCol w:w="2131"/>
        <w:gridCol w:w="3441"/>
      </w:tblGrid>
      <w:tr w:rsidR="00FF53B8" w:rsidTr="00980C3B">
        <w:tc>
          <w:tcPr>
            <w:tcW w:w="704" w:type="dxa"/>
          </w:tcPr>
          <w:p w:rsidR="00DF65BD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DF65BD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968" w:type="dxa"/>
          </w:tcPr>
          <w:p w:rsidR="00DF65BD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  <w:p w:rsidR="00DF65BD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DF65BD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687" w:type="dxa"/>
          </w:tcPr>
          <w:p w:rsidR="00DF65BD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за проведение</w:t>
            </w:r>
          </w:p>
        </w:tc>
      </w:tr>
      <w:tr w:rsidR="00FF53B8" w:rsidTr="00980C3B">
        <w:tc>
          <w:tcPr>
            <w:tcW w:w="704" w:type="dxa"/>
          </w:tcPr>
          <w:p w:rsidR="00DF65BD" w:rsidRPr="00980C3B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8" w:type="dxa"/>
          </w:tcPr>
          <w:p w:rsidR="00DF65BD" w:rsidRPr="00980C3B" w:rsidRDefault="00DF65BD" w:rsidP="00AB4947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Обследовать  состояние всех водоемов, вести контроль за уровнем воды.</w:t>
            </w:r>
          </w:p>
        </w:tc>
        <w:tc>
          <w:tcPr>
            <w:tcW w:w="1986" w:type="dxa"/>
          </w:tcPr>
          <w:p w:rsidR="00DF65BD" w:rsidRPr="00980C3B" w:rsidRDefault="00980C3B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F65BD" w:rsidRPr="00980C3B">
              <w:rPr>
                <w:rFonts w:ascii="Times New Roman" w:hAnsi="Times New Roman" w:cs="Times New Roman"/>
                <w:sz w:val="24"/>
                <w:szCs w:val="24"/>
              </w:rPr>
              <w:t>о 14.03.201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</w:tcPr>
          <w:p w:rsidR="00DF65BD" w:rsidRPr="00980C3B" w:rsidRDefault="00DF65BD" w:rsidP="00980C3B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Члены КЧС, Главы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 и начальник управления</w:t>
            </w:r>
            <w:r w:rsidR="00980C3B" w:rsidRPr="00980C3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Кадошкинского муниципального   района</w:t>
            </w:r>
          </w:p>
        </w:tc>
      </w:tr>
      <w:tr w:rsidR="00FF53B8" w:rsidTr="00980C3B">
        <w:tc>
          <w:tcPr>
            <w:tcW w:w="704" w:type="dxa"/>
          </w:tcPr>
          <w:p w:rsidR="00DF65BD" w:rsidRPr="00C87E5D" w:rsidRDefault="00980C3B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8" w:type="dxa"/>
          </w:tcPr>
          <w:p w:rsidR="00DF65BD" w:rsidRPr="00C87E5D" w:rsidRDefault="00980C3B" w:rsidP="00AB4947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Вести контроль за уровнем подъема воды</w:t>
            </w:r>
          </w:p>
        </w:tc>
        <w:tc>
          <w:tcPr>
            <w:tcW w:w="1986" w:type="dxa"/>
          </w:tcPr>
          <w:p w:rsidR="00DF65BD" w:rsidRPr="00C87E5D" w:rsidRDefault="00D16D44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14.03.2019</w:t>
            </w:r>
            <w:r w:rsidR="00980C3B"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до окончания паводка</w:t>
            </w:r>
          </w:p>
        </w:tc>
        <w:tc>
          <w:tcPr>
            <w:tcW w:w="2687" w:type="dxa"/>
          </w:tcPr>
          <w:p w:rsidR="00DF65BD" w:rsidRPr="00C87E5D" w:rsidRDefault="00AB4947" w:rsidP="00AB4947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Члены КЧС, Главы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 и начальник управления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Кадошкинского муниципального   района</w:t>
            </w:r>
          </w:p>
        </w:tc>
      </w:tr>
      <w:tr w:rsidR="00FF53B8" w:rsidTr="00980C3B">
        <w:tc>
          <w:tcPr>
            <w:tcW w:w="704" w:type="dxa"/>
          </w:tcPr>
          <w:p w:rsidR="00DF65BD" w:rsidRPr="00C87E5D" w:rsidRDefault="00AB4947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8" w:type="dxa"/>
          </w:tcPr>
          <w:p w:rsidR="00DF65BD" w:rsidRPr="00C87E5D" w:rsidRDefault="00AB4947" w:rsidP="00AB4947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Разработка планов мероприятий по безаварийному пропуску паводковых вод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паводка 2019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6" w:type="dxa"/>
          </w:tcPr>
          <w:p w:rsidR="00DF65BD" w:rsidRPr="00C87E5D" w:rsidRDefault="00AB4947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до 01.03.201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</w:tcPr>
          <w:p w:rsidR="00DF65BD" w:rsidRPr="00C87E5D" w:rsidRDefault="00AB4947" w:rsidP="00AB4947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и начальник управления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Кадошкинского муниципального   района</w:t>
            </w:r>
            <w:r w:rsidR="001C7B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1C7BC6">
              <w:rPr>
                <w:rFonts w:ascii="Times New Roman" w:hAnsi="Times New Roman" w:cs="Times New Roman"/>
                <w:sz w:val="24"/>
                <w:szCs w:val="24"/>
              </w:rPr>
              <w:t>уководители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предприятий, учреждений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FF53B8" w:rsidRPr="00DD0891" w:rsidTr="00980C3B">
        <w:tc>
          <w:tcPr>
            <w:tcW w:w="704" w:type="dxa"/>
          </w:tcPr>
          <w:p w:rsidR="00DF65BD" w:rsidRPr="00C87E5D" w:rsidRDefault="00AB4947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8" w:type="dxa"/>
          </w:tcPr>
          <w:p w:rsidR="00DF65BD" w:rsidRPr="00C87E5D" w:rsidRDefault="00AB4947" w:rsidP="00AB4947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Поддержание в постоянной готовности средств связи</w:t>
            </w:r>
          </w:p>
        </w:tc>
        <w:tc>
          <w:tcPr>
            <w:tcW w:w="1986" w:type="dxa"/>
          </w:tcPr>
          <w:p w:rsidR="00DF65BD" w:rsidRPr="00C87E5D" w:rsidRDefault="00AB4947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во время паводка</w:t>
            </w:r>
          </w:p>
        </w:tc>
        <w:tc>
          <w:tcPr>
            <w:tcW w:w="2687" w:type="dxa"/>
          </w:tcPr>
          <w:p w:rsidR="00DF65BD" w:rsidRPr="00940349" w:rsidRDefault="00940349" w:rsidP="004C5CB8">
            <w:pPr>
              <w:tabs>
                <w:tab w:val="left" w:pos="5193"/>
              </w:tabs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940349">
              <w:rPr>
                <w:rFonts w:ascii="Times New Roman" w:hAnsi="Times New Roman" w:cs="Times New Roman"/>
                <w:sz w:val="24"/>
                <w:szCs w:val="24"/>
              </w:rPr>
              <w:t>Ведущий инженер филиала Республики Мордовия ОАО «Ростелеком», Рузаевского МРУ-</w:t>
            </w:r>
            <w:r w:rsidR="000847E7" w:rsidRPr="009403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0891" w:rsidRPr="00940349">
              <w:rPr>
                <w:rFonts w:ascii="Times New Roman" w:hAnsi="Times New Roman" w:cs="Times New Roman"/>
                <w:sz w:val="24"/>
                <w:szCs w:val="24"/>
              </w:rPr>
              <w:t>Алимов В.П. (по согласованию)</w:t>
            </w:r>
          </w:p>
        </w:tc>
      </w:tr>
      <w:tr w:rsidR="00FF53B8" w:rsidTr="00980C3B">
        <w:tc>
          <w:tcPr>
            <w:tcW w:w="704" w:type="dxa"/>
          </w:tcPr>
          <w:p w:rsidR="00DF65BD" w:rsidRPr="00C87E5D" w:rsidRDefault="000C7652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8" w:type="dxa"/>
          </w:tcPr>
          <w:p w:rsidR="00DF65BD" w:rsidRPr="00C87E5D" w:rsidRDefault="000C7652" w:rsidP="00FF53B8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Осмотр  линий электропередач в местах, подверженных затоплению.</w:t>
            </w:r>
          </w:p>
        </w:tc>
        <w:tc>
          <w:tcPr>
            <w:tcW w:w="1986" w:type="dxa"/>
          </w:tcPr>
          <w:p w:rsidR="00DF65BD" w:rsidRPr="00C87E5D" w:rsidRDefault="004F0875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C7652"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подготовительный период и в период весеннего паводка</w:t>
            </w:r>
          </w:p>
        </w:tc>
        <w:tc>
          <w:tcPr>
            <w:tcW w:w="2687" w:type="dxa"/>
          </w:tcPr>
          <w:p w:rsidR="00DF65BD" w:rsidRPr="004C5CB8" w:rsidRDefault="000847E7" w:rsidP="004C5CB8">
            <w:pPr>
              <w:tabs>
                <w:tab w:val="left" w:pos="51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ПАО </w:t>
            </w:r>
            <w:r w:rsidR="000C7652" w:rsidRPr="004C5CB8">
              <w:rPr>
                <w:rFonts w:ascii="Times New Roman" w:hAnsi="Times New Roman" w:cs="Times New Roman"/>
                <w:sz w:val="24"/>
                <w:szCs w:val="24"/>
              </w:rPr>
              <w:t>«МРСК Волги»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765D" w:rsidRPr="004C5CB8">
              <w:rPr>
                <w:rFonts w:ascii="Times New Roman" w:hAnsi="Times New Roman" w:cs="Times New Roman"/>
                <w:sz w:val="24"/>
                <w:szCs w:val="24"/>
              </w:rPr>
              <w:t>-«МОРДОВЭНЕРГО»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CEB" w:rsidRPr="004C5CB8">
              <w:rPr>
                <w:rFonts w:ascii="Times New Roman" w:hAnsi="Times New Roman" w:cs="Times New Roman"/>
                <w:sz w:val="24"/>
                <w:szCs w:val="24"/>
              </w:rPr>
              <w:t>Инсарские РЭС Кадошкинский участок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мастер </w:t>
            </w:r>
            <w:r w:rsidR="00655CEB" w:rsidRPr="004C5CB8">
              <w:rPr>
                <w:rFonts w:ascii="Times New Roman" w:hAnsi="Times New Roman" w:cs="Times New Roman"/>
                <w:sz w:val="24"/>
                <w:szCs w:val="24"/>
              </w:rPr>
              <w:t>Тамбовцев Н.В. (по согласованию)</w:t>
            </w:r>
          </w:p>
        </w:tc>
      </w:tr>
      <w:tr w:rsidR="00FF53B8" w:rsidTr="00980C3B">
        <w:tc>
          <w:tcPr>
            <w:tcW w:w="704" w:type="dxa"/>
          </w:tcPr>
          <w:p w:rsidR="00DF65BD" w:rsidRPr="004F0875" w:rsidRDefault="004F0875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8" w:type="dxa"/>
          </w:tcPr>
          <w:p w:rsidR="00DF65BD" w:rsidRPr="004F0875" w:rsidRDefault="004F0875" w:rsidP="00FF53B8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блокированию движения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отводу транспорту от мест затопления и сопровождение автотранспорта временного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размещения. Разработка схем объездов и маршрутов движения.</w:t>
            </w:r>
          </w:p>
        </w:tc>
        <w:tc>
          <w:tcPr>
            <w:tcW w:w="1986" w:type="dxa"/>
          </w:tcPr>
          <w:p w:rsidR="00DF65BD" w:rsidRDefault="004F0875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подготовительный период и в период весеннего паводка</w:t>
            </w:r>
          </w:p>
        </w:tc>
        <w:tc>
          <w:tcPr>
            <w:tcW w:w="2687" w:type="dxa"/>
          </w:tcPr>
          <w:p w:rsidR="00DF65BD" w:rsidRPr="004C5CB8" w:rsidRDefault="00D16D44" w:rsidP="004C5CB8">
            <w:pPr>
              <w:tabs>
                <w:tab w:val="left" w:pos="51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3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0875"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П/П № 10 ММО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МВД РФ «Ковылкинский» Радынов С.А.</w:t>
            </w:r>
            <w:r w:rsidR="00FF53B8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 xml:space="preserve"> Главы сельских поселений и 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начальник управления</w:t>
            </w:r>
            <w:r w:rsidR="004F0875"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</w:t>
            </w:r>
            <w:r w:rsidR="003B5791">
              <w:rPr>
                <w:rFonts w:ascii="Times New Roman" w:hAnsi="Times New Roman" w:cs="Times New Roman"/>
                <w:sz w:val="24"/>
                <w:szCs w:val="24"/>
              </w:rPr>
              <w:t>родского хозяйства администраций</w:t>
            </w:r>
            <w:r w:rsidR="004F0875"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 Кадошкинского муниципального района</w:t>
            </w:r>
          </w:p>
        </w:tc>
      </w:tr>
      <w:tr w:rsidR="00FF53B8" w:rsidTr="00980C3B">
        <w:tc>
          <w:tcPr>
            <w:tcW w:w="704" w:type="dxa"/>
          </w:tcPr>
          <w:p w:rsidR="00DF65BD" w:rsidRPr="004F0875" w:rsidRDefault="004F0875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968" w:type="dxa"/>
          </w:tcPr>
          <w:p w:rsidR="00DF65BD" w:rsidRPr="004F0875" w:rsidRDefault="004F0875" w:rsidP="00FF53B8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круглосуточное дежурство аварийно-восстановительных бригад и взаимодействие с ЕДДС Кадошкинского муниципального района</w:t>
            </w:r>
          </w:p>
        </w:tc>
        <w:tc>
          <w:tcPr>
            <w:tcW w:w="1986" w:type="dxa"/>
          </w:tcPr>
          <w:p w:rsidR="00DF65BD" w:rsidRPr="00671092" w:rsidRDefault="004F0875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92">
              <w:rPr>
                <w:rFonts w:ascii="Times New Roman" w:hAnsi="Times New Roman" w:cs="Times New Roman"/>
                <w:sz w:val="24"/>
                <w:szCs w:val="24"/>
              </w:rPr>
              <w:t>в период паводка</w:t>
            </w:r>
          </w:p>
        </w:tc>
        <w:tc>
          <w:tcPr>
            <w:tcW w:w="2687" w:type="dxa"/>
          </w:tcPr>
          <w:p w:rsidR="00DF65BD" w:rsidRPr="004C5CB8" w:rsidRDefault="00671092" w:rsidP="004C5CB8">
            <w:pPr>
              <w:tabs>
                <w:tab w:val="left" w:pos="51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Руководители служб первоочередного жизнеобеспечения района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FF53B8" w:rsidTr="00980C3B">
        <w:tc>
          <w:tcPr>
            <w:tcW w:w="704" w:type="dxa"/>
          </w:tcPr>
          <w:p w:rsidR="00DF65BD" w:rsidRPr="0030730F" w:rsidRDefault="0030730F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30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8" w:type="dxa"/>
          </w:tcPr>
          <w:p w:rsidR="00DF65BD" w:rsidRPr="004C5CB8" w:rsidRDefault="004C5CB8" w:rsidP="00FF53B8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Заключение с организациями и учреждениями договоров на предоставлении техники в случае ЧС и договоров на поставку материальных средств</w:t>
            </w:r>
          </w:p>
        </w:tc>
        <w:tc>
          <w:tcPr>
            <w:tcW w:w="1986" w:type="dxa"/>
          </w:tcPr>
          <w:p w:rsidR="00DF65BD" w:rsidRPr="004C5CB8" w:rsidRDefault="004C5CB8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до 10.03.201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</w:tcPr>
          <w:p w:rsidR="00DF65BD" w:rsidRPr="004C5CB8" w:rsidRDefault="004C5CB8" w:rsidP="004C5CB8">
            <w:pPr>
              <w:tabs>
                <w:tab w:val="left" w:pos="51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Председатель КЧС и ОПБ</w:t>
            </w:r>
            <w:r w:rsidR="000847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–Давыдкин Д.Л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7B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C5CB8" w:rsidRPr="004C5CB8" w:rsidRDefault="004C5CB8" w:rsidP="004C5CB8">
            <w:pPr>
              <w:tabs>
                <w:tab w:val="left" w:pos="51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Начальник МКУ «Центр по делам ГО и ЧС и вопросам ЕДДС» Косолапов А.Н.</w:t>
            </w:r>
          </w:p>
        </w:tc>
      </w:tr>
      <w:tr w:rsidR="00FF53B8" w:rsidTr="00980C3B">
        <w:tc>
          <w:tcPr>
            <w:tcW w:w="704" w:type="dxa"/>
          </w:tcPr>
          <w:p w:rsidR="00DF65BD" w:rsidRPr="00FF53B8" w:rsidRDefault="00FF53B8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8" w:type="dxa"/>
          </w:tcPr>
          <w:p w:rsidR="00DF65BD" w:rsidRPr="00FF53B8" w:rsidRDefault="00FF53B8" w:rsidP="00FF53B8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Организация обеспечения населения медикаментами в  местах временного размещения, развертывание работы медицинских пунктов, организация подготовки стационаров в больницах, подготовка бригад скорой медицинской помощи  для участия в спасательных работах.</w:t>
            </w:r>
          </w:p>
        </w:tc>
        <w:tc>
          <w:tcPr>
            <w:tcW w:w="1986" w:type="dxa"/>
          </w:tcPr>
          <w:p w:rsidR="00DF65BD" w:rsidRPr="00FF53B8" w:rsidRDefault="00FF53B8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в период отселения и при проведении спасательных работ</w:t>
            </w:r>
          </w:p>
        </w:tc>
        <w:tc>
          <w:tcPr>
            <w:tcW w:w="2687" w:type="dxa"/>
          </w:tcPr>
          <w:p w:rsidR="00DF65BD" w:rsidRDefault="00FF53B8" w:rsidP="005C420B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Кадошкинское  поликлиническое отделение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«Ковылкинская МБ»</w:t>
            </w:r>
          </w:p>
          <w:p w:rsidR="00FF53B8" w:rsidRPr="00FF53B8" w:rsidRDefault="000847E7" w:rsidP="005C420B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Казейкина С.В. (</w:t>
            </w:r>
            <w:r w:rsidR="00FF53B8">
              <w:rPr>
                <w:rFonts w:ascii="Times New Roman" w:hAnsi="Times New Roman" w:cs="Times New Roman"/>
                <w:sz w:val="24"/>
                <w:szCs w:val="24"/>
              </w:rPr>
              <w:t>по согласованию)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39FA">
              <w:rPr>
                <w:rFonts w:ascii="Times New Roman" w:hAnsi="Times New Roman" w:cs="Times New Roman"/>
                <w:sz w:val="24"/>
                <w:szCs w:val="24"/>
              </w:rPr>
              <w:t>Главы сельских поселений, начальник управления</w:t>
            </w:r>
            <w:r w:rsidR="00FF53B8"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 Кадошкинского муниципального района</w:t>
            </w:r>
          </w:p>
        </w:tc>
      </w:tr>
      <w:tr w:rsidR="00FF53B8" w:rsidRPr="00FF53B8" w:rsidTr="00980C3B">
        <w:tc>
          <w:tcPr>
            <w:tcW w:w="704" w:type="dxa"/>
          </w:tcPr>
          <w:p w:rsidR="00DF65BD" w:rsidRPr="00FF53B8" w:rsidRDefault="00FF53B8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968" w:type="dxa"/>
          </w:tcPr>
          <w:p w:rsidR="00DF65BD" w:rsidRPr="00FF53B8" w:rsidRDefault="00FF53B8" w:rsidP="00FF53B8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Дорожной службе района принять необходимые меры по очистке дорог и водосточных труб от снега по закрепленным дорожным участкам.</w:t>
            </w:r>
          </w:p>
        </w:tc>
        <w:tc>
          <w:tcPr>
            <w:tcW w:w="1986" w:type="dxa"/>
          </w:tcPr>
          <w:p w:rsidR="00DF65BD" w:rsidRPr="00FF53B8" w:rsidRDefault="00FF53B8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21.03.201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</w:tcPr>
          <w:p w:rsidR="00DF65BD" w:rsidRPr="00FF53B8" w:rsidRDefault="00CE28C2" w:rsidP="005C420B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ДРСУ г.Инсар филиал ОАО «Мордовавтодор»</w:t>
            </w:r>
            <w:r w:rsidR="000847E7">
              <w:rPr>
                <w:rFonts w:ascii="Times New Roman" w:hAnsi="Times New Roman" w:cs="Times New Roman"/>
                <w:sz w:val="24"/>
                <w:szCs w:val="24"/>
              </w:rPr>
              <w:t xml:space="preserve"> - начальник Логутенков </w:t>
            </w:r>
            <w:r w:rsidR="005C420B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  <w:r w:rsidR="000847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420B"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  <w:r w:rsidR="00D256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C42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53B8" w:rsidRPr="00FF53B8" w:rsidTr="00980C3B">
        <w:tc>
          <w:tcPr>
            <w:tcW w:w="704" w:type="dxa"/>
          </w:tcPr>
          <w:p w:rsidR="00DF65BD" w:rsidRPr="00FF53B8" w:rsidRDefault="005C420B" w:rsidP="005C420B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8" w:type="dxa"/>
          </w:tcPr>
          <w:p w:rsidR="00DF65BD" w:rsidRPr="00FF53B8" w:rsidRDefault="005C420B" w:rsidP="005C420B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районную газету «Возрождение» провести разъяснительную работу с населением о соблюдении мер пожарной безопасности в период весеннего паводка и о профилактики и предупреждения граждан о последствиях весеннего паводка</w:t>
            </w:r>
          </w:p>
        </w:tc>
        <w:tc>
          <w:tcPr>
            <w:tcW w:w="1986" w:type="dxa"/>
          </w:tcPr>
          <w:p w:rsidR="00DF65BD" w:rsidRPr="00FF53B8" w:rsidRDefault="005C420B" w:rsidP="005C420B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19.03.201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</w:tcPr>
          <w:p w:rsidR="00DF65BD" w:rsidRPr="00FF53B8" w:rsidRDefault="005C420B" w:rsidP="005C420B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ОНД и ПР Ковылкинского Кадошкинского и Инсарского МР Шестопалов И.И. (по согласованию), инспектор ГИМС Аверкин Е.В. (по согласованию), Начальник МКУ «Центр по делам ГО ЧС и вопросам ЕДДС» Косолапов А.Н.</w:t>
            </w:r>
          </w:p>
        </w:tc>
      </w:tr>
      <w:tr w:rsidR="00FF53B8" w:rsidRPr="00FF53B8" w:rsidTr="00980C3B">
        <w:tc>
          <w:tcPr>
            <w:tcW w:w="704" w:type="dxa"/>
          </w:tcPr>
          <w:p w:rsidR="00DF65BD" w:rsidRPr="00FF53B8" w:rsidRDefault="005C420B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8" w:type="dxa"/>
          </w:tcPr>
          <w:p w:rsidR="00DF65BD" w:rsidRPr="00FF53B8" w:rsidRDefault="005C420B" w:rsidP="003E1849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Привести в готовность всю технику ДПО и ДПК в сельских администрациях</w:t>
            </w:r>
          </w:p>
        </w:tc>
        <w:tc>
          <w:tcPr>
            <w:tcW w:w="1986" w:type="dxa"/>
          </w:tcPr>
          <w:p w:rsidR="00DF65BD" w:rsidRPr="00FF53B8" w:rsidRDefault="005C420B" w:rsidP="003E1849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18.03.201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</w:tcPr>
          <w:p w:rsidR="00DF65BD" w:rsidRPr="00FF53B8" w:rsidRDefault="00EF739F" w:rsidP="00C5267C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Кадошкинского пожарно-спасательного гарнизона м</w:t>
            </w:r>
            <w:r w:rsidR="00940349">
              <w:rPr>
                <w:rFonts w:ascii="Times New Roman" w:hAnsi="Times New Roman" w:cs="Times New Roman"/>
                <w:sz w:val="24"/>
                <w:szCs w:val="24"/>
              </w:rPr>
              <w:t>айор внутренней службы Игошин П.А.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</w:t>
            </w:r>
            <w:r w:rsidR="003D413D">
              <w:rPr>
                <w:rFonts w:ascii="Times New Roman" w:hAnsi="Times New Roman" w:cs="Times New Roman"/>
                <w:sz w:val="24"/>
                <w:szCs w:val="24"/>
              </w:rPr>
              <w:t>ю), Главы сельских поселений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D413D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 Кадошкинского муниципального района</w:t>
            </w:r>
          </w:p>
        </w:tc>
      </w:tr>
      <w:tr w:rsidR="00FF53B8" w:rsidRPr="00FF53B8" w:rsidTr="00980C3B">
        <w:tc>
          <w:tcPr>
            <w:tcW w:w="704" w:type="dxa"/>
          </w:tcPr>
          <w:p w:rsidR="00DF65BD" w:rsidRPr="00FF53B8" w:rsidRDefault="003E1849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968" w:type="dxa"/>
          </w:tcPr>
          <w:p w:rsidR="00DF65BD" w:rsidRPr="00FF53B8" w:rsidRDefault="003E1849" w:rsidP="00290488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Предусмотреть отключение от источников питания энерго-газоснабжения жилых домов и объектов различных форм собственности, которые могут оказаться в зоне затопления</w:t>
            </w:r>
          </w:p>
        </w:tc>
        <w:tc>
          <w:tcPr>
            <w:tcW w:w="1986" w:type="dxa"/>
          </w:tcPr>
          <w:p w:rsidR="00DF65BD" w:rsidRPr="00FF53B8" w:rsidRDefault="00E65E70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затопления</w:t>
            </w:r>
          </w:p>
        </w:tc>
        <w:tc>
          <w:tcPr>
            <w:tcW w:w="2687" w:type="dxa"/>
          </w:tcPr>
          <w:p w:rsidR="00DF65BD" w:rsidRPr="00FF53B8" w:rsidRDefault="000847E7" w:rsidP="000847E7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АО</w:t>
            </w:r>
            <w:r w:rsidR="00E65E70">
              <w:rPr>
                <w:rFonts w:ascii="Times New Roman" w:hAnsi="Times New Roman" w:cs="Times New Roman"/>
                <w:sz w:val="24"/>
                <w:szCs w:val="24"/>
              </w:rPr>
              <w:t xml:space="preserve"> «Газпром Газораспределение Саранск» в г. Рузаевке Кадошкинская  газовая служба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5E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5E7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>Киржаев С.Г. (по согласованию),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Филиал ПАО «МРСК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Волги»-«МОРДОВЭНЕРГО»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Инсарские РЭС Кадошкинский участок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старший мастер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Тамбовцев Н.В. (по согласованию)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53B8" w:rsidRPr="00FF53B8" w:rsidTr="00980C3B">
        <w:tc>
          <w:tcPr>
            <w:tcW w:w="704" w:type="dxa"/>
          </w:tcPr>
          <w:p w:rsidR="00DF65BD" w:rsidRPr="00FF53B8" w:rsidRDefault="00A223A2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DF65BD" w:rsidRPr="00FF53B8" w:rsidRDefault="001C7BC6" w:rsidP="00A76E56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Руководителям предприятий организаций обеспечить наличие и исправность транспортных средств для выезда к месту чрезвычайных ситуаций по требованию председателя КЧС и ОПБ</w:t>
            </w:r>
          </w:p>
        </w:tc>
        <w:tc>
          <w:tcPr>
            <w:tcW w:w="1986" w:type="dxa"/>
          </w:tcPr>
          <w:p w:rsidR="00DF65BD" w:rsidRPr="00FF53B8" w:rsidRDefault="001C7BC6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7" w:type="dxa"/>
          </w:tcPr>
          <w:p w:rsidR="00DF65BD" w:rsidRPr="00FF53B8" w:rsidRDefault="001C7BC6" w:rsidP="00A76E56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«КЭТЗ» Рудаков  В.С. (по согласованию), ОАО АТП «Кадошкинское» Ку</w:t>
            </w:r>
            <w:r w:rsidR="00CE28C2">
              <w:rPr>
                <w:rFonts w:ascii="Times New Roman" w:hAnsi="Times New Roman" w:cs="Times New Roman"/>
                <w:sz w:val="24"/>
                <w:szCs w:val="24"/>
              </w:rPr>
              <w:t>зяев  П.Г. (по согласованию), ДРСУ г.</w:t>
            </w:r>
            <w:r w:rsidR="00B43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28C2">
              <w:rPr>
                <w:rFonts w:ascii="Times New Roman" w:hAnsi="Times New Roman" w:cs="Times New Roman"/>
                <w:sz w:val="24"/>
                <w:szCs w:val="24"/>
              </w:rPr>
              <w:t xml:space="preserve">Инсар филиал 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«Морд</w:t>
            </w:r>
            <w:r w:rsidR="00CE28C2">
              <w:rPr>
                <w:rFonts w:ascii="Times New Roman" w:hAnsi="Times New Roman" w:cs="Times New Roman"/>
                <w:sz w:val="24"/>
                <w:szCs w:val="24"/>
              </w:rPr>
              <w:t xml:space="preserve">овавтодор» 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>- 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Логутенков А.В.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согласованию), МП «Кадошкиноэлектротеплосеть»</w:t>
            </w:r>
            <w:r w:rsidR="00B437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618F9">
              <w:rPr>
                <w:rFonts w:ascii="Times New Roman" w:hAnsi="Times New Roman" w:cs="Times New Roman"/>
                <w:sz w:val="24"/>
                <w:szCs w:val="24"/>
              </w:rPr>
              <w:t>- Кильдеев Р.Ш.</w:t>
            </w:r>
          </w:p>
        </w:tc>
      </w:tr>
      <w:tr w:rsidR="00FF53B8" w:rsidRPr="00FF53B8" w:rsidTr="00980C3B">
        <w:tc>
          <w:tcPr>
            <w:tcW w:w="704" w:type="dxa"/>
          </w:tcPr>
          <w:p w:rsidR="00DF65BD" w:rsidRPr="00FF53B8" w:rsidRDefault="00A76E56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8" w:type="dxa"/>
          </w:tcPr>
          <w:p w:rsidR="00DF65BD" w:rsidRDefault="00A76E56" w:rsidP="00A76E56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Начальнику МКУ «Центр по делам ГО,ЧС и вопросам ЕДДС»:</w:t>
            </w:r>
          </w:p>
          <w:p w:rsidR="00A76E56" w:rsidRDefault="00A76E56" w:rsidP="00A76E56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-представить в КЧС и ОПБ информацию о готовности ГТС к пропуску вод весеннего паводка;</w:t>
            </w:r>
          </w:p>
          <w:p w:rsidR="00A76E56" w:rsidRPr="00FF53B8" w:rsidRDefault="00A76E56" w:rsidP="00A76E56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представить в КЧС и ОПБ отчет о прохождении весеннего паводка</w:t>
            </w:r>
          </w:p>
        </w:tc>
        <w:tc>
          <w:tcPr>
            <w:tcW w:w="1986" w:type="dxa"/>
          </w:tcPr>
          <w:p w:rsidR="00A76E56" w:rsidRDefault="00A76E56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56" w:rsidRDefault="00A76E56" w:rsidP="00A76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56" w:rsidRDefault="00A76E56" w:rsidP="00A76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56" w:rsidRDefault="00D16D44" w:rsidP="00A76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25.03.2019</w:t>
            </w:r>
          </w:p>
          <w:p w:rsidR="00A76E56" w:rsidRPr="00A76E56" w:rsidRDefault="00A76E56" w:rsidP="00A76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56" w:rsidRDefault="00A76E56" w:rsidP="00A76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56" w:rsidRDefault="00A76E56" w:rsidP="00A76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5BD" w:rsidRPr="00A76E56" w:rsidRDefault="00A76E56" w:rsidP="00A76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20.04.201</w:t>
            </w:r>
            <w:r w:rsidR="00D16D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7" w:type="dxa"/>
          </w:tcPr>
          <w:p w:rsidR="00A76E56" w:rsidRDefault="00A76E56" w:rsidP="00A76E56">
            <w:pPr>
              <w:tabs>
                <w:tab w:val="left" w:pos="51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="00307018">
              <w:rPr>
                <w:rFonts w:ascii="Times New Roman" w:hAnsi="Times New Roman" w:cs="Times New Roman"/>
                <w:sz w:val="24"/>
                <w:szCs w:val="24"/>
              </w:rPr>
              <w:t xml:space="preserve"> МКУ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«Центр по делам ГО,ЧС и вопросам ЕДДС» Косолапов А.Н.</w:t>
            </w:r>
          </w:p>
          <w:p w:rsidR="00DF65BD" w:rsidRPr="00FF53B8" w:rsidRDefault="00DF65BD" w:rsidP="005B2ACF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2ACF" w:rsidRPr="00FF53B8" w:rsidRDefault="005B2ACF" w:rsidP="005B2ACF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6F14" w:rsidRDefault="00B46F1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7834" w:rsidRPr="00A806F3" w:rsidRDefault="00E57834" w:rsidP="00835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57834" w:rsidRPr="00A806F3" w:rsidSect="00AA6E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AB9" w:rsidRDefault="00EB4AB9" w:rsidP="00367522">
      <w:pPr>
        <w:spacing w:after="0" w:line="240" w:lineRule="auto"/>
      </w:pPr>
      <w:r>
        <w:separator/>
      </w:r>
    </w:p>
  </w:endnote>
  <w:endnote w:type="continuationSeparator" w:id="1">
    <w:p w:rsidR="00EB4AB9" w:rsidRDefault="00EB4AB9" w:rsidP="00367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22" w:rsidRDefault="0036752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22" w:rsidRDefault="0036752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22" w:rsidRDefault="0036752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AB9" w:rsidRDefault="00EB4AB9" w:rsidP="00367522">
      <w:pPr>
        <w:spacing w:after="0" w:line="240" w:lineRule="auto"/>
      </w:pPr>
      <w:r>
        <w:separator/>
      </w:r>
    </w:p>
  </w:footnote>
  <w:footnote w:type="continuationSeparator" w:id="1">
    <w:p w:rsidR="00EB4AB9" w:rsidRDefault="00EB4AB9" w:rsidP="00367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22" w:rsidRDefault="0036752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22" w:rsidRDefault="0036752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522" w:rsidRDefault="0036752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03F"/>
    <w:rsid w:val="00033524"/>
    <w:rsid w:val="00036583"/>
    <w:rsid w:val="0004570B"/>
    <w:rsid w:val="000847E7"/>
    <w:rsid w:val="00095ADF"/>
    <w:rsid w:val="000C7652"/>
    <w:rsid w:val="00182F6E"/>
    <w:rsid w:val="0019765D"/>
    <w:rsid w:val="001C7BC6"/>
    <w:rsid w:val="00205984"/>
    <w:rsid w:val="00290488"/>
    <w:rsid w:val="0030601A"/>
    <w:rsid w:val="00307018"/>
    <w:rsid w:val="0030730F"/>
    <w:rsid w:val="0031103F"/>
    <w:rsid w:val="00350240"/>
    <w:rsid w:val="00367522"/>
    <w:rsid w:val="00386633"/>
    <w:rsid w:val="003A4E2A"/>
    <w:rsid w:val="003B5791"/>
    <w:rsid w:val="003C1FCB"/>
    <w:rsid w:val="003D413D"/>
    <w:rsid w:val="003E1849"/>
    <w:rsid w:val="003E24BF"/>
    <w:rsid w:val="00402C00"/>
    <w:rsid w:val="00404918"/>
    <w:rsid w:val="004C5CB8"/>
    <w:rsid w:val="004F0875"/>
    <w:rsid w:val="00504352"/>
    <w:rsid w:val="005B2ACF"/>
    <w:rsid w:val="005C420B"/>
    <w:rsid w:val="00655CEB"/>
    <w:rsid w:val="006649FA"/>
    <w:rsid w:val="00671092"/>
    <w:rsid w:val="00804B86"/>
    <w:rsid w:val="00835011"/>
    <w:rsid w:val="008C3AD5"/>
    <w:rsid w:val="008C5DF0"/>
    <w:rsid w:val="008F79AF"/>
    <w:rsid w:val="00903CD2"/>
    <w:rsid w:val="00937857"/>
    <w:rsid w:val="00940349"/>
    <w:rsid w:val="00980C3B"/>
    <w:rsid w:val="00981396"/>
    <w:rsid w:val="009E6645"/>
    <w:rsid w:val="00A223A2"/>
    <w:rsid w:val="00A22E06"/>
    <w:rsid w:val="00A63685"/>
    <w:rsid w:val="00A76E56"/>
    <w:rsid w:val="00A806F3"/>
    <w:rsid w:val="00AA6E19"/>
    <w:rsid w:val="00AB4947"/>
    <w:rsid w:val="00AC63C0"/>
    <w:rsid w:val="00B071EF"/>
    <w:rsid w:val="00B33D7E"/>
    <w:rsid w:val="00B43706"/>
    <w:rsid w:val="00B46F14"/>
    <w:rsid w:val="00B52DB9"/>
    <w:rsid w:val="00B55062"/>
    <w:rsid w:val="00BC7325"/>
    <w:rsid w:val="00BD13BD"/>
    <w:rsid w:val="00C5267C"/>
    <w:rsid w:val="00C87E5D"/>
    <w:rsid w:val="00CB02CD"/>
    <w:rsid w:val="00CD327B"/>
    <w:rsid w:val="00CE28C2"/>
    <w:rsid w:val="00D16D44"/>
    <w:rsid w:val="00D256F9"/>
    <w:rsid w:val="00D618F9"/>
    <w:rsid w:val="00DD0891"/>
    <w:rsid w:val="00DF65BD"/>
    <w:rsid w:val="00E342EC"/>
    <w:rsid w:val="00E56FE8"/>
    <w:rsid w:val="00E57834"/>
    <w:rsid w:val="00E65E70"/>
    <w:rsid w:val="00E939FA"/>
    <w:rsid w:val="00EB4AB9"/>
    <w:rsid w:val="00EF739F"/>
    <w:rsid w:val="00F91697"/>
    <w:rsid w:val="00FF5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C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675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7522"/>
  </w:style>
  <w:style w:type="paragraph" w:styleId="a6">
    <w:name w:val="footer"/>
    <w:basedOn w:val="a"/>
    <w:link w:val="a7"/>
    <w:uiPriority w:val="99"/>
    <w:unhideWhenUsed/>
    <w:rsid w:val="003675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7522"/>
  </w:style>
  <w:style w:type="table" w:styleId="a8">
    <w:name w:val="Table Grid"/>
    <w:basedOn w:val="a1"/>
    <w:uiPriority w:val="39"/>
    <w:rsid w:val="00DF65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75500-76EF-47F6-9A1C-BAB0BAF7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6</Pages>
  <Words>1711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 Кадошкинского МР</dc:creator>
  <cp:keywords/>
  <dc:description/>
  <cp:lastModifiedBy>Ольга</cp:lastModifiedBy>
  <cp:revision>55</cp:revision>
  <cp:lastPrinted>2019-02-11T09:09:00Z</cp:lastPrinted>
  <dcterms:created xsi:type="dcterms:W3CDTF">2018-02-09T11:24:00Z</dcterms:created>
  <dcterms:modified xsi:type="dcterms:W3CDTF">2019-02-13T12:57:00Z</dcterms:modified>
</cp:coreProperties>
</file>