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6C8" w:rsidRDefault="007436C8" w:rsidP="005950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36C8" w:rsidRDefault="007436C8" w:rsidP="005950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36C8" w:rsidRDefault="007436C8" w:rsidP="005950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5002" w:rsidRPr="00595002" w:rsidRDefault="00595002" w:rsidP="005950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5002">
        <w:rPr>
          <w:rFonts w:ascii="Times New Roman" w:hAnsi="Times New Roman" w:cs="Times New Roman"/>
          <w:sz w:val="28"/>
          <w:szCs w:val="28"/>
        </w:rPr>
        <w:t>Информация.</w:t>
      </w:r>
    </w:p>
    <w:p w:rsidR="00595002" w:rsidRPr="00595002" w:rsidRDefault="009A2597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 марта 2019</w:t>
      </w:r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10.00 час. в здании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bookmarkStart w:id="0" w:name="_GoBack"/>
      <w:bookmarkEnd w:id="0"/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будет проводиться  личный прием граждан руководителем Го</w:t>
      </w:r>
      <w:r w:rsidR="00F46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сударственной инспекции труда - </w:t>
      </w:r>
      <w:r w:rsidR="00595002"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государственным инспектором труда в Республике Мордовия Спиридоновым В.А.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ходе приема можно получить консультацию по следующим вопросам: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трудовых отношений;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выплата заработной платы;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соблюдения работодателем трудовых прав работников;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охрана труда.</w:t>
      </w:r>
    </w:p>
    <w:p w:rsidR="00595002" w:rsidRPr="00595002" w:rsidRDefault="00595002" w:rsidP="00595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Кроме этого, работники, чьи права нарушены, могут обратиться с письменным обращением непосредственно в ходе личного приема. </w:t>
      </w:r>
    </w:p>
    <w:p w:rsidR="00BA46E1" w:rsidRPr="00595002" w:rsidRDefault="00BA46E1">
      <w:pPr>
        <w:rPr>
          <w:sz w:val="28"/>
          <w:szCs w:val="28"/>
        </w:rPr>
      </w:pPr>
    </w:p>
    <w:sectPr w:rsidR="00BA46E1" w:rsidRPr="00595002" w:rsidSect="00BA4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595002"/>
    <w:rsid w:val="001C0DA9"/>
    <w:rsid w:val="002535EF"/>
    <w:rsid w:val="003F3D8C"/>
    <w:rsid w:val="00595002"/>
    <w:rsid w:val="00600D28"/>
    <w:rsid w:val="007120A4"/>
    <w:rsid w:val="007436C8"/>
    <w:rsid w:val="009A2597"/>
    <w:rsid w:val="00BA46E1"/>
    <w:rsid w:val="00C22910"/>
    <w:rsid w:val="00E23F47"/>
    <w:rsid w:val="00F46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9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528</Characters>
  <Application>Microsoft Office Word</Application>
  <DocSecurity>0</DocSecurity>
  <Lines>4</Lines>
  <Paragraphs>1</Paragraphs>
  <ScaleCrop>false</ScaleCrop>
  <Company>Grizli777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Зубкова</dc:creator>
  <cp:lastModifiedBy>priemnaia</cp:lastModifiedBy>
  <cp:revision>7</cp:revision>
  <dcterms:created xsi:type="dcterms:W3CDTF">2018-02-01T12:32:00Z</dcterms:created>
  <dcterms:modified xsi:type="dcterms:W3CDTF">2019-03-11T07:04:00Z</dcterms:modified>
</cp:coreProperties>
</file>