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4DD" w:rsidRDefault="00160C83" w:rsidP="00D93607">
      <w:pPr>
        <w:jc w:val="both"/>
      </w:pPr>
      <w:r>
        <w:t>С 8 апреля по 15</w:t>
      </w:r>
      <w:r w:rsidR="004B439E">
        <w:t xml:space="preserve"> апреля </w:t>
      </w:r>
      <w:r>
        <w:t xml:space="preserve">2019 года </w:t>
      </w:r>
      <w:r w:rsidR="004B439E">
        <w:t xml:space="preserve">в </w:t>
      </w:r>
      <w:proofErr w:type="spellStart"/>
      <w:r w:rsidR="004B439E">
        <w:t>Кадошкинском</w:t>
      </w:r>
      <w:proofErr w:type="spellEnd"/>
      <w:r w:rsidR="00D93607">
        <w:t xml:space="preserve"> муниципальном</w:t>
      </w:r>
      <w:r w:rsidR="004B439E">
        <w:t xml:space="preserve"> районе </w:t>
      </w:r>
      <w:r>
        <w:t xml:space="preserve">будет </w:t>
      </w:r>
      <w:proofErr w:type="gramStart"/>
      <w:r>
        <w:t>проходить</w:t>
      </w:r>
      <w:r w:rsidR="00402F20">
        <w:t xml:space="preserve"> </w:t>
      </w:r>
      <w:r w:rsidR="004B439E">
        <w:t xml:space="preserve"> декадник</w:t>
      </w:r>
      <w:proofErr w:type="gramEnd"/>
      <w:r w:rsidR="004B439E">
        <w:t xml:space="preserve"> </w:t>
      </w:r>
      <w:r w:rsidR="00D93607">
        <w:t xml:space="preserve">педагогического мастерства </w:t>
      </w:r>
      <w:r w:rsidR="00402F20">
        <w:t xml:space="preserve">педагогов дошкольных </w:t>
      </w:r>
      <w:r w:rsidR="00D93607">
        <w:t xml:space="preserve"> образовательных учреждений района</w:t>
      </w:r>
      <w:r w:rsidR="00402F20">
        <w:t>, МБУДО «Дом творчества», МБУДО «Спортивная школа»</w:t>
      </w:r>
      <w:r w:rsidR="00D93607">
        <w:t>. Декадник педагогического мастерства – одна из форм повышения квалификации</w:t>
      </w:r>
      <w:r w:rsidR="00402F20">
        <w:t xml:space="preserve">, обмен </w:t>
      </w:r>
      <w:proofErr w:type="gramStart"/>
      <w:r w:rsidR="00402F20">
        <w:t xml:space="preserve">опытом </w:t>
      </w:r>
      <w:r w:rsidR="00D93607">
        <w:t xml:space="preserve"> </w:t>
      </w:r>
      <w:r w:rsidR="00402F20">
        <w:t>воспитателей</w:t>
      </w:r>
      <w:proofErr w:type="gramEnd"/>
      <w:r w:rsidR="00402F20">
        <w:t>, педагогов</w:t>
      </w:r>
      <w:r w:rsidR="00D93607">
        <w:t xml:space="preserve">. </w:t>
      </w:r>
      <w:r w:rsidR="00402F20">
        <w:t xml:space="preserve">Цель декадника: повышение профессионального мастерства и развитие творческого потенциала педагогических работников. </w:t>
      </w:r>
      <w:bookmarkStart w:id="0" w:name="_GoBack"/>
      <w:bookmarkEnd w:id="0"/>
    </w:p>
    <w:sectPr w:rsidR="008E54DD" w:rsidSect="00D93607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39E"/>
    <w:rsid w:val="00160C83"/>
    <w:rsid w:val="00402F20"/>
    <w:rsid w:val="004B439E"/>
    <w:rsid w:val="007859F9"/>
    <w:rsid w:val="008E54DD"/>
    <w:rsid w:val="00D676BD"/>
    <w:rsid w:val="00D93607"/>
    <w:rsid w:val="00DD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B380"/>
  <w15:chartTrackingRefBased/>
  <w15:docId w15:val="{E4125F7D-7324-4555-9EE0-0F18BF64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2019-04-04T07:03:00Z</dcterms:created>
  <dcterms:modified xsi:type="dcterms:W3CDTF">2019-04-04T07:03:00Z</dcterms:modified>
</cp:coreProperties>
</file>