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E454DE">
        <w:rPr>
          <w:rFonts w:ascii="Times New Roman" w:hAnsi="Times New Roman"/>
          <w:b/>
          <w:sz w:val="28"/>
          <w:szCs w:val="28"/>
        </w:rPr>
        <w:t>1</w:t>
      </w:r>
      <w:r w:rsidR="00BE7324">
        <w:rPr>
          <w:rFonts w:ascii="Times New Roman" w:hAnsi="Times New Roman"/>
          <w:b/>
          <w:sz w:val="28"/>
          <w:szCs w:val="28"/>
        </w:rPr>
        <w:t>6</w:t>
      </w:r>
      <w:r w:rsidR="0069232B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BE7324">
        <w:rPr>
          <w:rFonts w:ascii="Times New Roman" w:hAnsi="Times New Roman"/>
          <w:b/>
          <w:sz w:val="28"/>
          <w:szCs w:val="28"/>
        </w:rPr>
        <w:t>10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E454DE">
        <w:rPr>
          <w:rFonts w:ascii="Times New Roman" w:hAnsi="Times New Roman"/>
          <w:b/>
          <w:sz w:val="28"/>
          <w:szCs w:val="28"/>
        </w:rPr>
        <w:t>0</w:t>
      </w:r>
      <w:r w:rsidR="00BE7324">
        <w:rPr>
          <w:rFonts w:ascii="Times New Roman" w:hAnsi="Times New Roman"/>
          <w:b/>
          <w:sz w:val="28"/>
          <w:szCs w:val="28"/>
        </w:rPr>
        <w:t>4</w:t>
      </w:r>
      <w:r w:rsidR="006F5161" w:rsidRPr="00A20AA2">
        <w:rPr>
          <w:rFonts w:ascii="Times New Roman" w:hAnsi="Times New Roman"/>
          <w:b/>
          <w:sz w:val="28"/>
          <w:szCs w:val="28"/>
        </w:rPr>
        <w:t>.201</w:t>
      </w:r>
      <w:r w:rsidR="00E454DE">
        <w:rPr>
          <w:rFonts w:ascii="Times New Roman" w:hAnsi="Times New Roman"/>
          <w:b/>
          <w:sz w:val="28"/>
          <w:szCs w:val="28"/>
        </w:rPr>
        <w:t>9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1A30DE" w:rsidRDefault="00A71671" w:rsidP="005445D6">
      <w:pPr>
        <w:snapToGrid w:val="0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>«</w:t>
      </w:r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программы «Переселение граждан из аварийного жилищного фонда в </w:t>
      </w:r>
      <w:proofErr w:type="spellStart"/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Республики Мордовия в период с 2019-2025 гг.»</w:t>
      </w:r>
      <w:r w:rsidR="00BE732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Pr="0056005A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«Об утверждении программы «Переселение граждан из аварийного жилищного фонда в </w:t>
      </w:r>
      <w:proofErr w:type="spellStart"/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Кадошкинском</w:t>
      </w:r>
      <w:proofErr w:type="spellEnd"/>
      <w:r w:rsidR="00BE7324" w:rsidRPr="00BE7324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муниципальном районе Республики Мордовия в период с 2019-2025 гг.»</w:t>
      </w:r>
      <w:r w:rsidR="00BE7324">
        <w:rPr>
          <w:rFonts w:ascii="Times New Roman" w:eastAsia="Lucida Sans Unicode" w:hAnsi="Times New Roman"/>
          <w:sz w:val="24"/>
          <w:szCs w:val="24"/>
          <w:lang w:bidi="ru-RU"/>
        </w:rPr>
        <w:t xml:space="preserve"> </w:t>
      </w:r>
      <w:bookmarkStart w:id="0" w:name="_GoBack"/>
      <w:bookmarkEnd w:id="0"/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F70A0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033A97" w:rsidRPr="00A20AA2" w:rsidRDefault="00033A97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033A97" w:rsidRDefault="00033A97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="00116350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sectPr w:rsidR="00564769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1E4A"/>
    <w:rsid w:val="00006199"/>
    <w:rsid w:val="0001070F"/>
    <w:rsid w:val="00033A97"/>
    <w:rsid w:val="0006168D"/>
    <w:rsid w:val="00062F40"/>
    <w:rsid w:val="00065217"/>
    <w:rsid w:val="0006682D"/>
    <w:rsid w:val="00070232"/>
    <w:rsid w:val="000744E9"/>
    <w:rsid w:val="000948F5"/>
    <w:rsid w:val="000A058A"/>
    <w:rsid w:val="000A2B87"/>
    <w:rsid w:val="000B5381"/>
    <w:rsid w:val="000B5B0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51BC8"/>
    <w:rsid w:val="00655D56"/>
    <w:rsid w:val="00656481"/>
    <w:rsid w:val="00660944"/>
    <w:rsid w:val="00677491"/>
    <w:rsid w:val="0069232B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E7324"/>
    <w:rsid w:val="00BF4B75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04172-4AB4-415F-8C2E-3C8B245BE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336</cp:revision>
  <cp:lastPrinted>2019-06-03T14:15:00Z</cp:lastPrinted>
  <dcterms:created xsi:type="dcterms:W3CDTF">2016-02-10T13:46:00Z</dcterms:created>
  <dcterms:modified xsi:type="dcterms:W3CDTF">2019-06-03T14:15:00Z</dcterms:modified>
</cp:coreProperties>
</file>