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8953CC" w14:textId="6E378E81" w:rsidR="00B54CE2" w:rsidRPr="00B54CE2" w:rsidRDefault="00B54CE2" w:rsidP="00B54CE2">
      <w:pPr>
        <w:spacing w:before="180" w:after="180" w:line="240" w:lineRule="auto"/>
        <w:ind w:firstLine="375"/>
        <w:jc w:val="center"/>
        <w:rPr>
          <w:rFonts w:ascii="Times New Roman" w:eastAsia="Times New Roman" w:hAnsi="Times New Roman" w:cs="Times New Roman"/>
          <w:b/>
          <w:bCs/>
          <w:color w:val="113040"/>
          <w:sz w:val="24"/>
          <w:szCs w:val="24"/>
          <w:lang w:eastAsia="ru-RU"/>
        </w:rPr>
      </w:pPr>
      <w:r w:rsidRPr="00B54CE2">
        <w:rPr>
          <w:rFonts w:ascii="Times New Roman" w:eastAsia="Times New Roman" w:hAnsi="Times New Roman" w:cs="Times New Roman"/>
          <w:b/>
          <w:bCs/>
          <w:color w:val="113040"/>
          <w:sz w:val="24"/>
          <w:szCs w:val="24"/>
          <w:lang w:eastAsia="ru-RU"/>
        </w:rPr>
        <w:t>Информация о проведении праздника, посвященного Дню России.</w:t>
      </w:r>
    </w:p>
    <w:p w14:paraId="33023792" w14:textId="415200B4" w:rsidR="00B54CE2" w:rsidRPr="00B54CE2" w:rsidRDefault="00B54CE2" w:rsidP="00B54CE2">
      <w:pPr>
        <w:spacing w:before="180" w:after="180" w:line="240" w:lineRule="auto"/>
        <w:ind w:firstLine="375"/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</w:pPr>
      <w:r w:rsidRPr="00B54CE2"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  <w:t>На базе МБОУ «</w:t>
      </w:r>
      <w:proofErr w:type="spellStart"/>
      <w:r w:rsidRPr="00B54CE2"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  <w:t>Адашевская</w:t>
      </w:r>
      <w:proofErr w:type="spellEnd"/>
      <w:r w:rsidRPr="00B54CE2"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  <w:t xml:space="preserve"> СОШ</w:t>
      </w:r>
      <w:r w:rsidRPr="00B54CE2"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  <w:t>» функционирует лагерь дневного пребывания детей «</w:t>
      </w:r>
      <w:r w:rsidRPr="00B54CE2"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  <w:t>Солнышко</w:t>
      </w:r>
      <w:bookmarkStart w:id="0" w:name="_GoBack"/>
      <w:bookmarkEnd w:id="0"/>
      <w:r w:rsidR="006F4E14" w:rsidRPr="00B54CE2"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  <w:t>»</w:t>
      </w:r>
      <w:r w:rsidR="006F4E14"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  <w:t xml:space="preserve">, </w:t>
      </w:r>
      <w:r w:rsidR="006F4E14" w:rsidRPr="00B54CE2"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  <w:t>который</w:t>
      </w:r>
      <w:r w:rsidRPr="00B54CE2"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  <w:t xml:space="preserve"> посещают </w:t>
      </w:r>
      <w:r w:rsidRPr="00B54CE2"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  <w:t>40 детей.</w:t>
      </w:r>
      <w:r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  <w:t xml:space="preserve"> </w:t>
      </w:r>
      <w:r w:rsidRPr="00B54CE2"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  <w:t>В соответствии с планом работы лагеря 1</w:t>
      </w:r>
      <w:r w:rsidRPr="00B54CE2"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  <w:t>2</w:t>
      </w:r>
      <w:r w:rsidRPr="00B54CE2"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  <w:t xml:space="preserve"> июня 201</w:t>
      </w:r>
      <w:r w:rsidRPr="00B54CE2"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  <w:t>9</w:t>
      </w:r>
      <w:r w:rsidRPr="00B54CE2"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  <w:t xml:space="preserve"> г. проведены мероприятия, приуроченные к празднованию Дня России:</w:t>
      </w:r>
    </w:p>
    <w:p w14:paraId="55BD960C" w14:textId="77777777" w:rsidR="00B54CE2" w:rsidRPr="00B54CE2" w:rsidRDefault="00B54CE2" w:rsidP="00B54CE2">
      <w:pPr>
        <w:numPr>
          <w:ilvl w:val="0"/>
          <w:numId w:val="1"/>
        </w:numPr>
        <w:spacing w:before="75" w:after="75" w:line="240" w:lineRule="auto"/>
        <w:ind w:left="165"/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</w:pPr>
      <w:r w:rsidRPr="00B54CE2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Праздничное мероприятие «Россия – великая страна».</w:t>
      </w:r>
    </w:p>
    <w:p w14:paraId="6900C012" w14:textId="77777777" w:rsidR="006F4E14" w:rsidRPr="006F4E14" w:rsidRDefault="00B54CE2" w:rsidP="00BA7FCE">
      <w:pPr>
        <w:numPr>
          <w:ilvl w:val="0"/>
          <w:numId w:val="1"/>
        </w:numPr>
        <w:spacing w:before="180" w:after="180" w:line="240" w:lineRule="auto"/>
        <w:ind w:left="165" w:firstLine="375"/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</w:pPr>
      <w:r w:rsidRPr="00B54CE2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Тематический день: «Моя Россия»: беседа о государственных символах России, чтение стихов о России</w:t>
      </w:r>
      <w:r w:rsidRPr="006F4E14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.</w:t>
      </w:r>
      <w:r w:rsidR="006F4E14" w:rsidRPr="006F4E14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 </w:t>
      </w:r>
    </w:p>
    <w:p w14:paraId="36121BD1" w14:textId="692C713A" w:rsidR="00B54CE2" w:rsidRPr="006F4E14" w:rsidRDefault="00B54CE2" w:rsidP="006F4E14">
      <w:pPr>
        <w:spacing w:before="180" w:after="180" w:line="240" w:lineRule="auto"/>
        <w:ind w:left="540"/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</w:pPr>
      <w:r w:rsidRPr="00B54CE2"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  <w:t>Все дети были очень внимательны и активны, задавали интересующие их вопросы, показывали свои знания и узнавали ещё очень много</w:t>
      </w:r>
      <w:r w:rsidRPr="006F4E14"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  <w:t xml:space="preserve"> </w:t>
      </w:r>
      <w:r w:rsidRPr="00B54CE2"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  <w:t>интересного!</w:t>
      </w:r>
    </w:p>
    <w:p w14:paraId="012552B7" w14:textId="77777777" w:rsidR="00B54CE2" w:rsidRDefault="00B54CE2" w:rsidP="00B54CE2">
      <w:pPr>
        <w:spacing w:before="180" w:after="180" w:line="240" w:lineRule="auto"/>
        <w:ind w:firstLine="375"/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</w:pPr>
    </w:p>
    <w:p w14:paraId="53695EBF" w14:textId="4439D95E" w:rsidR="00B54CE2" w:rsidRPr="00B54CE2" w:rsidRDefault="00B54CE2" w:rsidP="00B54CE2">
      <w:pPr>
        <w:spacing w:before="180" w:after="180" w:line="240" w:lineRule="auto"/>
        <w:ind w:firstLine="375"/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</w:pPr>
      <w:r w:rsidRPr="00B54CE2">
        <w:rPr>
          <w:rFonts w:ascii="Times New Roman" w:eastAsia="Times New Roman" w:hAnsi="Times New Roman" w:cs="Times New Roman"/>
          <w:color w:val="113040"/>
          <w:sz w:val="24"/>
          <w:szCs w:val="24"/>
          <w:lang w:eastAsia="ru-RU"/>
        </w:rPr>
        <w:t xml:space="preserve"> </w:t>
      </w:r>
      <w:r w:rsidRPr="00B54CE2">
        <w:rPr>
          <w:rFonts w:ascii="Times New Roman" w:eastAsia="Times New Roman" w:hAnsi="Times New Roman" w:cs="Times New Roman"/>
          <w:noProof/>
          <w:color w:val="113040"/>
          <w:sz w:val="24"/>
          <w:szCs w:val="24"/>
          <w:lang w:eastAsia="ru-RU"/>
        </w:rPr>
        <w:drawing>
          <wp:inline distT="0" distB="0" distL="0" distR="0" wp14:anchorId="6AADD4BF" wp14:editId="1075D22E">
            <wp:extent cx="3649980" cy="2738168"/>
            <wp:effectExtent l="0" t="0" r="7620" b="5080"/>
            <wp:docPr id="1" name="Рисунок 1" descr="C:\Users\User\Desktop\День России\DSC00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ень России\DSC007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781" cy="2739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1ACBDD" w14:textId="45E07EB7" w:rsidR="000B0549" w:rsidRDefault="00B54CE2">
      <w:r w:rsidRPr="00B54CE2">
        <w:rPr>
          <w:noProof/>
        </w:rPr>
        <w:drawing>
          <wp:inline distT="0" distB="0" distL="0" distR="0" wp14:anchorId="09742000" wp14:editId="1B6EDD77">
            <wp:extent cx="3816350" cy="2862976"/>
            <wp:effectExtent l="0" t="0" r="0" b="0"/>
            <wp:docPr id="2" name="Рисунок 2" descr="C:\Users\User\Desktop\День России\DSC00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День России\DSC007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017" cy="2863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05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4375ED"/>
    <w:multiLevelType w:val="multilevel"/>
    <w:tmpl w:val="BF826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549"/>
    <w:rsid w:val="000B0549"/>
    <w:rsid w:val="006F4E14"/>
    <w:rsid w:val="00B54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649B2F"/>
  <w15:chartTrackingRefBased/>
  <w15:docId w15:val="{CA674946-643E-40D4-A1C2-6199F873B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4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2019-06-13T10:16:00Z</dcterms:created>
  <dcterms:modified xsi:type="dcterms:W3CDTF">2019-06-13T10:28:00Z</dcterms:modified>
</cp:coreProperties>
</file>