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D68B1" w14:textId="4035F8F1" w:rsidR="006D6D51" w:rsidRPr="006D6D51" w:rsidRDefault="006D6D51" w:rsidP="006D6D51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6D51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6D6D51">
        <w:rPr>
          <w:rFonts w:ascii="Times New Roman" w:hAnsi="Times New Roman" w:cs="Times New Roman"/>
          <w:sz w:val="28"/>
          <w:szCs w:val="28"/>
          <w:lang w:eastAsia="ru-RU"/>
        </w:rPr>
        <w:t>ень памяти и скорби</w:t>
      </w:r>
    </w:p>
    <w:p w14:paraId="3AB24C95" w14:textId="719C0EB6" w:rsidR="006D6D51" w:rsidRPr="006D6D51" w:rsidRDefault="006D6D51" w:rsidP="006D6D51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6D51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Pr="006D6D51">
        <w:rPr>
          <w:rFonts w:ascii="Times New Roman" w:hAnsi="Times New Roman" w:cs="Times New Roman"/>
          <w:sz w:val="28"/>
          <w:szCs w:val="28"/>
          <w:lang w:eastAsia="ru-RU"/>
        </w:rPr>
        <w:t>летн</w:t>
      </w:r>
      <w:r w:rsidRPr="006D6D51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6D6D51">
        <w:rPr>
          <w:rFonts w:ascii="Times New Roman" w:hAnsi="Times New Roman" w:cs="Times New Roman"/>
          <w:sz w:val="28"/>
          <w:szCs w:val="28"/>
          <w:lang w:eastAsia="ru-RU"/>
        </w:rPr>
        <w:t xml:space="preserve"> лагер</w:t>
      </w:r>
      <w:r w:rsidRPr="006D6D51">
        <w:rPr>
          <w:rFonts w:ascii="Times New Roman" w:hAnsi="Times New Roman" w:cs="Times New Roman"/>
          <w:sz w:val="28"/>
          <w:szCs w:val="28"/>
          <w:lang w:eastAsia="ru-RU"/>
        </w:rPr>
        <w:t>е дневного пребывания при МБОУ «</w:t>
      </w:r>
      <w:proofErr w:type="spellStart"/>
      <w:r w:rsidRPr="006D6D51">
        <w:rPr>
          <w:rFonts w:ascii="Times New Roman" w:hAnsi="Times New Roman" w:cs="Times New Roman"/>
          <w:sz w:val="28"/>
          <w:szCs w:val="28"/>
          <w:lang w:eastAsia="ru-RU"/>
        </w:rPr>
        <w:t>Адашевская</w:t>
      </w:r>
      <w:proofErr w:type="spellEnd"/>
      <w:r w:rsidRPr="006D6D51">
        <w:rPr>
          <w:rFonts w:ascii="Times New Roman" w:hAnsi="Times New Roman" w:cs="Times New Roman"/>
          <w:sz w:val="28"/>
          <w:szCs w:val="28"/>
          <w:lang w:eastAsia="ru-RU"/>
        </w:rPr>
        <w:t xml:space="preserve"> СОШ»</w:t>
      </w:r>
    </w:p>
    <w:p w14:paraId="6530B0DD" w14:textId="77777777" w:rsidR="006D6D51" w:rsidRPr="006D6D51" w:rsidRDefault="006D6D51" w:rsidP="006D6D51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14:paraId="3E1FC29D" w14:textId="75130D08" w:rsidR="006D6D51" w:rsidRDefault="006D6D51" w:rsidP="006D6D51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22 июня в лагере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дневного пребывания при МБОУ «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Адашевская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СОШ» прошел </w:t>
      </w:r>
      <w:r w:rsidR="00230F77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Митинг, </w:t>
      </w:r>
      <w:r w:rsidR="00230F77"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посвящённой</w:t>
      </w:r>
      <w:r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7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8</w:t>
      </w:r>
      <w:r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-летию со дня начала Великой Отечественной войны 1941-1945 годов. Эта трагическая дата навсегда останется в памяти граждан нашего Отечества. Война унесла более 27 миллионов жизней советских граждан. Дети читали стихи и пели песни о войне.</w:t>
      </w:r>
      <w:r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На 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митинге</w:t>
      </w:r>
      <w:r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, ребята почтили память всех павших в годы Великой Отечественной войны минутой </w:t>
      </w:r>
      <w:r w:rsidR="00230F77"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молчания</w:t>
      </w:r>
      <w:r w:rsidR="00230F77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230F77"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</w:t>
      </w:r>
      <w:r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возложили цветы к </w:t>
      </w:r>
      <w:r w:rsidR="00230F77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памятнику погибшим воинам.</w:t>
      </w:r>
    </w:p>
    <w:p w14:paraId="76E7D301" w14:textId="141CB82F" w:rsidR="00230F77" w:rsidRDefault="00230F77" w:rsidP="006D6D51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30F77">
        <w:rPr>
          <w:rFonts w:ascii="Arial" w:eastAsia="Times New Roman" w:hAnsi="Arial" w:cs="Arial"/>
          <w:noProof/>
          <w:color w:val="222222"/>
          <w:sz w:val="24"/>
          <w:szCs w:val="24"/>
          <w:lang w:eastAsia="ru-RU"/>
        </w:rPr>
        <w:drawing>
          <wp:inline distT="0" distB="0" distL="0" distR="0" wp14:anchorId="2CD2A5D6" wp14:editId="2830D684">
            <wp:extent cx="3435350" cy="2961268"/>
            <wp:effectExtent l="0" t="0" r="0" b="0"/>
            <wp:docPr id="1" name="Рисунок 1" descr="C:\Users\User\Desktop\22 июня\DSC03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2 июня\DSC0312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04" cy="297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D098F" w14:textId="77777777" w:rsidR="00230F77" w:rsidRPr="006D6D51" w:rsidRDefault="00230F77" w:rsidP="006D6D51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14:paraId="36964F45" w14:textId="7DAAC208" w:rsidR="006D6D51" w:rsidRPr="006D6D51" w:rsidRDefault="00230F77" w:rsidP="006D6D51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30F77">
        <w:rPr>
          <w:rFonts w:ascii="Arial" w:eastAsia="Times New Roman" w:hAnsi="Arial" w:cs="Arial"/>
          <w:noProof/>
          <w:color w:val="222222"/>
          <w:sz w:val="24"/>
          <w:szCs w:val="24"/>
          <w:lang w:eastAsia="ru-RU"/>
        </w:rPr>
        <w:drawing>
          <wp:inline distT="0" distB="0" distL="0" distR="0" wp14:anchorId="55343274" wp14:editId="34206B1A">
            <wp:extent cx="2742903" cy="3055142"/>
            <wp:effectExtent l="0" t="0" r="635" b="0"/>
            <wp:docPr id="2" name="Рисунок 2" descr="C:\Users\User\Desktop\22 июня\DSC03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2 июня\DSC0313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143" cy="308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F77">
        <w:rPr>
          <w:noProof/>
        </w:rPr>
        <w:drawing>
          <wp:inline distT="0" distB="0" distL="0" distR="0" wp14:anchorId="1AE29549" wp14:editId="0185C60C">
            <wp:extent cx="2730500" cy="2048678"/>
            <wp:effectExtent l="0" t="0" r="0" b="8890"/>
            <wp:docPr id="3" name="Рисунок 3" descr="C:\Users\User\Desktop\22 июня\DSC03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2 июня\DSC0313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492" cy="2058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59D23" w14:textId="040B7A81" w:rsidR="006D6D51" w:rsidRDefault="006D6D51" w:rsidP="00230F77">
      <w:pPr>
        <w:shd w:val="clear" w:color="auto" w:fill="FFFFFF"/>
        <w:spacing w:after="100" w:afterAutospacing="1" w:line="240" w:lineRule="auto"/>
      </w:pPr>
      <w:r w:rsidRPr="006D6D5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  <w:bookmarkStart w:id="0" w:name="_GoBack"/>
      <w:bookmarkEnd w:id="0"/>
    </w:p>
    <w:sectPr w:rsidR="006D6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E46BD"/>
    <w:multiLevelType w:val="multilevel"/>
    <w:tmpl w:val="E746E9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C45709"/>
    <w:multiLevelType w:val="multilevel"/>
    <w:tmpl w:val="92962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8067DC"/>
    <w:multiLevelType w:val="multilevel"/>
    <w:tmpl w:val="42A655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25"/>
    <w:rsid w:val="00230F77"/>
    <w:rsid w:val="006D6D51"/>
    <w:rsid w:val="00A2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B6957A"/>
  <w15:chartTrackingRefBased/>
  <w15:docId w15:val="{8CE98821-A789-4B90-B07E-6FF65DD9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D6D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2019-06-24T06:46:00Z</dcterms:created>
  <dcterms:modified xsi:type="dcterms:W3CDTF">2019-06-24T07:01:00Z</dcterms:modified>
</cp:coreProperties>
</file>