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9B3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>Внимание! Важная информация для родителей! Получение сертификатов ПФДО!</w:t>
      </w:r>
    </w:p>
    <w:p w:rsidR="00E349B3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 xml:space="preserve">Уважаемые родители! C 1 сентября 2019 года вводятся новые правила  зачисления  детей  в учреждения дополнительного образования. </w:t>
      </w:r>
    </w:p>
    <w:p w:rsidR="00E349B3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93508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393508">
        <w:rPr>
          <w:rFonts w:ascii="Times New Roman" w:hAnsi="Times New Roman" w:cs="Times New Roman"/>
          <w:sz w:val="28"/>
          <w:szCs w:val="28"/>
        </w:rPr>
        <w:t xml:space="preserve"> муниципальном районе к учреждениям дополнительного образования относятся: </w:t>
      </w:r>
    </w:p>
    <w:p w:rsidR="00E349B3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 xml:space="preserve">- МБУ </w:t>
      </w:r>
      <w:proofErr w:type="gramStart"/>
      <w:r w:rsidRPr="0039350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9350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393508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393508">
        <w:rPr>
          <w:rFonts w:ascii="Times New Roman" w:hAnsi="Times New Roman" w:cs="Times New Roman"/>
          <w:sz w:val="28"/>
          <w:szCs w:val="28"/>
        </w:rPr>
        <w:t xml:space="preserve"> творчества»</w:t>
      </w:r>
    </w:p>
    <w:p w:rsidR="00E349B3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 xml:space="preserve">- МБУ </w:t>
      </w:r>
      <w:proofErr w:type="gramStart"/>
      <w:r w:rsidRPr="0039350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93508">
        <w:rPr>
          <w:rFonts w:ascii="Times New Roman" w:hAnsi="Times New Roman" w:cs="Times New Roman"/>
          <w:sz w:val="28"/>
          <w:szCs w:val="28"/>
        </w:rPr>
        <w:t xml:space="preserve"> «Спортивная школа»</w:t>
      </w:r>
    </w:p>
    <w:p w:rsidR="00E349B3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 xml:space="preserve">- МБУ </w:t>
      </w:r>
      <w:proofErr w:type="gramStart"/>
      <w:r w:rsidRPr="00393508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39350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393508">
        <w:rPr>
          <w:rFonts w:ascii="Times New Roman" w:hAnsi="Times New Roman" w:cs="Times New Roman"/>
          <w:sz w:val="28"/>
          <w:szCs w:val="28"/>
        </w:rPr>
        <w:t>Школа</w:t>
      </w:r>
      <w:proofErr w:type="gramEnd"/>
      <w:r w:rsidRPr="00393508">
        <w:rPr>
          <w:rFonts w:ascii="Times New Roman" w:hAnsi="Times New Roman" w:cs="Times New Roman"/>
          <w:sz w:val="28"/>
          <w:szCs w:val="28"/>
        </w:rPr>
        <w:t xml:space="preserve"> искусств»</w:t>
      </w:r>
    </w:p>
    <w:p w:rsidR="00E349B3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>Записать ребёнка в кружки и секции различных организаций можно будет только с использованием специального именного сертификата. Убедительно просим Вас зарегистрироваться в системе и получить сертификат учета для своего ребенка.</w:t>
      </w:r>
    </w:p>
    <w:p w:rsidR="009A62A4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 xml:space="preserve"> Получить сертификат на дополнительное образование можно двумя способами. Первый: можно подать электронное заявление через портал </w:t>
      </w:r>
      <w:hyperlink r:id="rId4" w:history="1">
        <w:r w:rsidR="009A62A4" w:rsidRPr="00393508">
          <w:rPr>
            <w:rStyle w:val="a3"/>
            <w:rFonts w:ascii="Times New Roman" w:hAnsi="Times New Roman" w:cs="Times New Roman"/>
            <w:sz w:val="28"/>
            <w:szCs w:val="28"/>
          </w:rPr>
          <w:t>https://mordovia.pfdo.ru</w:t>
        </w:r>
      </w:hyperlink>
      <w:r w:rsidR="009A62A4" w:rsidRPr="00393508">
        <w:rPr>
          <w:rFonts w:ascii="Times New Roman" w:hAnsi="Times New Roman" w:cs="Times New Roman"/>
          <w:sz w:val="28"/>
          <w:szCs w:val="28"/>
        </w:rPr>
        <w:t>, распечатать заполненное заявление и принести лично в районное управление образования для активации. Второй способ: лично прийти в районное управление образования</w:t>
      </w:r>
      <w:bookmarkStart w:id="0" w:name="_GoBack"/>
      <w:bookmarkEnd w:id="0"/>
      <w:r w:rsidR="009A62A4" w:rsidRPr="00393508">
        <w:rPr>
          <w:rFonts w:ascii="Times New Roman" w:hAnsi="Times New Roman" w:cs="Times New Roman"/>
          <w:sz w:val="28"/>
          <w:szCs w:val="28"/>
        </w:rPr>
        <w:t xml:space="preserve">, и на месте заполнить заявление на получение сертификата.  При подаче заявления на получение сертификата при себе иметь паспорт ребенка (если имеется), свидетельство о рождении ребенка, паспорт родителей (если ребенку менее 14 лет). </w:t>
      </w:r>
    </w:p>
    <w:p w:rsidR="00E349B3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 xml:space="preserve">Когда </w:t>
      </w:r>
      <w:r w:rsidR="009A62A4" w:rsidRPr="00393508">
        <w:rPr>
          <w:rFonts w:ascii="Times New Roman" w:hAnsi="Times New Roman" w:cs="Times New Roman"/>
          <w:sz w:val="28"/>
          <w:szCs w:val="28"/>
        </w:rPr>
        <w:t xml:space="preserve">сертификат будет получен и активирован каждому ребенку будет открыт доступ к личному кабинету. </w:t>
      </w:r>
      <w:r w:rsidRPr="00393508">
        <w:rPr>
          <w:rFonts w:ascii="Times New Roman" w:hAnsi="Times New Roman" w:cs="Times New Roman"/>
          <w:sz w:val="28"/>
          <w:szCs w:val="28"/>
        </w:rPr>
        <w:t xml:space="preserve">В нём можно выбрать конкретные кружки и секции, которые желает посещать ребёнок, и подать электронную заявку. </w:t>
      </w:r>
      <w:r w:rsidR="009A62A4" w:rsidRPr="00393508">
        <w:rPr>
          <w:rFonts w:ascii="Times New Roman" w:hAnsi="Times New Roman" w:cs="Times New Roman"/>
          <w:sz w:val="28"/>
          <w:szCs w:val="28"/>
        </w:rPr>
        <w:t xml:space="preserve"> Заявку на посещение кружка или секции также можно подать лично в учреждениях дополнительного образования. </w:t>
      </w:r>
    </w:p>
    <w:p w:rsidR="00E349B3" w:rsidRPr="00393508" w:rsidRDefault="00E349B3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>Сертификат на дополнительное образование детей от 5 до 18 лет может получить каждая семья. Платить деньги за это не нужно. Обучение в кружке тоже будет бесплатным</w:t>
      </w:r>
      <w:r w:rsidR="009A62A4" w:rsidRPr="00393508">
        <w:rPr>
          <w:rFonts w:ascii="Times New Roman" w:hAnsi="Times New Roman" w:cs="Times New Roman"/>
          <w:sz w:val="28"/>
          <w:szCs w:val="28"/>
        </w:rPr>
        <w:t xml:space="preserve">. </w:t>
      </w:r>
      <w:r w:rsidR="002E17C4" w:rsidRPr="00393508">
        <w:rPr>
          <w:rFonts w:ascii="Times New Roman" w:hAnsi="Times New Roman" w:cs="Times New Roman"/>
          <w:sz w:val="28"/>
          <w:szCs w:val="28"/>
        </w:rPr>
        <w:t xml:space="preserve">Сертификат нужно получить всего один раз, он будет  действовать до достижения ребёнком 18 лет. </w:t>
      </w:r>
    </w:p>
    <w:p w:rsidR="00393508" w:rsidRPr="00393508" w:rsidRDefault="00393508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3508">
        <w:rPr>
          <w:rFonts w:ascii="Times New Roman" w:hAnsi="Times New Roman" w:cs="Times New Roman"/>
          <w:sz w:val="28"/>
          <w:szCs w:val="28"/>
        </w:rPr>
        <w:t xml:space="preserve">Телефон для справок: </w:t>
      </w:r>
      <w:r w:rsidR="006F0AC0">
        <w:rPr>
          <w:rFonts w:ascii="Times New Roman" w:hAnsi="Times New Roman" w:cs="Times New Roman"/>
          <w:sz w:val="28"/>
          <w:szCs w:val="28"/>
        </w:rPr>
        <w:t>88344823559</w:t>
      </w:r>
    </w:p>
    <w:p w:rsidR="00393508" w:rsidRPr="00393508" w:rsidRDefault="00393508" w:rsidP="0039350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349B3" w:rsidRDefault="00E349B3" w:rsidP="00E349B3"/>
    <w:p w:rsidR="00E349B3" w:rsidRDefault="00E349B3"/>
    <w:sectPr w:rsidR="00E349B3" w:rsidSect="006F0AC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E1FDE"/>
    <w:rsid w:val="002E17C4"/>
    <w:rsid w:val="00393508"/>
    <w:rsid w:val="005A735C"/>
    <w:rsid w:val="006F0AC0"/>
    <w:rsid w:val="009A62A4"/>
    <w:rsid w:val="00C569B1"/>
    <w:rsid w:val="00CE1FDE"/>
    <w:rsid w:val="00DB5BA1"/>
    <w:rsid w:val="00E34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62A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A62A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rdovia.pfd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D&amp;T</dc:creator>
  <cp:lastModifiedBy>User</cp:lastModifiedBy>
  <cp:revision>2</cp:revision>
  <dcterms:created xsi:type="dcterms:W3CDTF">2019-07-30T04:52:00Z</dcterms:created>
  <dcterms:modified xsi:type="dcterms:W3CDTF">2019-07-30T04:52:00Z</dcterms:modified>
</cp:coreProperties>
</file>