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324" w:rsidRDefault="00247324" w:rsidP="00247324">
      <w:pPr>
        <w:spacing w:after="0" w:line="240" w:lineRule="auto"/>
        <w:jc w:val="center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A159C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Добрый день!</w:t>
      </w:r>
    </w:p>
    <w:p w:rsidR="00863D35" w:rsidRPr="004A159C" w:rsidRDefault="00863D35" w:rsidP="0024732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B2B2B2"/>
          <w:sz w:val="24"/>
          <w:szCs w:val="24"/>
          <w:lang w:eastAsia="ru-RU"/>
        </w:rPr>
      </w:pPr>
    </w:p>
    <w:p w:rsidR="00247324" w:rsidRPr="004A159C" w:rsidRDefault="00247324" w:rsidP="0024732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B2B2B2"/>
          <w:sz w:val="24"/>
          <w:szCs w:val="24"/>
          <w:lang w:eastAsia="ru-RU"/>
        </w:rPr>
      </w:pPr>
      <w:r w:rsidRPr="004A159C"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  <w:t xml:space="preserve">ОПОРА РОССИИ, Агентство стратегических инициатив и Общественная палата </w:t>
      </w:r>
      <w:r w:rsidR="00E9313C"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  <w:t xml:space="preserve">РФ приглашают предпринимателей </w:t>
      </w:r>
      <w:r w:rsidRPr="004A159C"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  <w:t>принять участие в </w:t>
      </w:r>
    </w:p>
    <w:p w:rsidR="00247324" w:rsidRPr="00D11AE4" w:rsidRDefault="00130F59" w:rsidP="0024732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B2B2B2"/>
          <w:sz w:val="24"/>
          <w:szCs w:val="24"/>
          <w:lang w:eastAsia="ru-RU"/>
        </w:rPr>
      </w:pPr>
      <w:hyperlink r:id="rId4" w:history="1">
        <w:r w:rsidR="00247324" w:rsidRPr="000C6D6C">
          <w:rPr>
            <w:rStyle w:val="a4"/>
            <w:rFonts w:ascii="Arial" w:eastAsia="Times New Roman" w:hAnsi="Arial" w:cs="Arial"/>
            <w:b/>
            <w:bCs/>
            <w:sz w:val="24"/>
            <w:szCs w:val="24"/>
            <w:lang w:eastAsia="ru-RU"/>
          </w:rPr>
          <w:t>Национальной премии «Бизнес-Успех»</w:t>
        </w:r>
      </w:hyperlink>
      <w:r w:rsidR="00D11AE4">
        <w:rPr>
          <w:rFonts w:ascii="Times New Roman" w:eastAsia="Times New Roman" w:hAnsi="Times New Roman" w:cs="Times New Roman"/>
          <w:b/>
          <w:bCs/>
          <w:color w:val="17365D" w:themeColor="text2" w:themeShade="BF"/>
          <w:sz w:val="24"/>
          <w:szCs w:val="24"/>
          <w:lang w:eastAsia="ru-RU"/>
        </w:rPr>
        <w:t xml:space="preserve"> </w:t>
      </w:r>
      <w:r w:rsidR="00D11AE4" w:rsidRPr="00D11AE4"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  <w:t xml:space="preserve">в </w:t>
      </w:r>
      <w:proofErr w:type="gramStart"/>
      <w:r w:rsidR="000C6D6C"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  <w:t>г</w:t>
      </w:r>
      <w:proofErr w:type="gramEnd"/>
      <w:r w:rsidR="000C6D6C"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  <w:t xml:space="preserve">. </w:t>
      </w:r>
      <w:r w:rsidR="005450AE"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  <w:t>Выкса</w:t>
      </w:r>
      <w:r w:rsidR="00D11AE4" w:rsidRPr="00D11AE4"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  <w:t>!</w:t>
      </w:r>
    </w:p>
    <w:p w:rsidR="00247324" w:rsidRPr="004A159C" w:rsidRDefault="00247324" w:rsidP="0024732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B2B2B2"/>
          <w:sz w:val="24"/>
          <w:szCs w:val="24"/>
          <w:lang w:eastAsia="ru-RU"/>
        </w:rPr>
      </w:pPr>
    </w:p>
    <w:p w:rsidR="00247324" w:rsidRDefault="00247324" w:rsidP="00247324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15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Малый бизнес меняет страну</w:t>
      </w:r>
      <w:r w:rsidR="00D11A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! </w:t>
      </w:r>
      <w:r w:rsidR="005450AE" w:rsidRPr="005450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 октября</w:t>
      </w:r>
      <w:r w:rsidR="00165AF3" w:rsidRPr="005450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201</w:t>
      </w:r>
      <w:r w:rsidR="0040686E" w:rsidRPr="005450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</w:t>
      </w:r>
      <w:r w:rsidR="00D11AE4" w:rsidRPr="005450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года</w:t>
      </w:r>
      <w:r w:rsidRPr="004A15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Национ</w:t>
      </w:r>
      <w:r w:rsidR="00E931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альной премии «Бизнес-Успех» в </w:t>
      </w:r>
      <w:bookmarkStart w:id="0" w:name="_GoBack"/>
      <w:bookmarkEnd w:id="0"/>
      <w:proofErr w:type="gramStart"/>
      <w:r w:rsidR="005450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proofErr w:type="gramEnd"/>
      <w:r w:rsidR="005450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Выкса</w:t>
      </w:r>
      <w:r w:rsidRPr="004A15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наградят реальных предпринимателей, действующих </w:t>
      </w:r>
      <w:r w:rsidRPr="00D11A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</w:t>
      </w:r>
      <w:r w:rsidR="00D11AE4" w:rsidRPr="00D11A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ближайших регионах</w:t>
      </w:r>
      <w:r w:rsidRPr="004A15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! Подать заявку на соискание премии необходимо </w:t>
      </w:r>
      <w:r w:rsidRPr="00E9313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до </w:t>
      </w:r>
      <w:r w:rsidR="00DF0EBC" w:rsidRPr="005450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20</w:t>
      </w:r>
      <w:r w:rsidR="0053324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5450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сентября 2019 года</w:t>
      </w:r>
      <w:r w:rsidRPr="004A15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47324" w:rsidRDefault="00130F59" w:rsidP="00247324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30F59"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6" type="#_x0000_t202" style="position:absolute;margin-left:143.7pt;margin-top:8.85pt;width:133.5pt;height:3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" fillcolor="white [3201]" strokecolor="#4f81bd [3204]" strokeweight="2pt">
            <v:textbox>
              <w:txbxContent>
                <w:p w:rsidR="00247324" w:rsidRPr="00247324" w:rsidRDefault="00130F59" w:rsidP="00247324">
                  <w:pPr>
                    <w:jc w:val="center"/>
                    <w:rPr>
                      <w:color w:val="365F91" w:themeColor="accent1" w:themeShade="BF"/>
                      <w:sz w:val="36"/>
                      <w:szCs w:val="36"/>
                    </w:rPr>
                  </w:pPr>
                  <w:hyperlink r:id="rId5" w:history="1">
                    <w:r w:rsidR="00247324" w:rsidRPr="00613503">
                      <w:rPr>
                        <w:rStyle w:val="a4"/>
                        <w:sz w:val="36"/>
                        <w:szCs w:val="36"/>
                      </w:rPr>
                      <w:t>Подать</w:t>
                    </w:r>
                    <w:r w:rsidR="00247324" w:rsidRPr="00613503">
                      <w:rPr>
                        <w:rStyle w:val="a4"/>
                        <w:sz w:val="36"/>
                        <w:szCs w:val="36"/>
                      </w:rPr>
                      <w:t xml:space="preserve"> </w:t>
                    </w:r>
                    <w:r w:rsidR="00247324" w:rsidRPr="00613503">
                      <w:rPr>
                        <w:rStyle w:val="a4"/>
                        <w:sz w:val="36"/>
                        <w:szCs w:val="36"/>
                      </w:rPr>
                      <w:t>заявку</w:t>
                    </w:r>
                  </w:hyperlink>
                </w:p>
              </w:txbxContent>
            </v:textbox>
          </v:shape>
        </w:pict>
      </w:r>
    </w:p>
    <w:p w:rsidR="00247324" w:rsidRDefault="00247324" w:rsidP="00247324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3D35" w:rsidRDefault="00863D35" w:rsidP="00247324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1-5"/>
        <w:tblW w:w="0" w:type="auto"/>
        <w:tblLook w:val="04A0"/>
      </w:tblPr>
      <w:tblGrid>
        <w:gridCol w:w="4785"/>
        <w:gridCol w:w="4786"/>
      </w:tblGrid>
      <w:tr w:rsidR="00BE5F07" w:rsidTr="00BE5F07">
        <w:trPr>
          <w:cnfStyle w:val="100000000000"/>
        </w:trPr>
        <w:tc>
          <w:tcPr>
            <w:cnfStyle w:val="001000000000"/>
            <w:tcW w:w="4785" w:type="dxa"/>
            <w:tcBorders>
              <w:right w:val="single" w:sz="12" w:space="0" w:color="548DD4" w:themeColor="text2" w:themeTint="99"/>
            </w:tcBorders>
          </w:tcPr>
          <w:p w:rsidR="00BE5F07" w:rsidRPr="00574B7E" w:rsidRDefault="00BE5F07" w:rsidP="00BE5F07">
            <w:pPr>
              <w:tabs>
                <w:tab w:val="left" w:pos="399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4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Зачем участвовать в премии?</w:t>
            </w:r>
          </w:p>
        </w:tc>
        <w:tc>
          <w:tcPr>
            <w:tcW w:w="4786" w:type="dxa"/>
            <w:tcBorders>
              <w:left w:val="single" w:sz="12" w:space="0" w:color="548DD4" w:themeColor="text2" w:themeTint="99"/>
            </w:tcBorders>
          </w:tcPr>
          <w:p w:rsidR="00BE5F07" w:rsidRPr="00F7431B" w:rsidRDefault="00BE5F07" w:rsidP="00BE5F07">
            <w:pPr>
              <w:tabs>
                <w:tab w:val="left" w:pos="3990"/>
              </w:tabs>
              <w:jc w:val="center"/>
              <w:cnfStyle w:val="1000000000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43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Вы получите?</w:t>
            </w:r>
          </w:p>
        </w:tc>
      </w:tr>
      <w:tr w:rsidR="00BE5F07" w:rsidTr="00BE5F07">
        <w:trPr>
          <w:cnfStyle w:val="000000100000"/>
        </w:trPr>
        <w:tc>
          <w:tcPr>
            <w:cnfStyle w:val="001000000000"/>
            <w:tcW w:w="4785" w:type="dxa"/>
            <w:tcBorders>
              <w:right w:val="single" w:sz="12" w:space="0" w:color="548DD4" w:themeColor="text2" w:themeTint="99"/>
            </w:tcBorders>
          </w:tcPr>
          <w:p w:rsidR="00BE5F07" w:rsidRPr="00574B7E" w:rsidRDefault="00BE5F07" w:rsidP="003B7F43">
            <w:pPr>
              <w:tabs>
                <w:tab w:val="left" w:pos="399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4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74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 предприниматель и ак</w:t>
            </w:r>
            <w:r w:rsidR="00E931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тивно развиваете свой бизнес</w:t>
            </w:r>
            <w:r w:rsidR="003B7F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  <w:r w:rsidRPr="00574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        </w:t>
            </w:r>
          </w:p>
        </w:tc>
        <w:tc>
          <w:tcPr>
            <w:tcW w:w="4786" w:type="dxa"/>
            <w:tcBorders>
              <w:left w:val="single" w:sz="12" w:space="0" w:color="548DD4" w:themeColor="text2" w:themeTint="99"/>
            </w:tcBorders>
          </w:tcPr>
          <w:p w:rsidR="00BE5F07" w:rsidRPr="00BE5F07" w:rsidRDefault="00BE5F07" w:rsidP="00B92CF3">
            <w:pPr>
              <w:tabs>
                <w:tab w:val="left" w:pos="3990"/>
              </w:tabs>
              <w:cnfStyle w:val="00000010000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E5F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BE5F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Мощную рекламную поддержку для своего бизнеса;</w:t>
            </w:r>
          </w:p>
        </w:tc>
      </w:tr>
      <w:tr w:rsidR="00BE5F07" w:rsidTr="00BE5F07">
        <w:trPr>
          <w:cnfStyle w:val="000000010000"/>
        </w:trPr>
        <w:tc>
          <w:tcPr>
            <w:cnfStyle w:val="001000000000"/>
            <w:tcW w:w="4785" w:type="dxa"/>
            <w:tcBorders>
              <w:right w:val="single" w:sz="12" w:space="0" w:color="548DD4" w:themeColor="text2" w:themeTint="99"/>
            </w:tcBorders>
          </w:tcPr>
          <w:p w:rsidR="00BE5F07" w:rsidRPr="00574B7E" w:rsidRDefault="00BE5F07" w:rsidP="002850A0">
            <w:pPr>
              <w:tabs>
                <w:tab w:val="left" w:pos="399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4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74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Ваш бизнес развивается быстрыми темпами, и вы хотите масштабироваться;</w:t>
            </w:r>
          </w:p>
        </w:tc>
        <w:tc>
          <w:tcPr>
            <w:tcW w:w="4786" w:type="dxa"/>
            <w:tcBorders>
              <w:left w:val="single" w:sz="12" w:space="0" w:color="548DD4" w:themeColor="text2" w:themeTint="99"/>
            </w:tcBorders>
          </w:tcPr>
          <w:p w:rsidR="00BE5F07" w:rsidRPr="00BE5F07" w:rsidRDefault="00BE5F07" w:rsidP="00B92CF3">
            <w:pPr>
              <w:tabs>
                <w:tab w:val="left" w:pos="3990"/>
              </w:tabs>
              <w:cnfStyle w:val="00000001000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E5F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BE5F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Возможность побороться за главный приз "Золотой домкрат";</w:t>
            </w:r>
          </w:p>
        </w:tc>
      </w:tr>
      <w:tr w:rsidR="00BE5F07" w:rsidTr="00BE5F07">
        <w:trPr>
          <w:cnfStyle w:val="000000100000"/>
        </w:trPr>
        <w:tc>
          <w:tcPr>
            <w:cnfStyle w:val="001000000000"/>
            <w:tcW w:w="4785" w:type="dxa"/>
            <w:tcBorders>
              <w:right w:val="single" w:sz="12" w:space="0" w:color="548DD4" w:themeColor="text2" w:themeTint="99"/>
            </w:tcBorders>
          </w:tcPr>
          <w:p w:rsidR="00BE5F07" w:rsidRPr="00574B7E" w:rsidRDefault="00BE5F07" w:rsidP="002850A0">
            <w:pPr>
              <w:tabs>
                <w:tab w:val="left" w:pos="399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4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74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 хотите попасть в сообщество бизнес-элиты;</w:t>
            </w:r>
          </w:p>
        </w:tc>
        <w:tc>
          <w:tcPr>
            <w:tcW w:w="4786" w:type="dxa"/>
            <w:tcBorders>
              <w:left w:val="single" w:sz="12" w:space="0" w:color="548DD4" w:themeColor="text2" w:themeTint="99"/>
            </w:tcBorders>
          </w:tcPr>
          <w:p w:rsidR="00BE5F07" w:rsidRPr="00BE5F07" w:rsidRDefault="00BE5F07" w:rsidP="00B92CF3">
            <w:pPr>
              <w:tabs>
                <w:tab w:val="left" w:pos="3990"/>
              </w:tabs>
              <w:cnfStyle w:val="00000010000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E5F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BE5F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Инвестиции на развитие бизнеса;</w:t>
            </w:r>
          </w:p>
        </w:tc>
      </w:tr>
      <w:tr w:rsidR="00BE5F07" w:rsidTr="00BE5F07">
        <w:trPr>
          <w:cnfStyle w:val="000000010000"/>
        </w:trPr>
        <w:tc>
          <w:tcPr>
            <w:cnfStyle w:val="001000000000"/>
            <w:tcW w:w="4785" w:type="dxa"/>
            <w:tcBorders>
              <w:right w:val="single" w:sz="12" w:space="0" w:color="548DD4" w:themeColor="text2" w:themeTint="99"/>
            </w:tcBorders>
          </w:tcPr>
          <w:p w:rsidR="00BE5F07" w:rsidRPr="00574B7E" w:rsidRDefault="00BE5F07" w:rsidP="002850A0">
            <w:pPr>
              <w:tabs>
                <w:tab w:val="left" w:pos="399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4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74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 хотите завязать прочные деловые связи.</w:t>
            </w:r>
          </w:p>
        </w:tc>
        <w:tc>
          <w:tcPr>
            <w:tcW w:w="4786" w:type="dxa"/>
            <w:tcBorders>
              <w:left w:val="single" w:sz="12" w:space="0" w:color="548DD4" w:themeColor="text2" w:themeTint="99"/>
            </w:tcBorders>
          </w:tcPr>
          <w:p w:rsidR="00BE5F07" w:rsidRPr="00BE5F07" w:rsidRDefault="00BE5F07" w:rsidP="00B92CF3">
            <w:pPr>
              <w:tabs>
                <w:tab w:val="left" w:pos="3990"/>
              </w:tabs>
              <w:cnfStyle w:val="00000001000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E5F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BE5F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Призы для развития бизнеса, наборы бизнес-литературы, поездки на зарубежные бизнес-конференции и многое другое!</w:t>
            </w:r>
          </w:p>
        </w:tc>
      </w:tr>
      <w:tr w:rsidR="00BE5F07" w:rsidTr="00BE5F07">
        <w:trPr>
          <w:cnfStyle w:val="000000100000"/>
        </w:trPr>
        <w:tc>
          <w:tcPr>
            <w:cnfStyle w:val="001000000000"/>
            <w:tcW w:w="4785" w:type="dxa"/>
            <w:tcBorders>
              <w:right w:val="single" w:sz="12" w:space="0" w:color="548DD4" w:themeColor="text2" w:themeTint="99"/>
            </w:tcBorders>
          </w:tcPr>
          <w:p w:rsidR="00BE5F07" w:rsidRPr="00574B7E" w:rsidRDefault="00BE5F07" w:rsidP="002850A0">
            <w:pPr>
              <w:tabs>
                <w:tab w:val="left" w:pos="399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  <w:tcBorders>
              <w:left w:val="single" w:sz="12" w:space="0" w:color="548DD4" w:themeColor="text2" w:themeTint="99"/>
            </w:tcBorders>
          </w:tcPr>
          <w:p w:rsidR="00BE5F07" w:rsidRPr="00BE5F07" w:rsidRDefault="00BE5F07" w:rsidP="00B92CF3">
            <w:pPr>
              <w:tabs>
                <w:tab w:val="left" w:pos="3990"/>
              </w:tabs>
              <w:cnfStyle w:val="00000010000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E5F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BE5F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Заручитесь мощными деловыми связями.</w:t>
            </w:r>
          </w:p>
        </w:tc>
      </w:tr>
    </w:tbl>
    <w:p w:rsidR="00247324" w:rsidRDefault="00247324" w:rsidP="00247324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5F07" w:rsidRPr="004A159C" w:rsidRDefault="00247324" w:rsidP="00BE5F0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B2B2B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BE5F07" w:rsidRPr="004A159C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Если всё именно так, то спешите регистрироваться на Национальную премию «Бизнес-Успех». </w:t>
      </w:r>
    </w:p>
    <w:p w:rsidR="00BE5F07" w:rsidRPr="004A159C" w:rsidRDefault="00BE5F07" w:rsidP="00BE5F07">
      <w:pPr>
        <w:spacing w:after="0" w:line="240" w:lineRule="auto"/>
        <w:jc w:val="both"/>
        <w:rPr>
          <w:rFonts w:ascii="Arial" w:eastAsia="Times New Roman" w:hAnsi="Arial" w:cs="Arial"/>
          <w:color w:val="B2B2B2"/>
          <w:sz w:val="24"/>
          <w:szCs w:val="24"/>
          <w:lang w:eastAsia="ru-RU"/>
        </w:rPr>
      </w:pPr>
      <w:r w:rsidRPr="004A159C">
        <w:rPr>
          <w:rFonts w:ascii="Arial" w:eastAsia="Times New Roman" w:hAnsi="Arial" w:cs="Arial"/>
          <w:color w:val="B2B2B2"/>
          <w:sz w:val="24"/>
          <w:szCs w:val="24"/>
          <w:lang w:eastAsia="ru-RU"/>
        </w:rPr>
        <w:t> </w:t>
      </w:r>
    </w:p>
    <w:p w:rsidR="00BE5F07" w:rsidRDefault="00BE5F07" w:rsidP="00BE5F07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4A159C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Победители «Бизнес-Успех» уже получили:</w:t>
      </w:r>
    </w:p>
    <w:p w:rsidR="00064171" w:rsidRPr="004A159C" w:rsidRDefault="00064171" w:rsidP="00BE5F07">
      <w:pPr>
        <w:spacing w:after="0" w:line="240" w:lineRule="auto"/>
        <w:jc w:val="both"/>
        <w:rPr>
          <w:rFonts w:ascii="Arial" w:eastAsia="Times New Roman" w:hAnsi="Arial" w:cs="Arial"/>
          <w:color w:val="B2B2B2"/>
          <w:sz w:val="24"/>
          <w:szCs w:val="24"/>
          <w:lang w:eastAsia="ru-RU"/>
        </w:rPr>
      </w:pPr>
    </w:p>
    <w:p w:rsidR="00BE5F07" w:rsidRPr="004A159C" w:rsidRDefault="00BE5F07" w:rsidP="00BE5F07">
      <w:pPr>
        <w:spacing w:after="0" w:line="240" w:lineRule="auto"/>
        <w:jc w:val="both"/>
        <w:rPr>
          <w:rFonts w:ascii="Arial" w:eastAsia="Times New Roman" w:hAnsi="Arial" w:cs="Arial"/>
          <w:color w:val="B2B2B2"/>
          <w:sz w:val="24"/>
          <w:szCs w:val="24"/>
          <w:lang w:val="en-US" w:eastAsia="ru-RU"/>
        </w:rPr>
      </w:pPr>
      <w:r w:rsidRPr="0087617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</w:t>
      </w:r>
      <w:r w:rsidRPr="004A159C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 </w:t>
      </w:r>
      <w:r w:rsidRPr="004A159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Поездку</w:t>
      </w:r>
      <w:r w:rsidRPr="0087617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Pr="004A159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</w:t>
      </w:r>
      <w:r w:rsidRPr="0087617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Pr="004A159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США</w:t>
      </w:r>
      <w:r w:rsidRPr="0087617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Pr="004A159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</w:t>
      </w:r>
      <w:r w:rsidRPr="0087617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Pr="004A159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конференцию</w:t>
      </w:r>
      <w:r w:rsidRPr="004A159C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 The Apple Worldwide Developers Conference;</w:t>
      </w:r>
    </w:p>
    <w:p w:rsidR="00BE5F07" w:rsidRPr="004A159C" w:rsidRDefault="00BE5F07" w:rsidP="00BE5F07">
      <w:pPr>
        <w:spacing w:after="0" w:line="240" w:lineRule="auto"/>
        <w:jc w:val="both"/>
        <w:rPr>
          <w:rFonts w:ascii="Arial" w:eastAsia="Times New Roman" w:hAnsi="Arial" w:cs="Arial"/>
          <w:color w:val="B2B2B2"/>
          <w:sz w:val="24"/>
          <w:szCs w:val="24"/>
          <w:lang w:eastAsia="ru-RU"/>
        </w:rPr>
      </w:pPr>
      <w:r w:rsidRPr="004A159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Поездку на Российско-сингапурский бизнес-форум;</w:t>
      </w:r>
    </w:p>
    <w:p w:rsidR="00BE5F07" w:rsidRPr="004A159C" w:rsidRDefault="00DC41A4" w:rsidP="00DC41A4">
      <w:pPr>
        <w:spacing w:after="0" w:line="240" w:lineRule="auto"/>
        <w:jc w:val="both"/>
        <w:rPr>
          <w:rFonts w:ascii="Arial" w:eastAsia="Times New Roman" w:hAnsi="Arial" w:cs="Arial"/>
          <w:color w:val="B2B2B2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</w:t>
      </w:r>
      <w:r w:rsidRPr="00DC41A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Обучение по программе </w:t>
      </w:r>
      <w:proofErr w:type="spellStart"/>
      <w:r w:rsidRPr="00DC41A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Executive</w:t>
      </w:r>
      <w:proofErr w:type="spellEnd"/>
      <w:r w:rsidRPr="00DC41A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MBA в Школе Бизнеса «Синергия»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(</w:t>
      </w:r>
      <w:r w:rsidRPr="00DC41A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12 учебных модулей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 </w:t>
      </w:r>
      <w:r w:rsidRPr="00DC41A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3 стажировки за рубежом (Лондон, Нью-Йорк и Дубай)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)</w:t>
      </w:r>
    </w:p>
    <w:p w:rsidR="00BE5F07" w:rsidRPr="004A159C" w:rsidRDefault="00BE5F07" w:rsidP="00BE5F07">
      <w:pPr>
        <w:spacing w:after="0" w:line="240" w:lineRule="auto"/>
        <w:jc w:val="both"/>
        <w:rPr>
          <w:rFonts w:ascii="Arial" w:eastAsia="Times New Roman" w:hAnsi="Arial" w:cs="Arial"/>
          <w:color w:val="B2B2B2"/>
          <w:sz w:val="24"/>
          <w:szCs w:val="24"/>
          <w:lang w:eastAsia="ru-RU"/>
        </w:rPr>
      </w:pPr>
      <w:r w:rsidRPr="004A159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- Сертификат в размере </w:t>
      </w:r>
      <w:r w:rsidR="00DC41A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</w:t>
      </w:r>
      <w:r w:rsidRPr="004A159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00 000 рублей на </w:t>
      </w:r>
      <w:r w:rsidR="00DC41A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разработку франшизы</w:t>
      </w:r>
      <w:r w:rsidRPr="004A159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;</w:t>
      </w:r>
    </w:p>
    <w:p w:rsidR="00BE5F07" w:rsidRDefault="00BE5F07" w:rsidP="00BE5F0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A159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Электронные гаджеты</w:t>
      </w:r>
      <w:r w:rsidR="0006417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от </w:t>
      </w:r>
      <w:r w:rsidR="00064171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Apple</w:t>
      </w:r>
      <w:r w:rsidRPr="004A159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;</w:t>
      </w:r>
    </w:p>
    <w:p w:rsidR="00064171" w:rsidRDefault="00064171" w:rsidP="00BE5F0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- Бесплатное обучение </w:t>
      </w:r>
      <w:r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Mini</w:t>
      </w:r>
      <w:r w:rsidRPr="0006417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MBA</w:t>
      </w:r>
      <w:r w:rsidRPr="0006417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университете «Синергия»;</w:t>
      </w:r>
    </w:p>
    <w:p w:rsidR="00064171" w:rsidRPr="00064171" w:rsidRDefault="00064171" w:rsidP="00BE5F07">
      <w:pPr>
        <w:spacing w:after="0" w:line="240" w:lineRule="auto"/>
        <w:jc w:val="both"/>
        <w:rPr>
          <w:rFonts w:ascii="Arial" w:eastAsia="Times New Roman" w:hAnsi="Arial" w:cs="Arial"/>
          <w:color w:val="B2B2B2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 xml:space="preserve">-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Медиапродвижение;</w:t>
      </w:r>
    </w:p>
    <w:p w:rsidR="00247324" w:rsidRDefault="00BE5F07" w:rsidP="00BE5F07">
      <w:pPr>
        <w:tabs>
          <w:tab w:val="left" w:pos="3990"/>
        </w:tabs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A159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и др.</w:t>
      </w:r>
      <w:r w:rsidR="00863D3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</w:p>
    <w:p w:rsidR="00863D35" w:rsidRDefault="00863D35" w:rsidP="00BE5F07">
      <w:pPr>
        <w:tabs>
          <w:tab w:val="left" w:pos="3990"/>
        </w:tabs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1875155</wp:posOffset>
            </wp:positionH>
            <wp:positionV relativeFrom="margin">
              <wp:posOffset>8153400</wp:posOffset>
            </wp:positionV>
            <wp:extent cx="1724025" cy="466725"/>
            <wp:effectExtent l="19050" t="0" r="9525" b="0"/>
            <wp:wrapSquare wrapText="bothSides"/>
            <wp:docPr id="8" name="Рисунок 8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466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9355"/>
      </w:tblGrid>
      <w:tr w:rsidR="009871C9" w:rsidRPr="004A159C" w:rsidTr="00DF4836">
        <w:trPr>
          <w:tblCellSpacing w:w="0" w:type="dxa"/>
        </w:trPr>
        <w:tc>
          <w:tcPr>
            <w:tcW w:w="0" w:type="auto"/>
            <w:vAlign w:val="center"/>
            <w:hideMark/>
          </w:tcPr>
          <w:p w:rsidR="009871C9" w:rsidRPr="004A159C" w:rsidRDefault="009871C9" w:rsidP="00DF4836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B2B2B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anchor distT="0" distB="0" distL="0" distR="0" simplePos="0" relativeHeight="251662336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2000250" cy="2028825"/>
                  <wp:effectExtent l="0" t="0" r="0" b="9525"/>
                  <wp:wrapSquare wrapText="bothSides"/>
                  <wp:docPr id="3" name="Рисунок 3" descr="http://img.stat-pulse.com/files/emailservice/userfiles/9cad4e2feaaf8106fca752823cca6a84389874/Kashki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img.stat-pulse.com/files/emailservice/userfiles/9cad4e2feaaf8106fca752823cca6a84389874/Kashki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0" cy="2028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4A159C">
              <w:rPr>
                <w:rFonts w:ascii="Times New Roman" w:eastAsia="Times New Roman" w:hAnsi="Times New Roman" w:cs="Times New Roman"/>
                <w:color w:val="B2B2B2"/>
                <w:sz w:val="24"/>
                <w:szCs w:val="24"/>
                <w:lang w:eastAsia="ru-RU"/>
              </w:rPr>
              <w:t> </w:t>
            </w:r>
            <w:r w:rsidRPr="004A159C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"Премия "Бизнес-Успех" - это сообщество деловых людей. Я рассказал о себе и приобрел много важных контактов"</w:t>
            </w:r>
            <w:r w:rsidRPr="004A159C">
              <w:rPr>
                <w:rFonts w:ascii="Times New Roman" w:eastAsia="Times New Roman" w:hAnsi="Times New Roman" w:cs="Times New Roman"/>
                <w:color w:val="B2B2B2"/>
                <w:sz w:val="24"/>
                <w:szCs w:val="24"/>
                <w:lang w:eastAsia="ru-RU"/>
              </w:rPr>
              <w:t> </w:t>
            </w:r>
          </w:p>
          <w:p w:rsidR="009871C9" w:rsidRPr="004A159C" w:rsidRDefault="009871C9" w:rsidP="00DF4836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B2B2B2"/>
                <w:sz w:val="24"/>
                <w:szCs w:val="24"/>
                <w:lang w:eastAsia="ru-RU"/>
              </w:rPr>
            </w:pPr>
            <w:r w:rsidRPr="004A159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Никита </w:t>
            </w:r>
            <w:proofErr w:type="spellStart"/>
            <w:r w:rsidRPr="004A159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Кашкин</w:t>
            </w:r>
            <w:proofErr w:type="spellEnd"/>
            <w:r w:rsidRPr="004A159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, владелец компании "Русский лес" (г. Очёр Пермского края), победитель в номинации "Лучший молодежный проект"</w:t>
            </w:r>
          </w:p>
          <w:p w:rsidR="009871C9" w:rsidRPr="004A159C" w:rsidRDefault="00130F59" w:rsidP="00DF4836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B2B2B2"/>
                <w:sz w:val="24"/>
                <w:szCs w:val="24"/>
                <w:lang w:eastAsia="ru-RU"/>
              </w:rPr>
            </w:pPr>
            <w:hyperlink r:id="rId9" w:tgtFrame="_blank" w:history="1">
              <w:r w:rsidR="009871C9" w:rsidRPr="004A159C">
                <w:rPr>
                  <w:rFonts w:ascii="Arial" w:eastAsia="Times New Roman" w:hAnsi="Arial" w:cs="Arial"/>
                  <w:i/>
                  <w:iCs/>
                  <w:color w:val="0000FF"/>
                  <w:sz w:val="20"/>
                  <w:szCs w:val="20"/>
                  <w:u w:val="single"/>
                  <w:lang w:eastAsia="ru-RU"/>
                </w:rPr>
                <w:t xml:space="preserve">Видеоролик истории успеха Никиты </w:t>
              </w:r>
              <w:proofErr w:type="spellStart"/>
              <w:r w:rsidR="009871C9" w:rsidRPr="004A159C">
                <w:rPr>
                  <w:rFonts w:ascii="Arial" w:eastAsia="Times New Roman" w:hAnsi="Arial" w:cs="Arial"/>
                  <w:i/>
                  <w:iCs/>
                  <w:color w:val="0000FF"/>
                  <w:sz w:val="20"/>
                  <w:szCs w:val="20"/>
                  <w:u w:val="single"/>
                  <w:lang w:eastAsia="ru-RU"/>
                </w:rPr>
                <w:t>Кашкина</w:t>
              </w:r>
              <w:proofErr w:type="spellEnd"/>
            </w:hyperlink>
          </w:p>
        </w:tc>
      </w:tr>
    </w:tbl>
    <w:p w:rsidR="009871C9" w:rsidRPr="004A159C" w:rsidRDefault="009871C9" w:rsidP="009871C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9355"/>
      </w:tblGrid>
      <w:tr w:rsidR="009871C9" w:rsidRPr="004A159C" w:rsidTr="00DF4836">
        <w:trPr>
          <w:tblCellSpacing w:w="0" w:type="dxa"/>
        </w:trPr>
        <w:tc>
          <w:tcPr>
            <w:tcW w:w="0" w:type="auto"/>
            <w:vAlign w:val="center"/>
            <w:hideMark/>
          </w:tcPr>
          <w:p w:rsidR="009871C9" w:rsidRPr="004A159C" w:rsidRDefault="009871C9" w:rsidP="00DF4836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B2B2B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0" distR="0" simplePos="0" relativeHeight="25166336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2000250" cy="1971675"/>
                  <wp:effectExtent l="0" t="0" r="0" b="9525"/>
                  <wp:wrapSquare wrapText="bothSides"/>
                  <wp:docPr id="5" name="Рисунок 5" descr="http://img.stat-pulse.com/files/emailservice/userfiles/9cad4e2feaaf8106fca752823cca6a84389874/Postoev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img.stat-pulse.com/files/emailservice/userfiles/9cad4e2feaaf8106fca752823cca6a84389874/Postoev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0" cy="1971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4A159C">
              <w:rPr>
                <w:rFonts w:ascii="Times New Roman" w:eastAsia="Times New Roman" w:hAnsi="Times New Roman" w:cs="Times New Roman"/>
                <w:color w:val="B2B2B2"/>
                <w:sz w:val="24"/>
                <w:szCs w:val="24"/>
                <w:lang w:eastAsia="ru-RU"/>
              </w:rPr>
              <w:t> </w:t>
            </w:r>
            <w:r w:rsidRPr="004A159C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"Это большая честь участвовать в Национальной премии "Бизнес-Успех" - на одной площадке вместе с Президентом России!"  </w:t>
            </w:r>
            <w:r w:rsidRPr="004A159C">
              <w:rPr>
                <w:rFonts w:ascii="Times New Roman" w:eastAsia="Times New Roman" w:hAnsi="Times New Roman" w:cs="Times New Roman"/>
                <w:color w:val="B2B2B2"/>
                <w:sz w:val="24"/>
                <w:szCs w:val="24"/>
                <w:lang w:eastAsia="ru-RU"/>
              </w:rPr>
              <w:t> </w:t>
            </w:r>
          </w:p>
          <w:p w:rsidR="009871C9" w:rsidRPr="004A159C" w:rsidRDefault="009871C9" w:rsidP="00DF4836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B2B2B2"/>
                <w:sz w:val="24"/>
                <w:szCs w:val="24"/>
                <w:lang w:eastAsia="ru-RU"/>
              </w:rPr>
            </w:pPr>
            <w:r w:rsidRPr="004A159C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Екатерина </w:t>
            </w:r>
            <w:proofErr w:type="spellStart"/>
            <w:r w:rsidRPr="004A159C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Постоева</w:t>
            </w:r>
            <w:proofErr w:type="spellEnd"/>
            <w:r w:rsidRPr="004A159C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, компания "</w:t>
            </w:r>
            <w:proofErr w:type="spellStart"/>
            <w:r w:rsidRPr="004A159C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Morojko</w:t>
            </w:r>
            <w:proofErr w:type="spellEnd"/>
            <w:r w:rsidRPr="004A159C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" (г. Волгоград), победитель в номинации «Лучший женский проект»</w:t>
            </w:r>
          </w:p>
          <w:p w:rsidR="009871C9" w:rsidRPr="004A159C" w:rsidRDefault="00130F59" w:rsidP="00DF4836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B2B2B2"/>
                <w:sz w:val="24"/>
                <w:szCs w:val="24"/>
                <w:lang w:eastAsia="ru-RU"/>
              </w:rPr>
            </w:pPr>
            <w:hyperlink r:id="rId11" w:tgtFrame="_blank" w:history="1">
              <w:r w:rsidR="009871C9" w:rsidRPr="004A159C">
                <w:rPr>
                  <w:rFonts w:ascii="Times New Roman" w:eastAsia="Times New Roman" w:hAnsi="Times New Roman" w:cs="Times New Roman"/>
                  <w:i/>
                  <w:iCs/>
                  <w:color w:val="0000FF"/>
                  <w:sz w:val="20"/>
                  <w:szCs w:val="20"/>
                  <w:u w:val="single"/>
                  <w:lang w:eastAsia="ru-RU"/>
                </w:rPr>
                <w:t xml:space="preserve">Видеоролик истории успеха Екатерины </w:t>
              </w:r>
              <w:proofErr w:type="spellStart"/>
              <w:r w:rsidR="009871C9" w:rsidRPr="004A159C">
                <w:rPr>
                  <w:rFonts w:ascii="Times New Roman" w:eastAsia="Times New Roman" w:hAnsi="Times New Roman" w:cs="Times New Roman"/>
                  <w:i/>
                  <w:iCs/>
                  <w:color w:val="0000FF"/>
                  <w:sz w:val="20"/>
                  <w:szCs w:val="20"/>
                  <w:u w:val="single"/>
                  <w:lang w:eastAsia="ru-RU"/>
                </w:rPr>
                <w:t>Постоевой</w:t>
              </w:r>
              <w:proofErr w:type="spellEnd"/>
            </w:hyperlink>
          </w:p>
        </w:tc>
      </w:tr>
    </w:tbl>
    <w:p w:rsidR="00BE5F07" w:rsidRDefault="00BE5F07" w:rsidP="00BE5F07">
      <w:pPr>
        <w:tabs>
          <w:tab w:val="left" w:pos="39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71C9" w:rsidRPr="004A159C" w:rsidRDefault="00D11AE4" w:rsidP="009871C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B2B2B2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FF0000"/>
          <w:sz w:val="28"/>
          <w:szCs w:val="28"/>
          <w:lang w:eastAsia="ru-RU"/>
        </w:rPr>
        <w:t>Участие в премии бесплатно</w:t>
      </w:r>
      <w:r w:rsidR="009871C9" w:rsidRPr="004A159C">
        <w:rPr>
          <w:rFonts w:ascii="Arial" w:eastAsia="Times New Roman" w:hAnsi="Arial" w:cs="Arial"/>
          <w:b/>
          <w:bCs/>
          <w:color w:val="FF0000"/>
          <w:sz w:val="28"/>
          <w:szCs w:val="28"/>
          <w:lang w:eastAsia="ru-RU"/>
        </w:rPr>
        <w:t>!</w:t>
      </w:r>
    </w:p>
    <w:p w:rsidR="009871C9" w:rsidRPr="004A159C" w:rsidRDefault="009871C9" w:rsidP="009871C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B2B2B2"/>
          <w:sz w:val="24"/>
          <w:szCs w:val="24"/>
          <w:lang w:eastAsia="ru-RU"/>
        </w:rPr>
      </w:pPr>
      <w:r w:rsidRPr="004A159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Подать заявку на соискание премии можно</w:t>
      </w:r>
      <w:r w:rsidR="00DB6A8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до</w:t>
      </w:r>
      <w:r w:rsidRPr="004A159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="00DF0EBC" w:rsidRPr="00DF0EBC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20</w:t>
      </w:r>
      <w:r w:rsidR="00533249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 </w:t>
      </w:r>
      <w:r w:rsidR="005450A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сентября</w:t>
      </w:r>
      <w:r w:rsidRPr="004A159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-</w:t>
      </w:r>
    </w:p>
    <w:p w:rsidR="005450AE" w:rsidRDefault="005450AE" w:rsidP="00D11AE4">
      <w:pPr>
        <w:tabs>
          <w:tab w:val="left" w:pos="3990"/>
        </w:tabs>
        <w:spacing w:after="0" w:line="240" w:lineRule="auto"/>
        <w:jc w:val="center"/>
      </w:pPr>
      <w:hyperlink r:id="rId12" w:history="1">
        <w:r>
          <w:rPr>
            <w:rStyle w:val="a4"/>
          </w:rPr>
          <w:t>https://bsaward.ru/2019/viksa/</w:t>
        </w:r>
      </w:hyperlink>
    </w:p>
    <w:p w:rsidR="00D11AE4" w:rsidRDefault="009871C9" w:rsidP="00D11AE4">
      <w:pPr>
        <w:tabs>
          <w:tab w:val="left" w:pos="3990"/>
        </w:tabs>
        <w:spacing w:after="0" w:line="240" w:lineRule="auto"/>
        <w:jc w:val="center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533249">
        <w:rPr>
          <w:rFonts w:ascii="Arial" w:eastAsia="Times New Roman" w:hAnsi="Arial" w:cs="Arial"/>
          <w:color w:val="222222"/>
          <w:sz w:val="18"/>
          <w:szCs w:val="18"/>
          <w:lang w:eastAsia="ru-RU"/>
        </w:rPr>
        <w:br/>
      </w:r>
      <w:r w:rsidR="005450AE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1 октября</w:t>
      </w:r>
      <w:r w:rsidRPr="004A159C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, </w:t>
      </w:r>
      <w:proofErr w:type="gramStart"/>
      <w:r w:rsidR="00DC41A4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г</w:t>
      </w:r>
      <w:proofErr w:type="gramEnd"/>
      <w:r w:rsidR="00DC41A4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. </w:t>
      </w:r>
      <w:r w:rsidR="005450AE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Выкса</w:t>
      </w:r>
      <w:r w:rsidRPr="004A159C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, Национальная премия «Бизнес-Успех» </w:t>
      </w:r>
      <w:r w:rsidRPr="004A159C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</w:r>
      <w:r w:rsidR="00D11AE4" w:rsidRPr="0006417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Подробная информация о </w:t>
      </w:r>
      <w:r w:rsidRPr="0006417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Премии</w:t>
      </w:r>
      <w:r w:rsidRPr="004A159C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 </w:t>
      </w:r>
    </w:p>
    <w:p w:rsidR="00247324" w:rsidRPr="00EF10C3" w:rsidRDefault="005450AE" w:rsidP="005450AE">
      <w:pPr>
        <w:tabs>
          <w:tab w:val="left" w:pos="3990"/>
        </w:tabs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3" w:history="1">
        <w:r>
          <w:rPr>
            <w:rStyle w:val="a4"/>
          </w:rPr>
          <w:t>https://bsaward.ru/2019/viksa/</w:t>
        </w:r>
      </w:hyperlink>
    </w:p>
    <w:sectPr w:rsidR="00247324" w:rsidRPr="00EF10C3" w:rsidSect="001327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79FF"/>
    <w:rsid w:val="00064171"/>
    <w:rsid w:val="000773E5"/>
    <w:rsid w:val="000B7A11"/>
    <w:rsid w:val="000C6D6C"/>
    <w:rsid w:val="00130F59"/>
    <w:rsid w:val="00132782"/>
    <w:rsid w:val="00165AF3"/>
    <w:rsid w:val="00230E59"/>
    <w:rsid w:val="00247324"/>
    <w:rsid w:val="00350170"/>
    <w:rsid w:val="003B7F43"/>
    <w:rsid w:val="0040686E"/>
    <w:rsid w:val="00533249"/>
    <w:rsid w:val="005450AE"/>
    <w:rsid w:val="00613503"/>
    <w:rsid w:val="007253AA"/>
    <w:rsid w:val="007B6934"/>
    <w:rsid w:val="00863D35"/>
    <w:rsid w:val="00867A40"/>
    <w:rsid w:val="00876171"/>
    <w:rsid w:val="008F377C"/>
    <w:rsid w:val="00900B91"/>
    <w:rsid w:val="00985181"/>
    <w:rsid w:val="009871C9"/>
    <w:rsid w:val="00996393"/>
    <w:rsid w:val="00BE5F07"/>
    <w:rsid w:val="00D11AE4"/>
    <w:rsid w:val="00DB6A8A"/>
    <w:rsid w:val="00DC41A4"/>
    <w:rsid w:val="00DF0EBC"/>
    <w:rsid w:val="00E9313C"/>
    <w:rsid w:val="00EF10C3"/>
    <w:rsid w:val="00F479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3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E5F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1">
    <w:name w:val="Light Shading Accent 1"/>
    <w:basedOn w:val="a1"/>
    <w:uiPriority w:val="60"/>
    <w:rsid w:val="00BE5F07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5">
    <w:name w:val="Light Shading Accent 5"/>
    <w:basedOn w:val="a1"/>
    <w:uiPriority w:val="60"/>
    <w:rsid w:val="00BE5F07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1-5">
    <w:name w:val="Medium Shading 1 Accent 5"/>
    <w:basedOn w:val="a1"/>
    <w:uiPriority w:val="63"/>
    <w:rsid w:val="00BE5F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a4">
    <w:name w:val="Hyperlink"/>
    <w:basedOn w:val="a0"/>
    <w:uiPriority w:val="99"/>
    <w:unhideWhenUsed/>
    <w:rsid w:val="00863D35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63D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63D35"/>
    <w:rPr>
      <w:rFonts w:ascii="Tahoma" w:hAnsi="Tahoma" w:cs="Tahoma"/>
      <w:sz w:val="16"/>
      <w:szCs w:val="16"/>
    </w:rPr>
  </w:style>
  <w:style w:type="character" w:styleId="a7">
    <w:name w:val="FollowedHyperlink"/>
    <w:basedOn w:val="a0"/>
    <w:uiPriority w:val="99"/>
    <w:semiHidden/>
    <w:unhideWhenUsed/>
    <w:rsid w:val="00E9313C"/>
    <w:rPr>
      <w:color w:val="800080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533249"/>
    <w:rPr>
      <w:color w:val="808080"/>
      <w:shd w:val="clear" w:color="auto" w:fill="E6E6E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638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bsaward.ru/2019/viksa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hyperlink" Target="https://bsaward.ru/2019/viksa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bsaward.ru/2018/elista/request/" TargetMode="External"/><Relationship Id="rId11" Type="http://schemas.openxmlformats.org/officeDocument/2006/relationships/hyperlink" Target="https://www.youtube.com/watch?v=GBiq0HZEYZQ" TargetMode="External"/><Relationship Id="rId5" Type="http://schemas.openxmlformats.org/officeDocument/2006/relationships/hyperlink" Target="https://bsaward.ru/2019/viksa/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hyperlink" Target="http://bsaward.ru/2019/ufa/" TargetMode="External"/><Relationship Id="rId9" Type="http://schemas.openxmlformats.org/officeDocument/2006/relationships/hyperlink" Target="https://www.youtube.com/watch?v=75lEy-KMsMo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Нестеренко</dc:creator>
  <cp:keywords/>
  <dc:description/>
  <cp:lastModifiedBy>Алина Пронина</cp:lastModifiedBy>
  <cp:revision>6</cp:revision>
  <dcterms:created xsi:type="dcterms:W3CDTF">2019-07-22T10:26:00Z</dcterms:created>
  <dcterms:modified xsi:type="dcterms:W3CDTF">2019-09-03T12:53:00Z</dcterms:modified>
</cp:coreProperties>
</file>