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10E" w:rsidRPr="00CA6E65" w:rsidRDefault="0042622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Pr="00CA6E65">
        <w:rPr>
          <w:rFonts w:ascii="Times New Roman" w:hAnsi="Times New Roman" w:cs="Times New Roman"/>
          <w:sz w:val="32"/>
          <w:szCs w:val="32"/>
        </w:rPr>
        <w:tab/>
      </w:r>
      <w:r w:rsidR="00CA6E65" w:rsidRPr="00CA6E65">
        <w:rPr>
          <w:rFonts w:ascii="Times New Roman" w:hAnsi="Times New Roman" w:cs="Times New Roman"/>
          <w:sz w:val="32"/>
          <w:szCs w:val="32"/>
        </w:rPr>
        <w:t xml:space="preserve"> Приложение</w:t>
      </w:r>
    </w:p>
    <w:p w:rsidR="00AB5E70" w:rsidRPr="00CA6E65" w:rsidRDefault="00CA6E6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A6E65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к постановлению администрации </w:t>
      </w:r>
      <w:proofErr w:type="spellStart"/>
      <w:r w:rsidRPr="00CA6E65">
        <w:rPr>
          <w:rFonts w:ascii="Times New Roman" w:hAnsi="Times New Roman" w:cs="Times New Roman"/>
          <w:sz w:val="32"/>
          <w:szCs w:val="32"/>
        </w:rPr>
        <w:t>Кадошкинского</w:t>
      </w:r>
      <w:proofErr w:type="spellEnd"/>
    </w:p>
    <w:p w:rsidR="00AB5E70" w:rsidRPr="00CA6E65" w:rsidRDefault="00CA6E6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A6E65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  муниципального района Республики Мордовия</w:t>
      </w:r>
    </w:p>
    <w:p w:rsidR="00AB5E70" w:rsidRPr="00FE031A" w:rsidRDefault="00CA6E6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                             </w:t>
      </w:r>
      <w:r w:rsidR="001D579A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E13979">
        <w:rPr>
          <w:rFonts w:ascii="Times New Roman" w:hAnsi="Times New Roman" w:cs="Times New Roman"/>
          <w:sz w:val="32"/>
          <w:szCs w:val="32"/>
        </w:rPr>
        <w:t xml:space="preserve">             </w:t>
      </w:r>
      <w:bookmarkStart w:id="0" w:name="_GoBack"/>
      <w:bookmarkEnd w:id="0"/>
      <w:r w:rsidR="001D579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от «</w:t>
      </w:r>
      <w:r w:rsidR="00AE6C65">
        <w:rPr>
          <w:rFonts w:ascii="Times New Roman" w:hAnsi="Times New Roman" w:cs="Times New Roman"/>
          <w:sz w:val="32"/>
          <w:szCs w:val="32"/>
        </w:rPr>
        <w:t>07</w:t>
      </w:r>
      <w:r>
        <w:rPr>
          <w:rFonts w:ascii="Times New Roman" w:hAnsi="Times New Roman" w:cs="Times New Roman"/>
          <w:sz w:val="32"/>
          <w:szCs w:val="32"/>
        </w:rPr>
        <w:t>»</w:t>
      </w:r>
      <w:r w:rsidR="00AE6C65">
        <w:rPr>
          <w:rFonts w:ascii="Times New Roman" w:hAnsi="Times New Roman" w:cs="Times New Roman"/>
          <w:sz w:val="32"/>
          <w:szCs w:val="32"/>
        </w:rPr>
        <w:t xml:space="preserve"> октября</w:t>
      </w:r>
      <w:r>
        <w:rPr>
          <w:rFonts w:ascii="Times New Roman" w:hAnsi="Times New Roman" w:cs="Times New Roman"/>
          <w:sz w:val="32"/>
          <w:szCs w:val="32"/>
        </w:rPr>
        <w:t xml:space="preserve"> 2019 г. №</w:t>
      </w:r>
      <w:r w:rsidR="00AE6C65">
        <w:rPr>
          <w:rFonts w:ascii="Times New Roman" w:hAnsi="Times New Roman" w:cs="Times New Roman"/>
          <w:sz w:val="32"/>
          <w:szCs w:val="32"/>
        </w:rPr>
        <w:t xml:space="preserve"> 407-П</w:t>
      </w:r>
    </w:p>
    <w:p w:rsidR="00CA6E65" w:rsidRDefault="00CA6E6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3310E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03310E" w:rsidRDefault="0042622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мероприятий («дорожная карта») по содействию развитию конкуренции </w:t>
      </w:r>
      <w:r w:rsidR="00AB5E70">
        <w:rPr>
          <w:rFonts w:ascii="Times New Roman" w:hAnsi="Times New Roman" w:cs="Times New Roman"/>
          <w:sz w:val="32"/>
          <w:szCs w:val="32"/>
        </w:rPr>
        <w:t xml:space="preserve">в </w:t>
      </w:r>
      <w:proofErr w:type="spellStart"/>
      <w:r w:rsidR="00AB5E70">
        <w:rPr>
          <w:rFonts w:ascii="Times New Roman" w:hAnsi="Times New Roman" w:cs="Times New Roman"/>
          <w:sz w:val="32"/>
          <w:szCs w:val="32"/>
        </w:rPr>
        <w:t>Кадошкинском</w:t>
      </w:r>
      <w:proofErr w:type="spellEnd"/>
      <w:r w:rsidR="00AB5E70">
        <w:rPr>
          <w:rFonts w:ascii="Times New Roman" w:hAnsi="Times New Roman" w:cs="Times New Roman"/>
          <w:sz w:val="32"/>
          <w:szCs w:val="32"/>
        </w:rPr>
        <w:t xml:space="preserve">  муниципальном районе </w:t>
      </w:r>
      <w:r>
        <w:rPr>
          <w:rFonts w:ascii="Times New Roman" w:hAnsi="Times New Roman" w:cs="Times New Roman"/>
          <w:sz w:val="32"/>
          <w:szCs w:val="32"/>
        </w:rPr>
        <w:t xml:space="preserve"> Республик</w:t>
      </w:r>
      <w:r w:rsidR="00AB5E70">
        <w:rPr>
          <w:rFonts w:ascii="Times New Roman" w:hAnsi="Times New Roman" w:cs="Times New Roman"/>
          <w:sz w:val="32"/>
          <w:szCs w:val="32"/>
        </w:rPr>
        <w:t>и</w:t>
      </w:r>
      <w:r>
        <w:rPr>
          <w:rFonts w:ascii="Times New Roman" w:hAnsi="Times New Roman" w:cs="Times New Roman"/>
          <w:sz w:val="32"/>
          <w:szCs w:val="32"/>
        </w:rPr>
        <w:t xml:space="preserve"> Мордовия</w:t>
      </w:r>
      <w:r w:rsidR="002278E9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на 2019-2021 годы</w:t>
      </w:r>
    </w:p>
    <w:p w:rsidR="0003310E" w:rsidRDefault="000331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310E" w:rsidRDefault="00426225">
      <w:pPr>
        <w:pStyle w:val="a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Рынки товаров и услуг</w:t>
      </w:r>
    </w:p>
    <w:p w:rsidR="0003310E" w:rsidRDefault="0003310E">
      <w:pPr>
        <w:pStyle w:val="ae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05933" w:rsidRDefault="009113B1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A05933">
        <w:rPr>
          <w:rFonts w:ascii="Times New Roman" w:hAnsi="Times New Roman" w:cs="Times New Roman"/>
          <w:b/>
          <w:sz w:val="28"/>
          <w:szCs w:val="28"/>
        </w:rPr>
        <w:t>Рынки услуг образования</w:t>
      </w:r>
      <w:r w:rsidR="00B31297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A05933" w:rsidRDefault="00A05933" w:rsidP="00A05933">
      <w:pPr>
        <w:tabs>
          <w:tab w:val="left" w:pos="5475"/>
        </w:tabs>
        <w:spacing w:line="240" w:lineRule="exac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1. </w:t>
      </w:r>
      <w:r w:rsidR="009113B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Рынок услуг  дошкольного образования</w:t>
      </w:r>
    </w:p>
    <w:p w:rsidR="00BA4787" w:rsidRPr="00FE031A" w:rsidRDefault="00BA4787" w:rsidP="009113B1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31A">
        <w:rPr>
          <w:rFonts w:ascii="Times New Roman" w:hAnsi="Times New Roman" w:cs="Times New Roman"/>
          <w:sz w:val="28"/>
          <w:szCs w:val="28"/>
        </w:rPr>
        <w:t xml:space="preserve">  </w:t>
      </w:r>
      <w:r w:rsidR="009113B1" w:rsidRPr="00FE031A">
        <w:rPr>
          <w:rFonts w:ascii="Times New Roman" w:hAnsi="Times New Roman" w:cs="Times New Roman"/>
          <w:sz w:val="28"/>
          <w:szCs w:val="28"/>
        </w:rPr>
        <w:t xml:space="preserve">     </w:t>
      </w:r>
      <w:r w:rsidR="00A05933" w:rsidRPr="00FE031A">
        <w:rPr>
          <w:rFonts w:ascii="Times New Roman" w:hAnsi="Times New Roman" w:cs="Times New Roman"/>
          <w:sz w:val="28"/>
          <w:szCs w:val="28"/>
        </w:rPr>
        <w:t>Реализацию дошкольного образования на территории района обеспечив</w:t>
      </w:r>
      <w:r w:rsidRPr="00FE031A">
        <w:rPr>
          <w:rFonts w:ascii="Times New Roman" w:hAnsi="Times New Roman" w:cs="Times New Roman"/>
          <w:sz w:val="28"/>
          <w:szCs w:val="28"/>
        </w:rPr>
        <w:t>ает</w:t>
      </w:r>
      <w:r w:rsidR="00A05933" w:rsidRPr="00FE031A">
        <w:rPr>
          <w:rFonts w:ascii="Times New Roman" w:hAnsi="Times New Roman" w:cs="Times New Roman"/>
          <w:sz w:val="28"/>
          <w:szCs w:val="28"/>
        </w:rPr>
        <w:t xml:space="preserve">  </w:t>
      </w:r>
      <w:r w:rsidRPr="00FE031A">
        <w:rPr>
          <w:rFonts w:ascii="Times New Roman" w:hAnsi="Times New Roman" w:cs="Times New Roman"/>
          <w:sz w:val="28"/>
          <w:szCs w:val="28"/>
        </w:rPr>
        <w:t>МБДОУ</w:t>
      </w:r>
      <w:r w:rsidR="009113B1" w:rsidRPr="00FE031A">
        <w:rPr>
          <w:rFonts w:ascii="Times New Roman" w:hAnsi="Times New Roman" w:cs="Times New Roman"/>
          <w:sz w:val="28"/>
          <w:szCs w:val="28"/>
        </w:rPr>
        <w:t xml:space="preserve"> </w:t>
      </w:r>
      <w:r w:rsidRPr="00FE031A">
        <w:rPr>
          <w:rFonts w:ascii="Times New Roman" w:hAnsi="Times New Roman" w:cs="Times New Roman"/>
          <w:sz w:val="28"/>
          <w:szCs w:val="28"/>
        </w:rPr>
        <w:t xml:space="preserve"> </w:t>
      </w:r>
      <w:r w:rsidR="009113B1" w:rsidRPr="00FE031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E031A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FE031A">
        <w:rPr>
          <w:rFonts w:ascii="Times New Roman" w:hAnsi="Times New Roman" w:cs="Times New Roman"/>
          <w:sz w:val="28"/>
          <w:szCs w:val="28"/>
        </w:rPr>
        <w:t xml:space="preserve"> детский сад </w:t>
      </w:r>
    </w:p>
    <w:p w:rsidR="007A3B5A" w:rsidRPr="00FE031A" w:rsidRDefault="00BA4787" w:rsidP="009113B1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31A">
        <w:rPr>
          <w:rFonts w:ascii="Times New Roman" w:hAnsi="Times New Roman" w:cs="Times New Roman"/>
          <w:sz w:val="28"/>
          <w:szCs w:val="28"/>
        </w:rPr>
        <w:t>комбинированного вида "Теремок"</w:t>
      </w:r>
      <w:r w:rsidR="007A3B5A" w:rsidRPr="00FE031A">
        <w:rPr>
          <w:rFonts w:ascii="Times New Roman" w:hAnsi="Times New Roman" w:cs="Times New Roman"/>
          <w:sz w:val="28"/>
          <w:szCs w:val="28"/>
        </w:rPr>
        <w:t xml:space="preserve"> (количество воспитанников -196 человек). При общеобразовательных организациях района </w:t>
      </w:r>
    </w:p>
    <w:p w:rsidR="007A3B5A" w:rsidRPr="00FE031A" w:rsidRDefault="007A3B5A" w:rsidP="009113B1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31A">
        <w:rPr>
          <w:rFonts w:ascii="Times New Roman" w:hAnsi="Times New Roman" w:cs="Times New Roman"/>
          <w:sz w:val="28"/>
          <w:szCs w:val="28"/>
        </w:rPr>
        <w:t xml:space="preserve">работают 4 группы кратковременного пребывания детей, которые посещают 16 человек. Доля детей в возрасте  от 1-6 лет, </w:t>
      </w:r>
    </w:p>
    <w:p w:rsidR="00A05933" w:rsidRPr="00FE031A" w:rsidRDefault="007A3B5A" w:rsidP="009113B1">
      <w:pPr>
        <w:tabs>
          <w:tab w:val="left" w:pos="5475"/>
        </w:tabs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E031A">
        <w:rPr>
          <w:rFonts w:ascii="Times New Roman" w:hAnsi="Times New Roman" w:cs="Times New Roman"/>
          <w:sz w:val="28"/>
          <w:szCs w:val="28"/>
        </w:rPr>
        <w:t>получающих дошкольную образовательную услугу, в общей численности детей в возрасте 1-6 лет в 2018 году</w:t>
      </w:r>
      <w:r w:rsidR="009113B1" w:rsidRPr="00FE031A">
        <w:rPr>
          <w:rFonts w:ascii="Times New Roman" w:hAnsi="Times New Roman" w:cs="Times New Roman"/>
          <w:sz w:val="28"/>
          <w:szCs w:val="28"/>
        </w:rPr>
        <w:t xml:space="preserve"> составило 38,9%.</w:t>
      </w:r>
    </w:p>
    <w:p w:rsidR="007A3B5A" w:rsidRPr="00BA4787" w:rsidRDefault="007A3B5A" w:rsidP="00A05933">
      <w:pPr>
        <w:tabs>
          <w:tab w:val="left" w:pos="5475"/>
        </w:tabs>
        <w:spacing w:line="240" w:lineRule="exact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66"/>
        <w:gridCol w:w="2740"/>
        <w:gridCol w:w="2394"/>
        <w:gridCol w:w="1384"/>
        <w:gridCol w:w="1266"/>
        <w:gridCol w:w="812"/>
        <w:gridCol w:w="917"/>
        <w:gridCol w:w="920"/>
        <w:gridCol w:w="2095"/>
        <w:gridCol w:w="2394"/>
      </w:tblGrid>
      <w:tr w:rsidR="00A05933" w:rsidTr="00A05933">
        <w:trPr>
          <w:trHeight w:val="420"/>
        </w:trPr>
        <w:tc>
          <w:tcPr>
            <w:tcW w:w="676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3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33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94" w:type="dxa"/>
            <w:gridSpan w:val="3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37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73" w:type="dxa"/>
            <w:vMerge w:val="restart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05933" w:rsidTr="00A05933">
        <w:trPr>
          <w:trHeight w:val="420"/>
        </w:trPr>
        <w:tc>
          <w:tcPr>
            <w:tcW w:w="676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5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37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vMerge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5933" w:rsidTr="00A05933">
        <w:trPr>
          <w:trHeight w:val="420"/>
        </w:trPr>
        <w:tc>
          <w:tcPr>
            <w:tcW w:w="676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3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1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5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7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73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05933" w:rsidTr="00A05933">
        <w:trPr>
          <w:trHeight w:val="420"/>
        </w:trPr>
        <w:tc>
          <w:tcPr>
            <w:tcW w:w="676" w:type="dxa"/>
            <w:shd w:val="clear" w:color="auto" w:fill="auto"/>
            <w:tcMar>
              <w:left w:w="108" w:type="dxa"/>
            </w:tcMar>
          </w:tcPr>
          <w:p w:rsidR="00A05933" w:rsidRDefault="00A05933" w:rsidP="00A05933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A05933" w:rsidRDefault="007A3B5A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2433" w:type="dxa"/>
            <w:shd w:val="clear" w:color="auto" w:fill="auto"/>
            <w:tcMar>
              <w:left w:w="108" w:type="dxa"/>
            </w:tcMar>
          </w:tcPr>
          <w:p w:rsidR="00A05933" w:rsidRDefault="007A3B5A" w:rsidP="00EB18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3B5A">
              <w:rPr>
                <w:rFonts w:ascii="Times New Roman" w:hAnsi="Times New Roman" w:cs="Times New Roman"/>
                <w:sz w:val="23"/>
                <w:szCs w:val="23"/>
              </w:rPr>
              <w:t xml:space="preserve">Доля детей в возрасте 1- 6 лет, получающих дошкольную образовательную услугу и (или) услугу по их содержанию в муниципальных </w:t>
            </w:r>
            <w:r w:rsidRPr="007A3B5A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образовательных учреждениях в общей численности детей в возрасте 1-6 лет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05933" w:rsidRPr="00CA00F1" w:rsidRDefault="00A05933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</w:t>
            </w:r>
            <w:r w:rsidR="007A3B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A05933" w:rsidRDefault="007A3B5A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38,9</w:t>
            </w:r>
          </w:p>
        </w:tc>
        <w:tc>
          <w:tcPr>
            <w:tcW w:w="821" w:type="dxa"/>
            <w:shd w:val="clear" w:color="auto" w:fill="auto"/>
            <w:tcMar>
              <w:left w:w="108" w:type="dxa"/>
            </w:tcMar>
          </w:tcPr>
          <w:p w:rsidR="00A05933" w:rsidRDefault="007A3B5A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935" w:type="dxa"/>
            <w:shd w:val="clear" w:color="auto" w:fill="auto"/>
            <w:tcMar>
              <w:left w:w="108" w:type="dxa"/>
            </w:tcMar>
          </w:tcPr>
          <w:p w:rsidR="00A05933" w:rsidRDefault="007A3B5A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A05933" w:rsidRDefault="007A3B5A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2137" w:type="dxa"/>
            <w:shd w:val="clear" w:color="auto" w:fill="auto"/>
            <w:tcMar>
              <w:left w:w="108" w:type="dxa"/>
            </w:tcMar>
          </w:tcPr>
          <w:p w:rsidR="00A05933" w:rsidRDefault="007A3B5A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</w:t>
            </w:r>
            <w:r w:rsidR="009113B1">
              <w:rPr>
                <w:rFonts w:ascii="Times New Roman" w:hAnsi="Times New Roman" w:cs="Times New Roman"/>
                <w:sz w:val="24"/>
                <w:szCs w:val="24"/>
              </w:rPr>
              <w:t xml:space="preserve"> для развития конкуренции на рынке услуг дошкольного образования</w:t>
            </w:r>
          </w:p>
        </w:tc>
        <w:tc>
          <w:tcPr>
            <w:tcW w:w="2173" w:type="dxa"/>
            <w:shd w:val="clear" w:color="auto" w:fill="auto"/>
            <w:tcMar>
              <w:left w:w="108" w:type="dxa"/>
            </w:tcMar>
          </w:tcPr>
          <w:p w:rsidR="009113B1" w:rsidRPr="009113B1" w:rsidRDefault="009113B1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13B1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по работе с учреждениями образования, опеки и попечительства несовершеннолетних </w:t>
            </w:r>
          </w:p>
          <w:p w:rsidR="009113B1" w:rsidRPr="009113B1" w:rsidRDefault="004020F1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="009113B1" w:rsidRPr="009113B1">
                <w:rPr>
                  <w:rStyle w:val="af9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Горшкова Т.</w:t>
              </w:r>
            </w:hyperlink>
            <w:r w:rsidR="009113B1" w:rsidRPr="009113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В.</w:t>
            </w:r>
          </w:p>
          <w:p w:rsidR="00A05933" w:rsidRDefault="00A05933" w:rsidP="009113B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5933" w:rsidRDefault="00A05933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3B1" w:rsidRDefault="009113B1">
      <w:pPr>
        <w:spacing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310E" w:rsidRDefault="009113B1" w:rsidP="0022016B">
      <w:pPr>
        <w:tabs>
          <w:tab w:val="left" w:pos="1187"/>
        </w:tabs>
        <w:spacing w:line="240" w:lineRule="exac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2016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  <w:r w:rsidR="00426225">
        <w:rPr>
          <w:rFonts w:ascii="Times New Roman" w:hAnsi="Times New Roman" w:cs="Times New Roman"/>
          <w:b/>
          <w:sz w:val="28"/>
          <w:szCs w:val="28"/>
        </w:rPr>
        <w:t>Медицинские услуги</w:t>
      </w:r>
    </w:p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3310E" w:rsidRPr="00B31297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26225" w:rsidRPr="00B312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426225" w:rsidRPr="00B31297">
        <w:rPr>
          <w:rFonts w:ascii="Times New Roman" w:hAnsi="Times New Roman" w:cs="Times New Roman"/>
          <w:b/>
          <w:sz w:val="28"/>
          <w:szCs w:val="28"/>
        </w:rPr>
        <w:t>Рынок услуг розничной торговли лекарственными препаратами, медицинскими изделиями и</w:t>
      </w:r>
    </w:p>
    <w:p w:rsidR="0003310E" w:rsidRDefault="00426225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1297">
        <w:rPr>
          <w:rFonts w:ascii="Times New Roman" w:hAnsi="Times New Roman" w:cs="Times New Roman"/>
          <w:b/>
          <w:sz w:val="28"/>
          <w:szCs w:val="28"/>
        </w:rPr>
        <w:t>сопутствующими товарами</w:t>
      </w:r>
    </w:p>
    <w:p w:rsidR="0003310E" w:rsidRPr="00FE031A" w:rsidRDefault="00786AED" w:rsidP="006F738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муниципального района осуществляют свою деятельность 4 аптеки, три из них имеют частную форму собственности.</w:t>
      </w:r>
      <w:r w:rsidR="00B867BF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Го</w:t>
      </w:r>
      <w:r w:rsidR="00B867BF" w:rsidRPr="00FE031A">
        <w:rPr>
          <w:rFonts w:ascii="Times New Roman" w:hAnsi="Times New Roman" w:cs="Times New Roman"/>
          <w:color w:val="000000"/>
          <w:sz w:val="28"/>
          <w:szCs w:val="28"/>
        </w:rPr>
        <w:t>сударственная собственность не лучший вариант для любого вида деятельности, в том числе и сети аптек. Аптечный бизнес требует гибкой системы управления и активного привлечения инвестируемых средств.</w:t>
      </w:r>
      <w:r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94649B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Развитие  рынка розничной торговли </w:t>
      </w:r>
      <w:r w:rsidR="0094649B" w:rsidRPr="00FE031A">
        <w:rPr>
          <w:rFonts w:ascii="Times New Roman" w:hAnsi="Times New Roman" w:cs="Times New Roman"/>
          <w:sz w:val="28"/>
          <w:szCs w:val="28"/>
        </w:rPr>
        <w:t>лекарственными препаратами, медицинскими изделиями и сопутствующими товарами</w:t>
      </w:r>
      <w:r w:rsidR="0094649B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94649B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будет способствовать </w:t>
      </w:r>
      <w:r w:rsidR="00B867BF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ведению грамотной </w:t>
      </w:r>
      <w:r w:rsidR="0094649B" w:rsidRPr="00FE031A">
        <w:rPr>
          <w:rFonts w:ascii="Times New Roman" w:hAnsi="Times New Roman" w:cs="Times New Roman"/>
          <w:color w:val="000000"/>
          <w:sz w:val="28"/>
          <w:szCs w:val="28"/>
        </w:rPr>
        <w:t>ценов</w:t>
      </w:r>
      <w:r w:rsidR="00B867BF" w:rsidRPr="00FE031A"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="0094649B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политик</w:t>
      </w:r>
      <w:r w:rsidR="00B867BF" w:rsidRPr="00FE031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94649B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, которая направлена на ценовую конкурентоспособность. </w:t>
      </w:r>
    </w:p>
    <w:p w:rsidR="00786AED" w:rsidRDefault="00786AE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76"/>
        <w:gridCol w:w="2823"/>
        <w:gridCol w:w="2433"/>
        <w:gridCol w:w="1384"/>
        <w:gridCol w:w="1268"/>
        <w:gridCol w:w="821"/>
        <w:gridCol w:w="935"/>
        <w:gridCol w:w="938"/>
        <w:gridCol w:w="2137"/>
        <w:gridCol w:w="2173"/>
      </w:tblGrid>
      <w:tr w:rsidR="0022016B" w:rsidTr="00FE72EE">
        <w:trPr>
          <w:trHeight w:val="420"/>
        </w:trPr>
        <w:tc>
          <w:tcPr>
            <w:tcW w:w="67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3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94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3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7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2016B" w:rsidTr="00FE72EE">
        <w:trPr>
          <w:trHeight w:val="420"/>
        </w:trPr>
        <w:tc>
          <w:tcPr>
            <w:tcW w:w="676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3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16B" w:rsidTr="00FE72EE">
        <w:trPr>
          <w:trHeight w:val="420"/>
        </w:trPr>
        <w:tc>
          <w:tcPr>
            <w:tcW w:w="67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7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2016B" w:rsidTr="00FE72EE">
        <w:trPr>
          <w:trHeight w:val="420"/>
        </w:trPr>
        <w:tc>
          <w:tcPr>
            <w:tcW w:w="676" w:type="dxa"/>
            <w:shd w:val="clear" w:color="auto" w:fill="auto"/>
            <w:tcMar>
              <w:left w:w="108" w:type="dxa"/>
            </w:tcMar>
          </w:tcPr>
          <w:p w:rsidR="0003310E" w:rsidRDefault="00974690" w:rsidP="0097469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26225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23" w:type="dxa"/>
            <w:shd w:val="clear" w:color="auto" w:fill="auto"/>
            <w:tcMar>
              <w:left w:w="108" w:type="dxa"/>
            </w:tcMar>
          </w:tcPr>
          <w:p w:rsidR="0003310E" w:rsidRPr="0022016B" w:rsidRDefault="0022016B" w:rsidP="00FE72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/>
                <w:sz w:val="24"/>
                <w:szCs w:val="24"/>
              </w:rPr>
              <w:t xml:space="preserve">Консультирование граждан, желающих организовать собственное дело, субъектов малого и среднего предпринимательства, в том числе начинающих </w:t>
            </w:r>
            <w:r w:rsidRPr="0022016B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33" w:type="dxa"/>
            <w:shd w:val="clear" w:color="auto" w:fill="auto"/>
            <w:tcMar>
              <w:left w:w="108" w:type="dxa"/>
            </w:tcMar>
          </w:tcPr>
          <w:p w:rsidR="0003310E" w:rsidRPr="0022016B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03310E" w:rsidRPr="0022016B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услуг розничной</w:t>
            </w:r>
          </w:p>
          <w:p w:rsidR="0003310E" w:rsidRPr="0022016B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торговли лекарственными препаратами,</w:t>
            </w:r>
          </w:p>
          <w:p w:rsidR="0003310E" w:rsidRPr="0022016B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медицинскими изделиями и сопутствующими</w:t>
            </w:r>
          </w:p>
          <w:p w:rsidR="0003310E" w:rsidRPr="0022016B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товарами,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22016B" w:rsidRDefault="00CA0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</w:t>
            </w:r>
          </w:p>
        </w:tc>
        <w:tc>
          <w:tcPr>
            <w:tcW w:w="1268" w:type="dxa"/>
            <w:shd w:val="clear" w:color="auto" w:fill="auto"/>
            <w:tcMar>
              <w:left w:w="108" w:type="dxa"/>
            </w:tcMar>
          </w:tcPr>
          <w:p w:rsidR="0003310E" w:rsidRPr="0022016B" w:rsidRDefault="006804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21" w:type="dxa"/>
            <w:shd w:val="clear" w:color="auto" w:fill="auto"/>
            <w:tcMar>
              <w:left w:w="108" w:type="dxa"/>
            </w:tcMar>
          </w:tcPr>
          <w:p w:rsidR="0003310E" w:rsidRPr="0022016B" w:rsidRDefault="006804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35" w:type="dxa"/>
            <w:shd w:val="clear" w:color="auto" w:fill="auto"/>
            <w:tcMar>
              <w:left w:w="108" w:type="dxa"/>
            </w:tcMar>
          </w:tcPr>
          <w:p w:rsidR="0003310E" w:rsidRPr="0022016B" w:rsidRDefault="00F60A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38" w:type="dxa"/>
            <w:shd w:val="clear" w:color="auto" w:fill="auto"/>
            <w:tcMar>
              <w:left w:w="108" w:type="dxa"/>
            </w:tcMar>
          </w:tcPr>
          <w:p w:rsidR="0003310E" w:rsidRPr="0022016B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137" w:type="dxa"/>
            <w:shd w:val="clear" w:color="auto" w:fill="auto"/>
            <w:tcMar>
              <w:left w:w="108" w:type="dxa"/>
            </w:tcMar>
          </w:tcPr>
          <w:p w:rsidR="0003310E" w:rsidRPr="0022016B" w:rsidRDefault="00220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016B">
              <w:rPr>
                <w:rFonts w:ascii="Times New Roman" w:hAnsi="Times New Roman"/>
                <w:sz w:val="24"/>
                <w:szCs w:val="24"/>
              </w:rPr>
              <w:t>Увеличение ассортимента и понижение цен на лекарственные препараты</w:t>
            </w:r>
          </w:p>
        </w:tc>
        <w:tc>
          <w:tcPr>
            <w:tcW w:w="2173" w:type="dxa"/>
            <w:shd w:val="clear" w:color="auto" w:fill="auto"/>
            <w:tcMar>
              <w:left w:w="108" w:type="dxa"/>
            </w:tcMar>
          </w:tcPr>
          <w:p w:rsidR="0003310E" w:rsidRPr="0022016B" w:rsidRDefault="0022016B" w:rsidP="002201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экономического анализа и торговли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Колябина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03310E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Жилищно-коммунальные услуги</w:t>
      </w: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Рынок ритуальных услуг </w:t>
      </w:r>
    </w:p>
    <w:p w:rsidR="0003310E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C5802" w:rsidRPr="00FE031A" w:rsidRDefault="006618D3" w:rsidP="006F738C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FE031A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E46B50" w:rsidRPr="00FE031A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1C5802" w:rsidRPr="00FE031A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Ритуально-похоронное дело является одной из наиболее социально значимых отраслей в сфере услуг и затрагивает интересы всего населения страны и </w:t>
      </w:r>
      <w:proofErr w:type="spellStart"/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 района в частности.</w:t>
      </w:r>
      <w:r w:rsidR="007C3B45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Сейчас оказание ритуальных услуг является одним из самых востребованных и прибыльных видов экономической деятельности. </w:t>
      </w:r>
      <w:r w:rsidR="00CB6991" w:rsidRPr="00FE031A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ынок ритуальных услуг растет. Увеличивается количество компаний, предоставляющих услуги по организации и проведению похорон, и увеличиваются затраты граждан на похороны. Это касается и организации ритуальных услуг на территории </w:t>
      </w:r>
      <w:proofErr w:type="spellStart"/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>Кадошкинского</w:t>
      </w:r>
      <w:proofErr w:type="spellEnd"/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 На территории </w:t>
      </w:r>
      <w:proofErr w:type="spellStart"/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>Кадошкинскинского</w:t>
      </w:r>
      <w:proofErr w:type="spellEnd"/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осуществляют свою деятельность две фирмы с частной формой собственности.</w:t>
      </w:r>
      <w:r w:rsidR="00EC7A9F" w:rsidRPr="00FE031A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</w:t>
      </w:r>
      <w:r w:rsidR="00EC7A9F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>Целью развития конкуренции на рынке ритуальных услуг является повышения  качества оказываемых услуг населению</w:t>
      </w:r>
      <w:r w:rsidR="00B34C1D">
        <w:rPr>
          <w:rFonts w:ascii="Times New Roman" w:eastAsia="SimSun" w:hAnsi="Times New Roman" w:cs="Times New Roman"/>
          <w:sz w:val="28"/>
          <w:szCs w:val="28"/>
          <w:lang w:eastAsia="ru-RU"/>
        </w:rPr>
        <w:t>.</w:t>
      </w:r>
      <w:r w:rsidR="001C5802"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3310E" w:rsidRPr="00EC7A9F" w:rsidRDefault="0003310E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i/>
          <w:sz w:val="28"/>
          <w:szCs w:val="28"/>
          <w:lang w:eastAsia="ru-RU"/>
        </w:rPr>
      </w:pP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92"/>
        <w:gridCol w:w="2900"/>
        <w:gridCol w:w="2416"/>
        <w:gridCol w:w="1384"/>
        <w:gridCol w:w="1269"/>
        <w:gridCol w:w="826"/>
        <w:gridCol w:w="944"/>
        <w:gridCol w:w="947"/>
        <w:gridCol w:w="2015"/>
        <w:gridCol w:w="2195"/>
      </w:tblGrid>
      <w:tr w:rsidR="0003310E" w:rsidTr="007C3B45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9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2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3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FE72EE" w:rsidTr="007C3B45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9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3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2EE" w:rsidTr="007C3B45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3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E72EE" w:rsidTr="007C3B45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Pr="00EC7A9F" w:rsidRDefault="00974690" w:rsidP="0097469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6225" w:rsidRPr="00EC7A9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9" w:type="dxa"/>
            <w:shd w:val="clear" w:color="auto" w:fill="auto"/>
            <w:tcMar>
              <w:left w:w="108" w:type="dxa"/>
            </w:tcMar>
          </w:tcPr>
          <w:p w:rsidR="0003310E" w:rsidRPr="00EC7A9F" w:rsidRDefault="00EC7A9F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/>
                <w:sz w:val="24"/>
                <w:szCs w:val="24"/>
              </w:rPr>
              <w:t xml:space="preserve">Создание информационного и консультационного поля для хозяйствующих субъектов частной формы </w:t>
            </w:r>
            <w:r w:rsidRPr="00EC7A9F">
              <w:rPr>
                <w:rFonts w:ascii="Times New Roman" w:hAnsi="Times New Roman"/>
                <w:sz w:val="24"/>
                <w:szCs w:val="24"/>
              </w:rPr>
              <w:lastRenderedPageBreak/>
              <w:t>собственности, желающих работать в сфере ритуальных услуг</w:t>
            </w:r>
          </w:p>
        </w:tc>
        <w:tc>
          <w:tcPr>
            <w:tcW w:w="2467" w:type="dxa"/>
            <w:shd w:val="clear" w:color="auto" w:fill="auto"/>
            <w:tcMar>
              <w:left w:w="108" w:type="dxa"/>
            </w:tcMar>
          </w:tcPr>
          <w:p w:rsidR="0003310E" w:rsidRPr="00EC7A9F" w:rsidRDefault="00426225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03310E" w:rsidRPr="00EC7A9F" w:rsidRDefault="00426225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ритуальных услуг,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EC7A9F" w:rsidRDefault="00F8170B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Pr="00EC7A9F" w:rsidRDefault="00F8170B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Pr="00EC7A9F" w:rsidRDefault="00F8170B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03310E" w:rsidRPr="00EC7A9F" w:rsidRDefault="00F8170B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03310E" w:rsidRPr="00EC7A9F" w:rsidRDefault="00F8170B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1834" w:type="dxa"/>
            <w:shd w:val="clear" w:color="auto" w:fill="auto"/>
            <w:tcMar>
              <w:left w:w="108" w:type="dxa"/>
            </w:tcMar>
          </w:tcPr>
          <w:p w:rsidR="0003310E" w:rsidRPr="00EC7A9F" w:rsidRDefault="00EC7A9F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7A9F">
              <w:rPr>
                <w:rFonts w:ascii="Times New Roman" w:hAnsi="Times New Roman" w:cs="Times New Roman"/>
                <w:sz w:val="24"/>
                <w:szCs w:val="24"/>
              </w:rPr>
              <w:t>Рост качества предоставляемых ритуальных услуг населению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03310E" w:rsidRPr="00EC7A9F" w:rsidRDefault="00D50C4D" w:rsidP="00CB69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экономического анализа и торговли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Колябина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C921BF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21BF" w:rsidRPr="00C921BF" w:rsidRDefault="00974690" w:rsidP="00C921BF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C921BF" w:rsidRPr="00C921BF">
        <w:rPr>
          <w:rFonts w:ascii="Times New Roman" w:hAnsi="Times New Roman" w:cs="Times New Roman"/>
          <w:b/>
          <w:color w:val="000000"/>
          <w:sz w:val="28"/>
          <w:szCs w:val="28"/>
        </w:rPr>
        <w:t>. Рынок выполнения работ по благоустройству городской среды</w:t>
      </w:r>
    </w:p>
    <w:p w:rsidR="00C921BF" w:rsidRPr="00FE031A" w:rsidRDefault="00C921BF" w:rsidP="00B34C1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21BF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proofErr w:type="spellStart"/>
      <w:r w:rsidRPr="00FE031A">
        <w:rPr>
          <w:rFonts w:ascii="Times New Roman" w:hAnsi="Times New Roman" w:cs="Times New Roman"/>
          <w:color w:val="000000"/>
          <w:sz w:val="28"/>
          <w:szCs w:val="28"/>
        </w:rPr>
        <w:t>Кадошкинский</w:t>
      </w:r>
      <w:proofErr w:type="spellEnd"/>
      <w:r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муниципальный район учувствует  в  федеральном проекте Формирование комфортной городской среды в муниципальных образованиях РМ, так  в   проекте участвует  </w:t>
      </w:r>
      <w:proofErr w:type="spellStart"/>
      <w:r w:rsidRPr="00FE031A">
        <w:rPr>
          <w:rFonts w:ascii="Times New Roman" w:hAnsi="Times New Roman" w:cs="Times New Roman"/>
          <w:color w:val="000000"/>
          <w:sz w:val="28"/>
          <w:szCs w:val="28"/>
        </w:rPr>
        <w:t>Кадошкинское</w:t>
      </w:r>
      <w:proofErr w:type="spellEnd"/>
      <w:r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городское поселение. Сумма реализации проекта составила 2,6 млн. рублей. Благодаря проекту в городском поселении благоустроено</w:t>
      </w:r>
      <w:r w:rsidR="00B34C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E031A">
        <w:rPr>
          <w:rFonts w:ascii="Times New Roman" w:hAnsi="Times New Roman" w:cs="Times New Roman"/>
          <w:color w:val="000000"/>
          <w:sz w:val="28"/>
          <w:szCs w:val="28"/>
        </w:rPr>
        <w:t>9 дворовых территорий</w:t>
      </w:r>
      <w:r w:rsidR="00FE031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 (проложен тротуар, установлены </w:t>
      </w:r>
      <w:r w:rsidR="00FE031A">
        <w:rPr>
          <w:rFonts w:ascii="Times New Roman" w:hAnsi="Times New Roman" w:cs="Times New Roman"/>
          <w:color w:val="000000"/>
          <w:sz w:val="28"/>
          <w:szCs w:val="28"/>
        </w:rPr>
        <w:t>лавочки</w:t>
      </w:r>
      <w:r w:rsidRPr="00FE031A">
        <w:rPr>
          <w:rFonts w:ascii="Times New Roman" w:hAnsi="Times New Roman" w:cs="Times New Roman"/>
          <w:color w:val="000000"/>
          <w:sz w:val="28"/>
          <w:szCs w:val="28"/>
        </w:rPr>
        <w:t xml:space="preserve">). </w:t>
      </w:r>
    </w:p>
    <w:p w:rsidR="00C921BF" w:rsidRPr="00C921BF" w:rsidRDefault="00C921BF" w:rsidP="00C921BF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921BF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</w:t>
      </w:r>
    </w:p>
    <w:tbl>
      <w:tblPr>
        <w:tblStyle w:val="af8"/>
        <w:tblW w:w="15588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67"/>
        <w:gridCol w:w="1923"/>
        <w:gridCol w:w="3478"/>
        <w:gridCol w:w="1383"/>
        <w:gridCol w:w="1330"/>
        <w:gridCol w:w="806"/>
        <w:gridCol w:w="909"/>
        <w:gridCol w:w="913"/>
        <w:gridCol w:w="2017"/>
        <w:gridCol w:w="2162"/>
      </w:tblGrid>
      <w:tr w:rsidR="00C921BF" w:rsidTr="00B856A3">
        <w:trPr>
          <w:trHeight w:val="420"/>
        </w:trPr>
        <w:tc>
          <w:tcPr>
            <w:tcW w:w="690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19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3754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Базовое значение ключевого (целевого) показателя в 2018г.</w:t>
            </w:r>
          </w:p>
        </w:tc>
        <w:tc>
          <w:tcPr>
            <w:tcW w:w="2694" w:type="dxa"/>
            <w:gridSpan w:val="3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29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85" w:type="dxa"/>
            <w:vMerge w:val="restart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C921BF" w:rsidTr="00B856A3">
        <w:trPr>
          <w:trHeight w:val="420"/>
        </w:trPr>
        <w:tc>
          <w:tcPr>
            <w:tcW w:w="690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4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9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29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7" w:type="dxa"/>
            <w:vMerge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1BF" w:rsidTr="00B856A3">
        <w:trPr>
          <w:trHeight w:val="420"/>
        </w:trPr>
        <w:tc>
          <w:tcPr>
            <w:tcW w:w="690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19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54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31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6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9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29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87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921BF" w:rsidTr="004467D2">
        <w:trPr>
          <w:trHeight w:val="554"/>
        </w:trPr>
        <w:tc>
          <w:tcPr>
            <w:tcW w:w="690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974690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C921BF" w:rsidRPr="00C921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и проведение конкурсных процедур, направленных на определение исполнителей мероприятий по благоустройству территорий муниципальных образований в соответствии с едиными требованиями</w:t>
            </w:r>
          </w:p>
        </w:tc>
        <w:tc>
          <w:tcPr>
            <w:tcW w:w="3754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C921BF" w:rsidRPr="00C921BF" w:rsidRDefault="00C921BF" w:rsidP="00B34C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собственности участвующих в конкурентных процедурах на  выполнения работ в сфере  благоустройства территорий, процент</w:t>
            </w:r>
          </w:p>
        </w:tc>
        <w:tc>
          <w:tcPr>
            <w:tcW w:w="1384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331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816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37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39" w:type="dxa"/>
            <w:shd w:val="clear" w:color="auto" w:fill="FFFFFF" w:themeFill="background1"/>
            <w:tcMar>
              <w:left w:w="103" w:type="dxa"/>
            </w:tcMar>
            <w:vAlign w:val="center"/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829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Определение организаций, осуществляющих</w:t>
            </w:r>
          </w:p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благоустройству территорий, </w:t>
            </w:r>
            <w:proofErr w:type="gramStart"/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конкурентной основе,</w:t>
            </w:r>
          </w:p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использования</w:t>
            </w:r>
          </w:p>
          <w:p w:rsidR="00C921BF" w:rsidRPr="00C921BF" w:rsidRDefault="00C921BF" w:rsidP="00B856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бюджетных средств</w:t>
            </w:r>
          </w:p>
        </w:tc>
        <w:tc>
          <w:tcPr>
            <w:tcW w:w="2187" w:type="dxa"/>
            <w:shd w:val="clear" w:color="auto" w:fill="FFFFFF" w:themeFill="background1"/>
            <w:tcMar>
              <w:left w:w="103" w:type="dxa"/>
            </w:tcMar>
          </w:tcPr>
          <w:p w:rsidR="00C921BF" w:rsidRPr="00C921BF" w:rsidRDefault="00C921BF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21BF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по строительству, транспорту, промышленности и связи Давыдкин Д.Л.</w:t>
            </w:r>
          </w:p>
        </w:tc>
      </w:tr>
    </w:tbl>
    <w:p w:rsidR="00C921BF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21BF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21BF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921BF" w:rsidRDefault="00C921B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426225">
        <w:rPr>
          <w:rFonts w:ascii="Times New Roman" w:hAnsi="Times New Roman" w:cs="Times New Roman"/>
          <w:b/>
          <w:sz w:val="28"/>
          <w:szCs w:val="28"/>
        </w:rPr>
        <w:t>Рынок выполнения работ по содержанию и текущему ремонту общего имущества собственников помещений в многоквартирном доме</w:t>
      </w:r>
    </w:p>
    <w:p w:rsidR="0003310E" w:rsidRDefault="0003310E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B76B9" w:rsidRDefault="004B76B9" w:rsidP="004B76B9">
      <w:pPr>
        <w:widowControl w:val="0"/>
        <w:spacing w:after="0" w:line="240" w:lineRule="exact"/>
        <w:ind w:right="-57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4B76B9" w:rsidRPr="00FE031A" w:rsidRDefault="004B76B9" w:rsidP="00FE031A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i/>
          <w:sz w:val="28"/>
          <w:szCs w:val="28"/>
          <w:lang w:eastAsia="ru-RU"/>
        </w:rPr>
        <w:t xml:space="preserve">           </w:t>
      </w:r>
      <w:r w:rsidR="00F60AD8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>Для</w:t>
      </w:r>
      <w:r w:rsidR="006979D4" w:rsidRPr="00FE031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п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овышени</w:t>
      </w:r>
      <w:r w:rsidR="00F60AD8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я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удовлетворенности потребителей уровнем цен и качеством оказания услуг жилищно-коммунального хозяйства 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 счет привлечения к этой деятельности организаций на профессиональной основе осуществляющих деятельность по управлению многоквартирными домами</w:t>
      </w:r>
      <w:r w:rsidR="00F60AD8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необходимо развитие конкуренции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6979D4" w:rsidRPr="00FE031A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ru-RU"/>
        </w:rPr>
        <w:t xml:space="preserve">На территории </w:t>
      </w:r>
      <w:proofErr w:type="spellStart"/>
      <w:r w:rsidR="006979D4" w:rsidRPr="00FE031A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ru-RU"/>
        </w:rPr>
        <w:t>Кадошкинского</w:t>
      </w:r>
      <w:proofErr w:type="spellEnd"/>
      <w:r w:rsidR="006979D4" w:rsidRPr="00FE031A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действует  одна организация по оказанию 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услуг и работ, необходимых для обеспечения надлежащего содержания общего имущества в многоквартирных домах</w:t>
      </w:r>
      <w:r w:rsidR="006979D4" w:rsidRPr="00FE031A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="006979D4"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ООО "УК "Наш Дом".</w:t>
      </w:r>
      <w:r w:rsidRPr="00FE03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76B9" w:rsidRPr="00FE031A" w:rsidRDefault="004B76B9" w:rsidP="007876C2">
      <w:pPr>
        <w:widowControl w:val="0"/>
        <w:tabs>
          <w:tab w:val="left" w:pos="851"/>
        </w:tabs>
        <w:spacing w:line="240" w:lineRule="auto"/>
        <w:ind w:right="-57"/>
        <w:jc w:val="both"/>
        <w:textAlignment w:val="baseline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E031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876C2">
        <w:rPr>
          <w:rFonts w:ascii="Times New Roman" w:hAnsi="Times New Roman" w:cs="Times New Roman"/>
          <w:sz w:val="24"/>
          <w:szCs w:val="24"/>
        </w:rPr>
        <w:t xml:space="preserve"> 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Анализ рынка выполнения работ по содержанию и текущему ремонту общего имущества собственников помещений в многоквартирн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дом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свидетельствует о слабом развитии конкуренции. Низкий уровень конкуренции не способствует должному обеспечению интересов собственников помещений в многоквартирн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дом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Собственники не могут выбрать наиболее оптимальную для себя управляющую организацию исходя из комплекса предлагаемых услуг и их стоимости.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 xml:space="preserve">       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 барьерам, препятствующим для вхождения на рынок частных компаний, относятся: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>высокий уровень износа коммунальной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инфраструктуры,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высокая капиталоемкость оказываемых услуг и невысокий уровень инвестиций в данную сферу, недостаточная информированность компаний о возможностях и перспективах рынка.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 xml:space="preserve">      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 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Развитие  конкуренции на данном рынке позволит собственникам помещений в многоквартирн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ых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дом</w:t>
      </w:r>
      <w:r w:rsidR="007876C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ах</w:t>
      </w:r>
      <w:r w:rsidRPr="00FE031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получать услуги более высокого качества по доступным ценам. 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85"/>
        <w:gridCol w:w="2896"/>
        <w:gridCol w:w="2435"/>
        <w:gridCol w:w="1384"/>
        <w:gridCol w:w="1267"/>
        <w:gridCol w:w="817"/>
        <w:gridCol w:w="930"/>
        <w:gridCol w:w="930"/>
        <w:gridCol w:w="2055"/>
        <w:gridCol w:w="2189"/>
      </w:tblGrid>
      <w:tr w:rsidR="00AB27AD" w:rsidTr="004B76B9">
        <w:trPr>
          <w:trHeight w:val="420"/>
        </w:trPr>
        <w:tc>
          <w:tcPr>
            <w:tcW w:w="68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9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Наименования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мероприятий</w:t>
            </w:r>
          </w:p>
        </w:tc>
        <w:tc>
          <w:tcPr>
            <w:tcW w:w="243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Базовое </w:t>
            </w:r>
            <w:r>
              <w:rPr>
                <w:rFonts w:ascii="Times New Roman" w:hAnsi="Times New Roman" w:cs="Times New Roman"/>
              </w:rPr>
              <w:lastRenderedPageBreak/>
              <w:t>значение ключевого (целевого) показателя в 2018г.</w:t>
            </w:r>
          </w:p>
        </w:tc>
        <w:tc>
          <w:tcPr>
            <w:tcW w:w="267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Значения ключевых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(целевых) показателей</w:t>
            </w:r>
          </w:p>
        </w:tc>
        <w:tc>
          <w:tcPr>
            <w:tcW w:w="205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</w:t>
            </w:r>
          </w:p>
        </w:tc>
        <w:tc>
          <w:tcPr>
            <w:tcW w:w="2189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исполнители</w:t>
            </w:r>
          </w:p>
        </w:tc>
      </w:tr>
      <w:tr w:rsidR="00AB27AD" w:rsidTr="004B76B9">
        <w:trPr>
          <w:trHeight w:val="420"/>
        </w:trPr>
        <w:tc>
          <w:tcPr>
            <w:tcW w:w="68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3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5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7AD" w:rsidTr="004B76B9">
        <w:trPr>
          <w:trHeight w:val="420"/>
        </w:trPr>
        <w:tc>
          <w:tcPr>
            <w:tcW w:w="68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9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5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8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B27AD" w:rsidRPr="00AB27AD" w:rsidTr="004B76B9">
        <w:trPr>
          <w:trHeight w:val="420"/>
        </w:trPr>
        <w:tc>
          <w:tcPr>
            <w:tcW w:w="685" w:type="dxa"/>
            <w:shd w:val="clear" w:color="auto" w:fill="auto"/>
            <w:tcMar>
              <w:left w:w="108" w:type="dxa"/>
            </w:tcMar>
          </w:tcPr>
          <w:p w:rsidR="0003310E" w:rsidRPr="00AB27AD" w:rsidRDefault="00974690" w:rsidP="0097469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2896" w:type="dxa"/>
            <w:shd w:val="clear" w:color="auto" w:fill="auto"/>
            <w:tcMar>
              <w:left w:w="108" w:type="dxa"/>
            </w:tcMar>
          </w:tcPr>
          <w:p w:rsidR="0003310E" w:rsidRPr="00AB27AD" w:rsidRDefault="00AB27AD" w:rsidP="007876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r w:rsidR="004B4224" w:rsidRPr="00AB27AD"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373B3" w:rsidRPr="00AB27AD">
              <w:rPr>
                <w:rFonts w:ascii="Times New Roman" w:hAnsi="Times New Roman" w:cs="Times New Roman"/>
                <w:sz w:val="24"/>
                <w:szCs w:val="24"/>
              </w:rPr>
              <w:t xml:space="preserve"> на рынке выполнения работ по содержанию и текущему ремонту общего имущества собственников помещений в многоквартирн</w:t>
            </w:r>
            <w:r w:rsidR="007876C2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D373B3" w:rsidRPr="00AB2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373B3" w:rsidRPr="00AB27AD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r w:rsidR="007876C2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</w:p>
        </w:tc>
        <w:tc>
          <w:tcPr>
            <w:tcW w:w="2435" w:type="dxa"/>
            <w:shd w:val="clear" w:color="auto" w:fill="auto"/>
            <w:tcMar>
              <w:left w:w="108" w:type="dxa"/>
            </w:tcMar>
          </w:tcPr>
          <w:p w:rsidR="0003310E" w:rsidRPr="00AB27AD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03310E" w:rsidRPr="00AB27AD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собственности в сфере выполнения работ </w:t>
            </w:r>
            <w:proofErr w:type="gramStart"/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03310E" w:rsidRPr="00AB27AD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содержанию и текущему ремонту общего</w:t>
            </w:r>
          </w:p>
          <w:p w:rsidR="0003310E" w:rsidRPr="00AB27AD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 xml:space="preserve">имущества собственников помещений </w:t>
            </w:r>
            <w:proofErr w:type="gramStart"/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03310E" w:rsidRPr="00AB27AD" w:rsidRDefault="00426225" w:rsidP="007876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многоквартирн</w:t>
            </w:r>
            <w:r w:rsidR="007876C2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r w:rsidR="007876C2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proofErr w:type="gramEnd"/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AB27AD" w:rsidRDefault="00EE54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7" w:type="dxa"/>
            <w:shd w:val="clear" w:color="auto" w:fill="auto"/>
            <w:tcMar>
              <w:left w:w="108" w:type="dxa"/>
            </w:tcMar>
          </w:tcPr>
          <w:p w:rsidR="0003310E" w:rsidRPr="00AB27AD" w:rsidRDefault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817" w:type="dxa"/>
            <w:shd w:val="clear" w:color="auto" w:fill="auto"/>
            <w:tcMar>
              <w:left w:w="108" w:type="dxa"/>
            </w:tcMar>
          </w:tcPr>
          <w:p w:rsidR="0003310E" w:rsidRPr="00AB27AD" w:rsidRDefault="00AB27AD" w:rsidP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B27AD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930" w:type="dxa"/>
            <w:shd w:val="clear" w:color="auto" w:fill="auto"/>
            <w:tcMar>
              <w:left w:w="108" w:type="dxa"/>
            </w:tcMar>
          </w:tcPr>
          <w:p w:rsidR="0003310E" w:rsidRPr="00AB27AD" w:rsidRDefault="00AB27AD" w:rsidP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90,6</w:t>
            </w:r>
          </w:p>
        </w:tc>
        <w:tc>
          <w:tcPr>
            <w:tcW w:w="930" w:type="dxa"/>
            <w:shd w:val="clear" w:color="auto" w:fill="auto"/>
            <w:tcMar>
              <w:left w:w="108" w:type="dxa"/>
            </w:tcMar>
          </w:tcPr>
          <w:p w:rsidR="0003310E" w:rsidRPr="00AB27AD" w:rsidRDefault="00AB27AD" w:rsidP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90,6</w:t>
            </w:r>
          </w:p>
        </w:tc>
        <w:tc>
          <w:tcPr>
            <w:tcW w:w="2055" w:type="dxa"/>
            <w:shd w:val="clear" w:color="auto" w:fill="auto"/>
            <w:tcMar>
              <w:left w:w="108" w:type="dxa"/>
            </w:tcMar>
          </w:tcPr>
          <w:p w:rsidR="0003310E" w:rsidRPr="00AB27AD" w:rsidRDefault="00AB27AD" w:rsidP="00066D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качества надлежаще</w:t>
            </w:r>
            <w:r w:rsidR="00066DFA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</w:t>
            </w:r>
            <w:r w:rsidR="00066DF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общего имущества в многоквартирных домах </w:t>
            </w:r>
          </w:p>
        </w:tc>
        <w:tc>
          <w:tcPr>
            <w:tcW w:w="2189" w:type="dxa"/>
            <w:shd w:val="clear" w:color="auto" w:fill="auto"/>
            <w:tcMar>
              <w:left w:w="108" w:type="dxa"/>
            </w:tcMar>
          </w:tcPr>
          <w:p w:rsidR="0003310E" w:rsidRPr="00AB27AD" w:rsidRDefault="00AB27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B27A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Заместитель Главы муниципального района по строительству, транспорту, промышленности и связи Давыдкин Д.Л.</w:t>
            </w:r>
          </w:p>
        </w:tc>
      </w:tr>
    </w:tbl>
    <w:p w:rsidR="0003310E" w:rsidRPr="00AB27AD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03310E" w:rsidRDefault="00426225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ab/>
      </w:r>
      <w:r w:rsidR="007876C2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 </w:t>
      </w:r>
      <w:r w:rsidR="0038077D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Транспортные услуги</w:t>
      </w:r>
    </w:p>
    <w:p w:rsidR="0003310E" w:rsidRDefault="0097469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. 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Рынок оказания услуг по перевозке пассажиров и багажа легковым такси на территории </w:t>
      </w:r>
      <w:proofErr w:type="spellStart"/>
      <w:r w:rsidR="007C3B45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7C3B4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6F738C" w:rsidRDefault="006F738C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i/>
          <w:sz w:val="28"/>
          <w:szCs w:val="28"/>
          <w:lang w:eastAsia="ru-RU"/>
        </w:rPr>
      </w:pPr>
    </w:p>
    <w:p w:rsidR="0003310E" w:rsidRPr="00FE031A" w:rsidRDefault="00664473" w:rsidP="00FE031A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        </w:t>
      </w:r>
      <w:r w:rsidR="00867E89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Между населенными пунктами </w:t>
      </w:r>
      <w:proofErr w:type="spellStart"/>
      <w:r w:rsidR="00867E89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Кадошкинского</w:t>
      </w:r>
      <w:proofErr w:type="spellEnd"/>
      <w:r w:rsidR="00867E89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муниципального района  автотранспортное сообщение осуществляют 3 службы такси и 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АО «</w:t>
      </w:r>
      <w:proofErr w:type="spellStart"/>
      <w:r w:rsidR="00867E89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Кадошкинское</w:t>
      </w:r>
      <w:proofErr w:type="spellEnd"/>
      <w:r w:rsidR="00867E89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автотранспортное предприятие</w:t>
      </w:r>
      <w:r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»</w:t>
      </w:r>
      <w:r w:rsidR="00867E89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, которое для обслуживания населения имеет 6 единиц транспортной техники. Для мобильного удовлетворения потребностей  </w:t>
      </w:r>
      <w:r w:rsidR="003712E0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населения </w:t>
      </w:r>
      <w:proofErr w:type="spellStart"/>
      <w:r w:rsidR="003712E0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Кадошкинского</w:t>
      </w:r>
      <w:proofErr w:type="spellEnd"/>
      <w:r w:rsidR="003712E0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 xml:space="preserve"> муниципального района необходимо увеличение количества организаций оказывающих услуги</w:t>
      </w:r>
      <w:r w:rsidR="003712E0" w:rsidRPr="00FE031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712E0" w:rsidRPr="00FE031A">
        <w:rPr>
          <w:rFonts w:ascii="Times New Roman" w:hAnsi="Times New Roman" w:cs="Times New Roman"/>
          <w:sz w:val="28"/>
          <w:szCs w:val="28"/>
        </w:rPr>
        <w:t>по перевозке пассажиров и багажа легковым такси</w:t>
      </w:r>
      <w:r w:rsidR="003712E0" w:rsidRPr="00FE031A"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  <w:t>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695"/>
        <w:gridCol w:w="2929"/>
        <w:gridCol w:w="2444"/>
        <w:gridCol w:w="1384"/>
        <w:gridCol w:w="1270"/>
        <w:gridCol w:w="831"/>
        <w:gridCol w:w="953"/>
        <w:gridCol w:w="957"/>
        <w:gridCol w:w="1880"/>
        <w:gridCol w:w="2245"/>
      </w:tblGrid>
      <w:tr w:rsidR="003C18CD" w:rsidTr="005477E6">
        <w:trPr>
          <w:trHeight w:val="420"/>
        </w:trPr>
        <w:tc>
          <w:tcPr>
            <w:tcW w:w="69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29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4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</w:t>
            </w:r>
            <w:r>
              <w:rPr>
                <w:rFonts w:ascii="Times New Roman" w:hAnsi="Times New Roman" w:cs="Times New Roman"/>
              </w:rPr>
              <w:lastRenderedPageBreak/>
              <w:t>показателя в 2018г.</w:t>
            </w:r>
          </w:p>
        </w:tc>
        <w:tc>
          <w:tcPr>
            <w:tcW w:w="2741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88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4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C18CD" w:rsidTr="005477E6">
        <w:trPr>
          <w:trHeight w:val="420"/>
        </w:trPr>
        <w:tc>
          <w:tcPr>
            <w:tcW w:w="69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9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8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18CD" w:rsidTr="005477E6">
        <w:trPr>
          <w:trHeight w:val="420"/>
        </w:trPr>
        <w:tc>
          <w:tcPr>
            <w:tcW w:w="69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2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4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8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4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C18CD" w:rsidTr="005477E6">
        <w:trPr>
          <w:trHeight w:val="420"/>
        </w:trPr>
        <w:tc>
          <w:tcPr>
            <w:tcW w:w="695" w:type="dxa"/>
            <w:shd w:val="clear" w:color="auto" w:fill="auto"/>
            <w:tcMar>
              <w:left w:w="108" w:type="dxa"/>
            </w:tcMar>
          </w:tcPr>
          <w:p w:rsidR="007C3B45" w:rsidRPr="00AD021B" w:rsidRDefault="00974690" w:rsidP="0097469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C3B45" w:rsidRPr="00AD021B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29" w:type="dxa"/>
            <w:shd w:val="clear" w:color="auto" w:fill="auto"/>
            <w:tcMar>
              <w:left w:w="108" w:type="dxa"/>
            </w:tcMar>
          </w:tcPr>
          <w:p w:rsidR="007C3B45" w:rsidRPr="00AD021B" w:rsidRDefault="00AD021B" w:rsidP="006644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/>
                <w:sz w:val="24"/>
                <w:szCs w:val="24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</w:t>
            </w:r>
          </w:p>
        </w:tc>
        <w:tc>
          <w:tcPr>
            <w:tcW w:w="2444" w:type="dxa"/>
            <w:shd w:val="clear" w:color="auto" w:fill="auto"/>
            <w:tcMar>
              <w:left w:w="108" w:type="dxa"/>
            </w:tcMar>
          </w:tcPr>
          <w:p w:rsidR="007C3B45" w:rsidRPr="00AD021B" w:rsidRDefault="007C3B45" w:rsidP="003C18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 xml:space="preserve">Доля организаций частной формы собственности в сфере оказания услуг по перевозке пассажиров и багажа легковым такси на территории </w:t>
            </w:r>
            <w:proofErr w:type="spellStart"/>
            <w:r w:rsidR="003C18CD" w:rsidRPr="00AD021B"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 w:rsidR="003C18CD" w:rsidRPr="00AD021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7C3B45" w:rsidRPr="00AD021B" w:rsidRDefault="007C3B45" w:rsidP="00507F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7C3B45" w:rsidRPr="00AD021B" w:rsidRDefault="007C3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5B3E13" w:rsidRPr="00AD021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31" w:type="dxa"/>
            <w:shd w:val="clear" w:color="auto" w:fill="auto"/>
            <w:tcMar>
              <w:left w:w="108" w:type="dxa"/>
            </w:tcMar>
          </w:tcPr>
          <w:p w:rsidR="007C3B45" w:rsidRPr="00AD021B" w:rsidRDefault="005B3E13" w:rsidP="005B3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953" w:type="dxa"/>
            <w:shd w:val="clear" w:color="auto" w:fill="auto"/>
            <w:tcMar>
              <w:left w:w="108" w:type="dxa"/>
            </w:tcMar>
          </w:tcPr>
          <w:p w:rsidR="007C3B45" w:rsidRPr="00AD021B" w:rsidRDefault="005B3E13" w:rsidP="005B3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957" w:type="dxa"/>
            <w:shd w:val="clear" w:color="auto" w:fill="auto"/>
            <w:tcMar>
              <w:left w:w="108" w:type="dxa"/>
            </w:tcMar>
          </w:tcPr>
          <w:p w:rsidR="007C3B45" w:rsidRPr="00AD021B" w:rsidRDefault="005B3E13" w:rsidP="005B3E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880" w:type="dxa"/>
            <w:shd w:val="clear" w:color="auto" w:fill="auto"/>
            <w:tcMar>
              <w:left w:w="108" w:type="dxa"/>
            </w:tcMar>
          </w:tcPr>
          <w:p w:rsidR="007C3B45" w:rsidRPr="00AD021B" w:rsidRDefault="00AD021B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Увеличение качества и уменьшение времени предоставления услуг по перевозке пассажиров</w:t>
            </w:r>
          </w:p>
        </w:tc>
        <w:tc>
          <w:tcPr>
            <w:tcW w:w="2245" w:type="dxa"/>
            <w:shd w:val="clear" w:color="auto" w:fill="auto"/>
            <w:tcMar>
              <w:left w:w="108" w:type="dxa"/>
            </w:tcMar>
          </w:tcPr>
          <w:p w:rsidR="007C3B45" w:rsidRPr="00AD021B" w:rsidRDefault="007C3B45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21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- начальник финансового управления </w:t>
            </w:r>
            <w:proofErr w:type="spellStart"/>
            <w:r w:rsidRPr="00AD021B">
              <w:rPr>
                <w:rFonts w:ascii="Times New Roman" w:hAnsi="Times New Roman" w:cs="Times New Roman"/>
                <w:sz w:val="24"/>
                <w:szCs w:val="24"/>
              </w:rPr>
              <w:t>Уторова</w:t>
            </w:r>
            <w:proofErr w:type="spellEnd"/>
            <w:r w:rsidRPr="00AD021B">
              <w:rPr>
                <w:rFonts w:ascii="Times New Roman" w:hAnsi="Times New Roman" w:cs="Times New Roman"/>
                <w:sz w:val="24"/>
                <w:szCs w:val="24"/>
              </w:rPr>
              <w:t xml:space="preserve"> Н.Р.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lang w:eastAsia="ru-RU"/>
        </w:rPr>
      </w:pP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 Рынок оказания услуг по ремонту автотранспортных средств</w:t>
      </w:r>
    </w:p>
    <w:p w:rsidR="0003310E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477E6" w:rsidRPr="00FE031A" w:rsidRDefault="00FE031A" w:rsidP="00FE031A">
      <w:pPr>
        <w:widowControl w:val="0"/>
        <w:spacing w:after="0" w:line="240" w:lineRule="auto"/>
        <w:ind w:right="-57"/>
        <w:jc w:val="both"/>
        <w:textAlignment w:val="baseline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</w:t>
      </w:r>
      <w:r w:rsidR="00B70B41" w:rsidRPr="00FE03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В настоящее время на территории </w:t>
      </w:r>
      <w:proofErr w:type="spellStart"/>
      <w:r w:rsidR="00B70B41" w:rsidRPr="00FE03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Кадошкинского</w:t>
      </w:r>
      <w:proofErr w:type="spellEnd"/>
      <w:r w:rsidR="00B70B41" w:rsidRPr="00FE03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  ремонт автотранспортных средств осуществляется частными организациями, принадлежащим индивидуальным предпринимателям. </w:t>
      </w:r>
    </w:p>
    <w:p w:rsidR="0003310E" w:rsidRPr="00FE031A" w:rsidRDefault="005477E6" w:rsidP="00FE031A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FE03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Повышение конкуренции на рынке оказания услуг по ремонту автотранспортных средств поможет повысить качество и уменьшить сроки оказываемых услуг</w:t>
      </w:r>
      <w:r w:rsidR="00B70B41" w:rsidRPr="00FE03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47"/>
        <w:gridCol w:w="2498"/>
        <w:gridCol w:w="1384"/>
        <w:gridCol w:w="1271"/>
        <w:gridCol w:w="835"/>
        <w:gridCol w:w="961"/>
        <w:gridCol w:w="965"/>
        <w:gridCol w:w="1806"/>
        <w:gridCol w:w="2218"/>
      </w:tblGrid>
      <w:tr w:rsidR="0003310E" w:rsidTr="007C3B45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4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9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1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3310E" w:rsidTr="007C3B45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6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10E" w:rsidTr="007C3B45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3310E" w:rsidTr="007C3B45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Pr="005477E6" w:rsidRDefault="00974690" w:rsidP="0097469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26225" w:rsidRPr="005477E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47" w:type="dxa"/>
            <w:shd w:val="clear" w:color="auto" w:fill="auto"/>
            <w:tcMar>
              <w:left w:w="108" w:type="dxa"/>
            </w:tcMar>
          </w:tcPr>
          <w:p w:rsidR="0003310E" w:rsidRPr="005477E6" w:rsidRDefault="005477E6" w:rsidP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/>
                <w:sz w:val="24"/>
                <w:szCs w:val="24"/>
              </w:rPr>
              <w:t xml:space="preserve">Консультирование граждан, желающих </w:t>
            </w:r>
            <w:r w:rsidRPr="005477E6">
              <w:rPr>
                <w:rFonts w:ascii="Times New Roman" w:hAnsi="Times New Roman"/>
                <w:sz w:val="24"/>
                <w:szCs w:val="24"/>
              </w:rPr>
              <w:lastRenderedPageBreak/>
              <w:t>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Pr="005477E6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Доля организаций частной формы </w:t>
            </w:r>
          </w:p>
          <w:p w:rsidR="0003310E" w:rsidRPr="005477E6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собственности в сфере ремонта</w:t>
            </w:r>
          </w:p>
          <w:p w:rsidR="0003310E" w:rsidRPr="005477E6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автотранспортных средств,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5477E6" w:rsidRDefault="00507F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 гг.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Pr="005477E6" w:rsidRDefault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Pr="005477E6" w:rsidRDefault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1" w:type="dxa"/>
            <w:shd w:val="clear" w:color="auto" w:fill="auto"/>
            <w:tcMar>
              <w:left w:w="108" w:type="dxa"/>
            </w:tcMar>
          </w:tcPr>
          <w:p w:rsidR="0003310E" w:rsidRPr="005477E6" w:rsidRDefault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5" w:type="dxa"/>
            <w:shd w:val="clear" w:color="auto" w:fill="auto"/>
            <w:tcMar>
              <w:left w:w="108" w:type="dxa"/>
            </w:tcMar>
          </w:tcPr>
          <w:p w:rsidR="0003310E" w:rsidRPr="005477E6" w:rsidRDefault="00737350" w:rsidP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06" w:type="dxa"/>
            <w:shd w:val="clear" w:color="auto" w:fill="auto"/>
            <w:tcMar>
              <w:left w:w="108" w:type="dxa"/>
            </w:tcMar>
          </w:tcPr>
          <w:p w:rsidR="0003310E" w:rsidRPr="005477E6" w:rsidRDefault="005477E6" w:rsidP="00227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/>
                <w:sz w:val="24"/>
                <w:szCs w:val="24"/>
              </w:rPr>
              <w:t xml:space="preserve">Повышение качества и </w:t>
            </w:r>
            <w:r w:rsidRPr="005477E6">
              <w:rPr>
                <w:rFonts w:ascii="Times New Roman" w:hAnsi="Times New Roman"/>
                <w:sz w:val="24"/>
                <w:szCs w:val="24"/>
              </w:rPr>
              <w:lastRenderedPageBreak/>
              <w:t>уменьшение сроков оказываемых услуг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03310E" w:rsidRPr="005477E6" w:rsidRDefault="007373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7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- начальник </w:t>
            </w:r>
            <w:r w:rsidRPr="005477E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финансового управления </w:t>
            </w:r>
            <w:proofErr w:type="spellStart"/>
            <w:r w:rsidRPr="005477E6">
              <w:rPr>
                <w:rFonts w:ascii="Times New Roman" w:hAnsi="Times New Roman" w:cs="Times New Roman"/>
                <w:sz w:val="24"/>
                <w:szCs w:val="24"/>
              </w:rPr>
              <w:t>Уторова</w:t>
            </w:r>
            <w:proofErr w:type="spellEnd"/>
            <w:r w:rsidRPr="005477E6">
              <w:rPr>
                <w:rFonts w:ascii="Times New Roman" w:hAnsi="Times New Roman" w:cs="Times New Roman"/>
                <w:sz w:val="24"/>
                <w:szCs w:val="24"/>
              </w:rPr>
              <w:t xml:space="preserve"> Н.Р.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B83EE4" w:rsidRDefault="00B83EE4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03310E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Агропродовольственный комплекс</w:t>
      </w:r>
    </w:p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 Рынок  </w:t>
      </w:r>
      <w:proofErr w:type="gramStart"/>
      <w:r w:rsidR="00426225">
        <w:rPr>
          <w:rFonts w:ascii="Times New Roman" w:hAnsi="Times New Roman" w:cs="Times New Roman"/>
          <w:b/>
          <w:sz w:val="28"/>
          <w:szCs w:val="28"/>
        </w:rPr>
        <w:t>товарной</w:t>
      </w:r>
      <w:proofErr w:type="gramEnd"/>
      <w:r w:rsidR="0042622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26225">
        <w:rPr>
          <w:rFonts w:ascii="Times New Roman" w:hAnsi="Times New Roman" w:cs="Times New Roman"/>
          <w:b/>
          <w:sz w:val="28"/>
          <w:szCs w:val="28"/>
        </w:rPr>
        <w:t>аквакультуры</w:t>
      </w:r>
      <w:proofErr w:type="spellEnd"/>
      <w:r w:rsidR="0042622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3310E" w:rsidRDefault="000331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3310E" w:rsidRPr="000A61C7" w:rsidRDefault="00AC6F90" w:rsidP="000A61C7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eastAsia="SimSun"/>
          <w:i/>
          <w:sz w:val="28"/>
          <w:szCs w:val="28"/>
        </w:rPr>
        <w:t xml:space="preserve"> </w:t>
      </w:r>
      <w:r w:rsidR="0011514E">
        <w:rPr>
          <w:rFonts w:eastAsia="SimSun"/>
          <w:i/>
          <w:sz w:val="28"/>
          <w:szCs w:val="28"/>
        </w:rPr>
        <w:t xml:space="preserve"> </w:t>
      </w:r>
      <w:r w:rsidR="00664473">
        <w:rPr>
          <w:rFonts w:eastAsia="SimSun"/>
          <w:i/>
          <w:sz w:val="28"/>
          <w:szCs w:val="28"/>
        </w:rPr>
        <w:t xml:space="preserve">      </w:t>
      </w:r>
      <w:proofErr w:type="gramStart"/>
      <w:r w:rsidR="0011514E" w:rsidRPr="000A61C7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>Товарная</w:t>
      </w:r>
      <w:proofErr w:type="gramEnd"/>
      <w:r w:rsidR="0011514E" w:rsidRPr="000A61C7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 xml:space="preserve"> 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аквакультура</w:t>
      </w:r>
      <w:proofErr w:type="spellEnd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Кадошкинском</w:t>
      </w:r>
      <w:proofErr w:type="spellEnd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получила свое развитие в прудовом направлении. На территории </w:t>
      </w:r>
      <w:proofErr w:type="spell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Кадошкинского</w:t>
      </w:r>
      <w:proofErr w:type="spellEnd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осуществляет свою деятельность КФХ </w:t>
      </w:r>
      <w:proofErr w:type="spell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Долотказин</w:t>
      </w:r>
      <w:proofErr w:type="spellEnd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Р.Р., </w:t>
      </w:r>
      <w:proofErr w:type="gram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занимающийся</w:t>
      </w:r>
      <w:proofErr w:type="gramEnd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разведением карпа. </w:t>
      </w:r>
      <w:proofErr w:type="gram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Озерная и прудовая </w:t>
      </w:r>
      <w:proofErr w:type="spellStart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аквакультура</w:t>
      </w:r>
      <w:proofErr w:type="spellEnd"/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имеет особую значимость в обеспечении населения ценной пищевой про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дукцией непосредственно в местах ее производства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Кроме того она имеет свою значимость 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плане создания 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фермерски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хозяйств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дополнительны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рабочи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</w:t>
      </w:r>
      <w:r w:rsidR="006F738C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1514E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175A3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Кадошкинский</w:t>
      </w:r>
      <w:proofErr w:type="spellEnd"/>
      <w:r w:rsidR="005175A3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муниципальный район, имеет  перспективы для развития рынка товарной </w:t>
      </w:r>
      <w:proofErr w:type="spellStart"/>
      <w:r w:rsidR="005175A3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аквакультуры</w:t>
      </w:r>
      <w:proofErr w:type="spellEnd"/>
      <w:r w:rsidR="005175A3" w:rsidRPr="000A61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4"/>
        <w:gridCol w:w="2954"/>
        <w:gridCol w:w="2468"/>
        <w:gridCol w:w="1384"/>
        <w:gridCol w:w="1271"/>
        <w:gridCol w:w="835"/>
        <w:gridCol w:w="962"/>
        <w:gridCol w:w="966"/>
        <w:gridCol w:w="1808"/>
        <w:gridCol w:w="2236"/>
      </w:tblGrid>
      <w:tr w:rsidR="0003310E" w:rsidTr="00123F36">
        <w:trPr>
          <w:trHeight w:val="420"/>
        </w:trPr>
        <w:tc>
          <w:tcPr>
            <w:tcW w:w="70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3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0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3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3310E" w:rsidTr="00123F36">
        <w:trPr>
          <w:trHeight w:val="420"/>
        </w:trPr>
        <w:tc>
          <w:tcPr>
            <w:tcW w:w="70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0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6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10E" w:rsidTr="00123F36">
        <w:trPr>
          <w:trHeight w:val="420"/>
        </w:trPr>
        <w:tc>
          <w:tcPr>
            <w:tcW w:w="70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3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23F36" w:rsidTr="00123F36">
        <w:trPr>
          <w:trHeight w:val="420"/>
        </w:trPr>
        <w:tc>
          <w:tcPr>
            <w:tcW w:w="704" w:type="dxa"/>
            <w:shd w:val="clear" w:color="auto" w:fill="auto"/>
            <w:tcMar>
              <w:left w:w="108" w:type="dxa"/>
            </w:tcMar>
          </w:tcPr>
          <w:p w:rsidR="00123F36" w:rsidRDefault="00974690" w:rsidP="0097469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123F36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4" w:type="dxa"/>
            <w:shd w:val="clear" w:color="auto" w:fill="auto"/>
            <w:tcMar>
              <w:left w:w="108" w:type="dxa"/>
            </w:tcMar>
          </w:tcPr>
          <w:p w:rsidR="00123F36" w:rsidRDefault="00123F36" w:rsidP="00783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КФХ по производству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товарной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аквакульртуры</w:t>
            </w:r>
            <w:proofErr w:type="spellEnd"/>
          </w:p>
        </w:tc>
        <w:tc>
          <w:tcPr>
            <w:tcW w:w="2468" w:type="dxa"/>
            <w:shd w:val="clear" w:color="auto" w:fill="auto"/>
            <w:tcMar>
              <w:left w:w="108" w:type="dxa"/>
            </w:tcMar>
          </w:tcPr>
          <w:p w:rsidR="00123F36" w:rsidRDefault="00123F36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123F36" w:rsidRDefault="00123F36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собственности на рынке товарной</w:t>
            </w:r>
          </w:p>
          <w:p w:rsidR="00123F36" w:rsidRDefault="00123F3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3"/>
                <w:szCs w:val="23"/>
              </w:rPr>
              <w:t>аквакультуры</w:t>
            </w:r>
            <w:proofErr w:type="spellEnd"/>
            <w:r>
              <w:rPr>
                <w:rFonts w:ascii="Times New Roman" w:hAnsi="Times New Roman" w:cs="Times New Roman"/>
                <w:sz w:val="23"/>
                <w:szCs w:val="23"/>
              </w:rPr>
              <w:t>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123F36" w:rsidRDefault="00123F36" w:rsidP="00783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123F36" w:rsidRDefault="00123F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5" w:type="dxa"/>
            <w:shd w:val="clear" w:color="auto" w:fill="auto"/>
            <w:tcMar>
              <w:left w:w="108" w:type="dxa"/>
            </w:tcMar>
          </w:tcPr>
          <w:p w:rsidR="00123F36" w:rsidRDefault="00123F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2" w:type="dxa"/>
            <w:shd w:val="clear" w:color="auto" w:fill="auto"/>
            <w:tcMar>
              <w:left w:w="108" w:type="dxa"/>
            </w:tcMar>
          </w:tcPr>
          <w:p w:rsidR="00123F36" w:rsidRDefault="00123F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6" w:type="dxa"/>
            <w:shd w:val="clear" w:color="auto" w:fill="auto"/>
            <w:tcMar>
              <w:left w:w="108" w:type="dxa"/>
            </w:tcMar>
          </w:tcPr>
          <w:p w:rsidR="00123F36" w:rsidRDefault="00123F36" w:rsidP="005175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08" w:type="dxa"/>
            <w:shd w:val="clear" w:color="auto" w:fill="auto"/>
            <w:tcMar>
              <w:left w:w="108" w:type="dxa"/>
            </w:tcMar>
          </w:tcPr>
          <w:p w:rsidR="00123F36" w:rsidRDefault="00123F36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присутствия на рынке доли организаций частной формы собственности</w:t>
            </w:r>
          </w:p>
        </w:tc>
        <w:tc>
          <w:tcPr>
            <w:tcW w:w="2236" w:type="dxa"/>
            <w:shd w:val="clear" w:color="auto" w:fill="auto"/>
            <w:tcMar>
              <w:left w:w="108" w:type="dxa"/>
            </w:tcMar>
          </w:tcPr>
          <w:p w:rsidR="00123F36" w:rsidRDefault="00123F36" w:rsidP="00DD04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- начальник финансового 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Уторова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Н.Р.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03310E" w:rsidRDefault="00974690">
      <w:pPr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 Рынок  производства </w:t>
      </w:r>
      <w:r w:rsidR="00774F4C">
        <w:rPr>
          <w:rFonts w:ascii="Times New Roman" w:hAnsi="Times New Roman" w:cs="Times New Roman"/>
          <w:b/>
          <w:sz w:val="28"/>
          <w:szCs w:val="28"/>
        </w:rPr>
        <w:t>и переработки молока</w:t>
      </w:r>
    </w:p>
    <w:p w:rsidR="0003310E" w:rsidRPr="000A61C7" w:rsidRDefault="00774F4C" w:rsidP="000A61C7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 w:rsidRPr="000A61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66447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</w:t>
      </w:r>
      <w:r w:rsidRPr="000A61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На территории </w:t>
      </w:r>
      <w:proofErr w:type="spellStart"/>
      <w:r w:rsidRPr="000A61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Кадошкинского</w:t>
      </w:r>
      <w:proofErr w:type="spellEnd"/>
      <w:r w:rsidRPr="000A61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муниципального района  производство молока</w:t>
      </w:r>
      <w:r w:rsidR="00E66FF0" w:rsidRPr="000A61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осуществляют такие хозяйства как  ИП Глава КФХ Кис</w:t>
      </w:r>
      <w:r w:rsidR="00743C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е</w:t>
      </w:r>
      <w:r w:rsidR="00E66FF0" w:rsidRPr="000A61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лев В.А. </w:t>
      </w:r>
      <w:proofErr w:type="gramStart"/>
      <w:r w:rsidR="00E66FF0" w:rsidRPr="000A61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 ООО</w:t>
      </w:r>
      <w:proofErr w:type="gramEnd"/>
      <w:r w:rsidR="00E66FF0" w:rsidRPr="000A61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«</w:t>
      </w:r>
      <w:proofErr w:type="spellStart"/>
      <w:r w:rsidR="00E66FF0" w:rsidRPr="000A61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АгроГлушково</w:t>
      </w:r>
      <w:proofErr w:type="spellEnd"/>
      <w:r w:rsidR="00E66FF0" w:rsidRPr="000A61C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». Производимый объем молока данными хозяйствами недостаточен, поэтому имеются все предпосылки для развития этого рынка.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0"/>
        <w:gridCol w:w="2889"/>
        <w:gridCol w:w="2549"/>
        <w:gridCol w:w="1384"/>
        <w:gridCol w:w="1270"/>
        <w:gridCol w:w="828"/>
        <w:gridCol w:w="949"/>
        <w:gridCol w:w="952"/>
        <w:gridCol w:w="1870"/>
        <w:gridCol w:w="2197"/>
      </w:tblGrid>
      <w:tr w:rsidR="00774F4C" w:rsidTr="00917991">
        <w:trPr>
          <w:trHeight w:val="420"/>
        </w:trPr>
        <w:tc>
          <w:tcPr>
            <w:tcW w:w="70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89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49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29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7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19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E66FF0" w:rsidTr="00917991">
        <w:trPr>
          <w:trHeight w:val="420"/>
        </w:trPr>
        <w:tc>
          <w:tcPr>
            <w:tcW w:w="70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9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4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7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6FF0" w:rsidTr="00917991">
        <w:trPr>
          <w:trHeight w:val="420"/>
        </w:trPr>
        <w:tc>
          <w:tcPr>
            <w:tcW w:w="70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9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66FF0" w:rsidTr="00917991">
        <w:trPr>
          <w:trHeight w:val="420"/>
        </w:trPr>
        <w:tc>
          <w:tcPr>
            <w:tcW w:w="700" w:type="dxa"/>
            <w:shd w:val="clear" w:color="auto" w:fill="auto"/>
            <w:tcMar>
              <w:left w:w="108" w:type="dxa"/>
            </w:tcMar>
          </w:tcPr>
          <w:p w:rsidR="0003310E" w:rsidRPr="00E66FF0" w:rsidRDefault="00974690" w:rsidP="0097469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26225" w:rsidRPr="00E66FF0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89" w:type="dxa"/>
            <w:shd w:val="clear" w:color="auto" w:fill="auto"/>
            <w:tcMar>
              <w:left w:w="108" w:type="dxa"/>
            </w:tcMar>
          </w:tcPr>
          <w:p w:rsidR="0003310E" w:rsidRPr="00E66FF0" w:rsidRDefault="00E66FF0" w:rsidP="00ED7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Содействие в получение грантов на создание и развитие крестьянских (фермерских) хозяйств</w:t>
            </w:r>
          </w:p>
        </w:tc>
        <w:tc>
          <w:tcPr>
            <w:tcW w:w="2549" w:type="dxa"/>
            <w:shd w:val="clear" w:color="auto" w:fill="auto"/>
            <w:tcMar>
              <w:left w:w="108" w:type="dxa"/>
            </w:tcMar>
          </w:tcPr>
          <w:p w:rsidR="0003310E" w:rsidRPr="00E66FF0" w:rsidRDefault="001B6E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Количество сельскохозяйственных организаций, осуществляющих деятельность по производству молока</w:t>
            </w:r>
            <w:r w:rsidR="007B397D" w:rsidRPr="00E66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(единиц)</w:t>
            </w:r>
          </w:p>
          <w:p w:rsidR="0003310E" w:rsidRPr="00E66FF0" w:rsidRDefault="0003310E" w:rsidP="001B6E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E66FF0" w:rsidRDefault="001B6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03310E" w:rsidRPr="00E66FF0" w:rsidRDefault="001B6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8" w:type="dxa"/>
            <w:shd w:val="clear" w:color="auto" w:fill="auto"/>
            <w:tcMar>
              <w:left w:w="108" w:type="dxa"/>
            </w:tcMar>
          </w:tcPr>
          <w:p w:rsidR="0003310E" w:rsidRPr="00E66FF0" w:rsidRDefault="001B6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9" w:type="dxa"/>
            <w:shd w:val="clear" w:color="auto" w:fill="auto"/>
            <w:tcMar>
              <w:left w:w="108" w:type="dxa"/>
            </w:tcMar>
          </w:tcPr>
          <w:p w:rsidR="0003310E" w:rsidRPr="00E66FF0" w:rsidRDefault="00E954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2" w:type="dxa"/>
            <w:shd w:val="clear" w:color="auto" w:fill="auto"/>
            <w:tcMar>
              <w:left w:w="108" w:type="dxa"/>
            </w:tcMar>
          </w:tcPr>
          <w:p w:rsidR="0003310E" w:rsidRPr="00E66FF0" w:rsidRDefault="007B3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03310E" w:rsidRPr="00E66FF0" w:rsidRDefault="002278E9" w:rsidP="00227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B964FD" w:rsidRPr="00E66FF0">
              <w:rPr>
                <w:rFonts w:ascii="Times New Roman" w:hAnsi="Times New Roman" w:cs="Times New Roman"/>
                <w:sz w:val="24"/>
                <w:szCs w:val="24"/>
              </w:rPr>
              <w:t>азвитие конкурентных условий на рынке путем увеличения участников-производителей молочной продукции</w:t>
            </w:r>
          </w:p>
        </w:tc>
        <w:tc>
          <w:tcPr>
            <w:tcW w:w="2197" w:type="dxa"/>
            <w:shd w:val="clear" w:color="auto" w:fill="auto"/>
            <w:tcMar>
              <w:left w:w="108" w:type="dxa"/>
            </w:tcMar>
          </w:tcPr>
          <w:p w:rsidR="0003310E" w:rsidRPr="00E66FF0" w:rsidRDefault="00B964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сельского хозяйства Сидоркин А.И.</w:t>
            </w:r>
          </w:p>
        </w:tc>
      </w:tr>
      <w:tr w:rsidR="00E66FF0" w:rsidTr="00917991">
        <w:trPr>
          <w:trHeight w:val="420"/>
        </w:trPr>
        <w:tc>
          <w:tcPr>
            <w:tcW w:w="700" w:type="dxa"/>
            <w:shd w:val="clear" w:color="auto" w:fill="auto"/>
            <w:tcMar>
              <w:left w:w="108" w:type="dxa"/>
            </w:tcMar>
          </w:tcPr>
          <w:p w:rsidR="0003310E" w:rsidRPr="00E66FF0" w:rsidRDefault="00974690" w:rsidP="0097469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C6F90" w:rsidRPr="00E66FF0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889" w:type="dxa"/>
            <w:shd w:val="clear" w:color="auto" w:fill="auto"/>
            <w:tcMar>
              <w:left w:w="108" w:type="dxa"/>
            </w:tcMar>
          </w:tcPr>
          <w:p w:rsidR="0003310E" w:rsidRPr="00E66FF0" w:rsidRDefault="00E66FF0" w:rsidP="00917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/>
                <w:sz w:val="24"/>
                <w:szCs w:val="24"/>
              </w:rPr>
              <w:t xml:space="preserve">Оказание начинающим сельхозпроизводителям своевременной и квалифицированной методической помощи с целью повышения уровня </w:t>
            </w:r>
            <w:r w:rsidRPr="00E66FF0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профессиональной грамотности сельхозпроизводителей</w:t>
            </w:r>
          </w:p>
        </w:tc>
        <w:tc>
          <w:tcPr>
            <w:tcW w:w="2549" w:type="dxa"/>
            <w:shd w:val="clear" w:color="auto" w:fill="auto"/>
            <w:tcMar>
              <w:left w:w="108" w:type="dxa"/>
            </w:tcMar>
          </w:tcPr>
          <w:p w:rsidR="0003310E" w:rsidRPr="00E66FF0" w:rsidRDefault="001B6E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</w:t>
            </w:r>
            <w:r w:rsidR="007B397D" w:rsidRPr="00E66FF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изводство молока в общественном секторе (тыс. тонн)</w:t>
            </w:r>
          </w:p>
          <w:p w:rsidR="0003310E" w:rsidRPr="00E66FF0" w:rsidRDefault="000331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E66FF0" w:rsidRDefault="001B6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70" w:type="dxa"/>
            <w:shd w:val="clear" w:color="auto" w:fill="auto"/>
            <w:tcMar>
              <w:left w:w="108" w:type="dxa"/>
            </w:tcMar>
          </w:tcPr>
          <w:p w:rsidR="0003310E" w:rsidRPr="00E66FF0" w:rsidRDefault="008520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  <w:shd w:val="clear" w:color="auto" w:fill="auto"/>
            <w:tcMar>
              <w:left w:w="108" w:type="dxa"/>
            </w:tcMar>
          </w:tcPr>
          <w:p w:rsidR="0003310E" w:rsidRPr="00E66FF0" w:rsidRDefault="008520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49" w:type="dxa"/>
            <w:shd w:val="clear" w:color="auto" w:fill="auto"/>
            <w:tcMar>
              <w:left w:w="108" w:type="dxa"/>
            </w:tcMar>
          </w:tcPr>
          <w:p w:rsidR="0003310E" w:rsidRPr="00E66FF0" w:rsidRDefault="00852076" w:rsidP="000332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32DF" w:rsidRPr="00E66F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  <w:shd w:val="clear" w:color="auto" w:fill="auto"/>
            <w:tcMar>
              <w:left w:w="108" w:type="dxa"/>
            </w:tcMar>
          </w:tcPr>
          <w:p w:rsidR="0003310E" w:rsidRPr="00E66FF0" w:rsidRDefault="00852076" w:rsidP="000332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32DF" w:rsidRPr="00E66F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70" w:type="dxa"/>
            <w:shd w:val="clear" w:color="auto" w:fill="auto"/>
            <w:tcMar>
              <w:left w:w="108" w:type="dxa"/>
            </w:tcMar>
          </w:tcPr>
          <w:p w:rsidR="0003310E" w:rsidRPr="00E66FF0" w:rsidRDefault="00AC6F90" w:rsidP="00774F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B964FD" w:rsidRPr="00E66FF0">
              <w:rPr>
                <w:rFonts w:ascii="Times New Roman" w:hAnsi="Times New Roman" w:cs="Times New Roman"/>
                <w:sz w:val="24"/>
                <w:szCs w:val="24"/>
              </w:rPr>
              <w:t xml:space="preserve">величение </w:t>
            </w:r>
            <w:r w:rsidR="00774F4C" w:rsidRPr="00E66FF0">
              <w:rPr>
                <w:rFonts w:ascii="Times New Roman" w:hAnsi="Times New Roman" w:cs="Times New Roman"/>
                <w:sz w:val="24"/>
                <w:szCs w:val="24"/>
              </w:rPr>
              <w:t xml:space="preserve">объемов </w:t>
            </w:r>
            <w:r w:rsidR="00B964FD" w:rsidRPr="00E66FF0">
              <w:rPr>
                <w:rFonts w:ascii="Times New Roman" w:hAnsi="Times New Roman" w:cs="Times New Roman"/>
                <w:sz w:val="24"/>
                <w:szCs w:val="24"/>
              </w:rPr>
              <w:t>производ</w:t>
            </w:r>
            <w:r w:rsidR="00774F4C" w:rsidRPr="00E66FF0">
              <w:rPr>
                <w:rFonts w:ascii="Times New Roman" w:hAnsi="Times New Roman" w:cs="Times New Roman"/>
                <w:sz w:val="24"/>
                <w:szCs w:val="24"/>
              </w:rPr>
              <w:t>имой</w:t>
            </w:r>
            <w:r w:rsidR="00B964FD" w:rsidRPr="00E66F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4F4C" w:rsidRPr="00E66FF0">
              <w:rPr>
                <w:rFonts w:ascii="Times New Roman" w:hAnsi="Times New Roman" w:cs="Times New Roman"/>
                <w:sz w:val="24"/>
                <w:szCs w:val="24"/>
              </w:rPr>
              <w:t>продукции</w:t>
            </w:r>
          </w:p>
        </w:tc>
        <w:tc>
          <w:tcPr>
            <w:tcW w:w="2197" w:type="dxa"/>
            <w:shd w:val="clear" w:color="auto" w:fill="auto"/>
            <w:tcMar>
              <w:left w:w="108" w:type="dxa"/>
            </w:tcMar>
          </w:tcPr>
          <w:p w:rsidR="0003310E" w:rsidRPr="00E66FF0" w:rsidRDefault="00917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сельского хозяйства Сидоркин А.И.</w:t>
            </w:r>
          </w:p>
        </w:tc>
      </w:tr>
    </w:tbl>
    <w:p w:rsidR="00AC6F90" w:rsidRDefault="00AC6F9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310E" w:rsidRPr="00B31297" w:rsidRDefault="0042622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1297">
        <w:rPr>
          <w:rFonts w:ascii="Times New Roman" w:hAnsi="Times New Roman" w:cs="Times New Roman"/>
          <w:b/>
          <w:color w:val="000000"/>
          <w:sz w:val="28"/>
          <w:szCs w:val="28"/>
        </w:rPr>
        <w:t>Товарные рынки промышленности</w:t>
      </w:r>
    </w:p>
    <w:p w:rsidR="0003310E" w:rsidRPr="00B31297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 Рынок  обработки древесины и производства изделий из дерева</w:t>
      </w:r>
    </w:p>
    <w:p w:rsidR="0003310E" w:rsidRPr="00ED765C" w:rsidRDefault="0003310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B3242" w:rsidRPr="000A61C7" w:rsidRDefault="00664473" w:rsidP="000A61C7">
      <w:pPr>
        <w:widowControl w:val="0"/>
        <w:spacing w:line="240" w:lineRule="auto"/>
        <w:ind w:right="-57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 </w:t>
      </w:r>
      <w:r w:rsidR="003B3242" w:rsidRPr="000A61C7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     </w:t>
      </w:r>
      <w:r w:rsidR="00034BFB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034BFB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034BFB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муниципального района обработкой древесины занимаются 3 организации, в том числе 2 из них имеют частную форму собственности.</w:t>
      </w:r>
      <w:r w:rsidR="007245EC" w:rsidRPr="000A61C7">
        <w:rPr>
          <w:rFonts w:ascii="Times New Roman" w:hAnsi="Times New Roman" w:cs="Times New Roman"/>
          <w:sz w:val="24"/>
          <w:szCs w:val="24"/>
        </w:rPr>
        <w:t xml:space="preserve"> 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Конкурентная среда на данном рынке развита слабо.</w:t>
      </w:r>
      <w:r w:rsidR="003B3242" w:rsidRPr="000A61C7">
        <w:rPr>
          <w:sz w:val="28"/>
          <w:szCs w:val="28"/>
        </w:rPr>
        <w:t xml:space="preserve">  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К факторам, влияющим на развитие конкуренции, относятся: высокая стоимость оборудования и сезонность производимых работ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>.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 Производственный процесс на предприятии неравномерен, так как спрос на данную продукцию резко возрастает в марте-апреле и падает сентябре-октябре. Для равномерной и эффективной работы производственного цикла предприятиям необходимы большие инвестиционные вложения в создание складов и резервов.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br/>
        <w:t xml:space="preserve">     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Целью развития конкуренции  на рынке обработки древесины и производства деталей из дерева является разработка и 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>о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существление комплекса мероприятий, обеспечивающих устойчивое развитие на основе привлечения новых участников и эффективного использования потенциала лесного хозяйства района.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39"/>
        <w:gridCol w:w="2461"/>
        <w:gridCol w:w="1384"/>
        <w:gridCol w:w="1271"/>
        <w:gridCol w:w="834"/>
        <w:gridCol w:w="960"/>
        <w:gridCol w:w="963"/>
        <w:gridCol w:w="1855"/>
        <w:gridCol w:w="2218"/>
      </w:tblGrid>
      <w:tr w:rsidR="003B3242" w:rsidTr="00034BFB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39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61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5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85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1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3B3242" w:rsidTr="00034BFB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9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85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3242" w:rsidTr="00034BFB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9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6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B3242" w:rsidTr="00034BFB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Default="00974690" w:rsidP="0097469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D76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262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9" w:type="dxa"/>
            <w:shd w:val="clear" w:color="auto" w:fill="auto"/>
            <w:tcMar>
              <w:left w:w="108" w:type="dxa"/>
            </w:tcMar>
          </w:tcPr>
          <w:p w:rsidR="0003310E" w:rsidRPr="003B3242" w:rsidRDefault="003B3242" w:rsidP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/>
                <w:sz w:val="24"/>
                <w:szCs w:val="24"/>
              </w:rPr>
              <w:t xml:space="preserve"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</w:t>
            </w:r>
            <w:r w:rsidRPr="003B3242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61" w:type="dxa"/>
            <w:shd w:val="clear" w:color="auto" w:fill="auto"/>
            <w:tcMar>
              <w:left w:w="108" w:type="dxa"/>
            </w:tcMar>
          </w:tcPr>
          <w:p w:rsidR="0003310E" w:rsidRPr="003B3242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организаций частной формы</w:t>
            </w:r>
          </w:p>
          <w:p w:rsidR="0003310E" w:rsidRPr="003B3242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собственности в сфере обработки древесины</w:t>
            </w:r>
          </w:p>
          <w:p w:rsidR="0003310E" w:rsidRPr="003B3242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и производства изделий из дерева,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3B3242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2019-2021 гг.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03310E" w:rsidRPr="003B3242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834" w:type="dxa"/>
            <w:shd w:val="clear" w:color="auto" w:fill="auto"/>
            <w:tcMar>
              <w:left w:w="108" w:type="dxa"/>
            </w:tcMar>
          </w:tcPr>
          <w:p w:rsidR="0003310E" w:rsidRPr="003B3242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960" w:type="dxa"/>
            <w:shd w:val="clear" w:color="auto" w:fill="auto"/>
            <w:tcMar>
              <w:left w:w="108" w:type="dxa"/>
            </w:tcMar>
          </w:tcPr>
          <w:p w:rsidR="0003310E" w:rsidRPr="003B3242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66447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63" w:type="dxa"/>
            <w:shd w:val="clear" w:color="auto" w:fill="auto"/>
            <w:tcMar>
              <w:left w:w="108" w:type="dxa"/>
            </w:tcMar>
          </w:tcPr>
          <w:p w:rsidR="0003310E" w:rsidRPr="003B3242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66447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855" w:type="dxa"/>
            <w:shd w:val="clear" w:color="auto" w:fill="auto"/>
            <w:tcMar>
              <w:left w:w="108" w:type="dxa"/>
            </w:tcMar>
          </w:tcPr>
          <w:p w:rsidR="0003310E" w:rsidRPr="003B3242" w:rsidRDefault="003B3242" w:rsidP="003B32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 xml:space="preserve"> привлечение новых участников на рынок обработки древесины и производства изделий из дерева</w:t>
            </w:r>
          </w:p>
        </w:tc>
        <w:tc>
          <w:tcPr>
            <w:tcW w:w="2218" w:type="dxa"/>
            <w:shd w:val="clear" w:color="auto" w:fill="auto"/>
            <w:tcMar>
              <w:left w:w="108" w:type="dxa"/>
            </w:tcMar>
          </w:tcPr>
          <w:p w:rsidR="0003310E" w:rsidRPr="003B3242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- начальник финансового управления </w:t>
            </w:r>
            <w:proofErr w:type="spellStart"/>
            <w:r w:rsidRPr="003B3242">
              <w:rPr>
                <w:rFonts w:ascii="Times New Roman" w:hAnsi="Times New Roman" w:cs="Times New Roman"/>
                <w:sz w:val="24"/>
                <w:szCs w:val="24"/>
              </w:rPr>
              <w:t>Уторова</w:t>
            </w:r>
            <w:proofErr w:type="spellEnd"/>
            <w:r w:rsidRPr="003B3242">
              <w:rPr>
                <w:rFonts w:ascii="Times New Roman" w:hAnsi="Times New Roman" w:cs="Times New Roman"/>
                <w:sz w:val="24"/>
                <w:szCs w:val="24"/>
              </w:rPr>
              <w:t xml:space="preserve"> Н.Р.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03310E" w:rsidRDefault="0097469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r w:rsidR="0042622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426225">
        <w:rPr>
          <w:rFonts w:ascii="Times New Roman" w:hAnsi="Times New Roman" w:cs="Times New Roman"/>
          <w:b/>
          <w:sz w:val="28"/>
          <w:szCs w:val="28"/>
        </w:rPr>
        <w:t xml:space="preserve"> Рынок   производства бетона</w:t>
      </w:r>
    </w:p>
    <w:p w:rsidR="0003310E" w:rsidRDefault="000331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3242" w:rsidRDefault="003B3242" w:rsidP="006C394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</w:p>
    <w:p w:rsidR="0003310E" w:rsidRDefault="00034BFB" w:rsidP="006C394D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34BFB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На территории </w:t>
      </w:r>
      <w:proofErr w:type="spellStart"/>
      <w:r w:rsidRPr="00034BFB">
        <w:rPr>
          <w:rFonts w:ascii="Times New Roman" w:eastAsia="SimSu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034BFB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муниципального </w:t>
      </w:r>
      <w:r w:rsidRPr="00034BFB">
        <w:rPr>
          <w:rFonts w:ascii="Times New Roman" w:hAnsi="Times New Roman" w:cs="Times New Roman"/>
          <w:sz w:val="28"/>
          <w:szCs w:val="28"/>
        </w:rPr>
        <w:t>производство бетона осуществляет одна фирма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4BFB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034BFB">
        <w:rPr>
          <w:rFonts w:ascii="Times New Roman" w:hAnsi="Times New Roman" w:cs="Times New Roman"/>
          <w:sz w:val="28"/>
          <w:szCs w:val="28"/>
        </w:rPr>
        <w:t>Макден</w:t>
      </w:r>
      <w:proofErr w:type="spellEnd"/>
      <w:r w:rsidRPr="00034BFB">
        <w:rPr>
          <w:rFonts w:ascii="Times New Roman" w:hAnsi="Times New Roman" w:cs="Times New Roman"/>
          <w:sz w:val="28"/>
          <w:szCs w:val="28"/>
        </w:rPr>
        <w:t>».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57"/>
        <w:gridCol w:w="2473"/>
        <w:gridCol w:w="1384"/>
        <w:gridCol w:w="1272"/>
        <w:gridCol w:w="836"/>
        <w:gridCol w:w="964"/>
        <w:gridCol w:w="967"/>
        <w:gridCol w:w="1735"/>
        <w:gridCol w:w="2297"/>
      </w:tblGrid>
      <w:tr w:rsidR="0003310E" w:rsidTr="00034BFB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6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73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9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3310E" w:rsidTr="00034BFB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3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10E" w:rsidTr="00034BFB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9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3310E" w:rsidTr="00034BFB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03310E" w:rsidRDefault="00974690" w:rsidP="0097469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26225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03310E" w:rsidRDefault="00993854" w:rsidP="009938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мониторинга на рынке по производству бетона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Доля организаций частной формы</w:t>
            </w:r>
          </w:p>
          <w:p w:rsidR="0003310E" w:rsidRDefault="00426225">
            <w:pPr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собственности в сфере производства бетона,</w:t>
            </w:r>
          </w:p>
          <w:p w:rsidR="0003310E" w:rsidRDefault="00426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EF12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03310E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03310E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03310E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03310E" w:rsidRDefault="00034BFB" w:rsidP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35" w:type="dxa"/>
            <w:shd w:val="clear" w:color="auto" w:fill="auto"/>
            <w:tcMar>
              <w:left w:w="108" w:type="dxa"/>
            </w:tcMar>
          </w:tcPr>
          <w:p w:rsidR="0003310E" w:rsidRDefault="009938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присутствия на рынке доли организаций частной формы собственности</w:t>
            </w:r>
          </w:p>
        </w:tc>
        <w:tc>
          <w:tcPr>
            <w:tcW w:w="2297" w:type="dxa"/>
            <w:shd w:val="clear" w:color="auto" w:fill="auto"/>
            <w:tcMar>
              <w:left w:w="108" w:type="dxa"/>
            </w:tcMar>
          </w:tcPr>
          <w:p w:rsidR="0003310E" w:rsidRDefault="00034B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- начальник финансового 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Уторова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Н.Р</w:t>
            </w:r>
            <w:r w:rsidR="006B0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8A0A3C" w:rsidRDefault="008A0A3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</w:t>
      </w:r>
    </w:p>
    <w:p w:rsidR="0003310E" w:rsidRPr="008A0A3C" w:rsidRDefault="008A0A3C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                 </w:t>
      </w:r>
      <w:r w:rsidRPr="008A0A3C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                                </w:t>
      </w:r>
      <w:r w:rsidR="00B421B4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</w:t>
      </w:r>
      <w:r w:rsidRPr="008A0A3C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 </w:t>
      </w:r>
      <w:r w:rsidR="00974690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12</w:t>
      </w:r>
      <w:r w:rsidR="00406F2C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 xml:space="preserve">. </w:t>
      </w:r>
      <w:r w:rsidRPr="008A0A3C">
        <w:rPr>
          <w:rFonts w:ascii="Times New Roman" w:eastAsia="SimSun" w:hAnsi="Times New Roman" w:cs="Times New Roman"/>
          <w:b/>
          <w:sz w:val="28"/>
          <w:szCs w:val="28"/>
          <w:lang w:eastAsia="ru-RU"/>
        </w:rPr>
        <w:t>Рынок услуг бытового обслуживания населения</w:t>
      </w:r>
    </w:p>
    <w:p w:rsidR="007D0860" w:rsidRPr="000A61C7" w:rsidRDefault="00406F2C" w:rsidP="00EA67F2">
      <w:pPr>
        <w:widowControl w:val="0"/>
        <w:spacing w:line="240" w:lineRule="auto"/>
        <w:ind w:right="-57"/>
        <w:jc w:val="both"/>
        <w:textAlignment w:val="baseline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 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   </w:t>
      </w:r>
      <w:r w:rsidR="006B0324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Рост уровня и качества жизни населения на территории </w:t>
      </w:r>
      <w:proofErr w:type="spellStart"/>
      <w:r w:rsidR="006B0324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6B0324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района диктует </w:t>
      </w:r>
      <w:r w:rsidR="00191C0B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дальнейшее </w:t>
      </w:r>
      <w:r w:rsidR="006B0324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развитие рынк</w:t>
      </w:r>
      <w:r w:rsidR="00191C0B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а</w:t>
      </w:r>
      <w:r w:rsidR="006B0324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  <w:r w:rsidR="003B3242" w:rsidRPr="000A61C7">
        <w:rPr>
          <w:rFonts w:ascii="Times New Roman" w:eastAsia="SimSun" w:hAnsi="Times New Roman" w:cs="Times New Roman"/>
          <w:sz w:val="28"/>
          <w:szCs w:val="28"/>
          <w:lang w:eastAsia="ru-RU"/>
        </w:rPr>
        <w:t>бытового обслуживания населения</w:t>
      </w:r>
      <w:r w:rsidR="00EA67F2">
        <w:rPr>
          <w:rFonts w:ascii="Times New Roman" w:eastAsia="SimSun" w:hAnsi="Times New Roman" w:cs="Times New Roman"/>
          <w:sz w:val="28"/>
          <w:szCs w:val="28"/>
          <w:lang w:eastAsia="ru-RU"/>
        </w:rPr>
        <w:t>.</w:t>
      </w:r>
    </w:p>
    <w:tbl>
      <w:tblPr>
        <w:tblStyle w:val="af8"/>
        <w:tblW w:w="15588" w:type="dxa"/>
        <w:tblLook w:val="04A0" w:firstRow="1" w:lastRow="0" w:firstColumn="1" w:lastColumn="0" w:noHBand="0" w:noVBand="1"/>
      </w:tblPr>
      <w:tblGrid>
        <w:gridCol w:w="703"/>
        <w:gridCol w:w="2957"/>
        <w:gridCol w:w="2473"/>
        <w:gridCol w:w="1384"/>
        <w:gridCol w:w="1272"/>
        <w:gridCol w:w="836"/>
        <w:gridCol w:w="964"/>
        <w:gridCol w:w="967"/>
        <w:gridCol w:w="1735"/>
        <w:gridCol w:w="2297"/>
      </w:tblGrid>
      <w:tr w:rsidR="008A0A3C" w:rsidTr="00064E7F">
        <w:trPr>
          <w:trHeight w:val="420"/>
        </w:trPr>
        <w:tc>
          <w:tcPr>
            <w:tcW w:w="703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6B0324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860">
              <w:rPr>
                <w:rFonts w:ascii="&amp;quot" w:hAnsi="&amp;quot"/>
                <w:i/>
                <w:color w:val="333333"/>
                <w:sz w:val="21"/>
                <w:szCs w:val="21"/>
              </w:rPr>
              <w:br/>
            </w:r>
            <w:r w:rsidR="008A0A3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="008A0A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End"/>
            <w:r w:rsidR="008A0A3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7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Наименования мероприятий</w:t>
            </w:r>
          </w:p>
        </w:tc>
        <w:tc>
          <w:tcPr>
            <w:tcW w:w="2473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ключевых (целевых)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Срок реализации </w:t>
            </w:r>
          </w:p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Базовое значение </w:t>
            </w:r>
            <w:r>
              <w:rPr>
                <w:rFonts w:ascii="Times New Roman" w:hAnsi="Times New Roman" w:cs="Times New Roman"/>
              </w:rPr>
              <w:lastRenderedPageBreak/>
              <w:t>ключевого (целевого) показателя в 2018г.</w:t>
            </w:r>
          </w:p>
        </w:tc>
        <w:tc>
          <w:tcPr>
            <w:tcW w:w="2767" w:type="dxa"/>
            <w:gridSpan w:val="3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1735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297" w:type="dxa"/>
            <w:vMerge w:val="restart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A0A3C" w:rsidTr="00064E7F">
        <w:trPr>
          <w:trHeight w:val="420"/>
        </w:trPr>
        <w:tc>
          <w:tcPr>
            <w:tcW w:w="703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2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735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vMerge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A3C" w:rsidTr="00064E7F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35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97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A0A3C" w:rsidTr="00064E7F">
        <w:trPr>
          <w:trHeight w:val="420"/>
        </w:trPr>
        <w:tc>
          <w:tcPr>
            <w:tcW w:w="703" w:type="dxa"/>
            <w:shd w:val="clear" w:color="auto" w:fill="auto"/>
            <w:tcMar>
              <w:left w:w="108" w:type="dxa"/>
            </w:tcMar>
          </w:tcPr>
          <w:p w:rsidR="008A0A3C" w:rsidRDefault="00974690" w:rsidP="00974690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06F2C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957" w:type="dxa"/>
            <w:shd w:val="clear" w:color="auto" w:fill="auto"/>
            <w:tcMar>
              <w:left w:w="108" w:type="dxa"/>
            </w:tcMar>
          </w:tcPr>
          <w:p w:rsidR="008A0A3C" w:rsidRDefault="003B3242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242">
              <w:rPr>
                <w:rFonts w:ascii="Times New Roman" w:hAnsi="Times New Roman"/>
                <w:sz w:val="24"/>
                <w:szCs w:val="24"/>
              </w:rPr>
              <w:t>Консультирование граждан, желающих организовать собственное дело, субъектов малого и среднего предпринимательства, в том числе начинающих предпринимателей, по вопросам ведения предпринимательской деятельности, формам и методам государственной и муниципальной поддержки.</w:t>
            </w:r>
          </w:p>
        </w:tc>
        <w:tc>
          <w:tcPr>
            <w:tcW w:w="2473" w:type="dxa"/>
            <w:shd w:val="clear" w:color="auto" w:fill="auto"/>
            <w:tcMar>
              <w:left w:w="108" w:type="dxa"/>
            </w:tcMar>
          </w:tcPr>
          <w:p w:rsidR="008A0A3C" w:rsidRDefault="006B0324" w:rsidP="006B03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Количество предприятий  и индивидуальных предпринимателей, осуществляющих деятельность по оказанию услуг бытового обслуживания населения</w:t>
            </w:r>
            <w:r w:rsidR="00191C0B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cs="Times New Roman"/>
                <w:sz w:val="23"/>
                <w:szCs w:val="23"/>
              </w:rPr>
              <w:t>(единиц)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72" w:type="dxa"/>
            <w:shd w:val="clear" w:color="auto" w:fill="auto"/>
            <w:tcMar>
              <w:left w:w="108" w:type="dxa"/>
            </w:tcMar>
          </w:tcPr>
          <w:p w:rsidR="008A0A3C" w:rsidRDefault="006B0324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36" w:type="dxa"/>
            <w:shd w:val="clear" w:color="auto" w:fill="auto"/>
            <w:tcMar>
              <w:left w:w="108" w:type="dxa"/>
            </w:tcMar>
          </w:tcPr>
          <w:p w:rsidR="008A0A3C" w:rsidRDefault="006B0324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64" w:type="dxa"/>
            <w:shd w:val="clear" w:color="auto" w:fill="auto"/>
            <w:tcMar>
              <w:left w:w="108" w:type="dxa"/>
            </w:tcMar>
          </w:tcPr>
          <w:p w:rsidR="008A0A3C" w:rsidRDefault="006B0324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67" w:type="dxa"/>
            <w:shd w:val="clear" w:color="auto" w:fill="auto"/>
            <w:tcMar>
              <w:left w:w="108" w:type="dxa"/>
            </w:tcMar>
          </w:tcPr>
          <w:p w:rsidR="008A0A3C" w:rsidRDefault="006B0324" w:rsidP="006B03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735" w:type="dxa"/>
            <w:shd w:val="clear" w:color="auto" w:fill="auto"/>
            <w:tcMar>
              <w:left w:w="108" w:type="dxa"/>
            </w:tcMar>
          </w:tcPr>
          <w:p w:rsidR="008A0A3C" w:rsidRDefault="006B0324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конкурентных условий путем увеличения участников</w:t>
            </w:r>
          </w:p>
        </w:tc>
        <w:tc>
          <w:tcPr>
            <w:tcW w:w="2297" w:type="dxa"/>
            <w:shd w:val="clear" w:color="auto" w:fill="auto"/>
            <w:tcMar>
              <w:left w:w="108" w:type="dxa"/>
            </w:tcMar>
          </w:tcPr>
          <w:p w:rsidR="008A0A3C" w:rsidRDefault="008A0A3C" w:rsidP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- начальник финансового управления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Уторова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Н.Р</w:t>
            </w:r>
            <w:r w:rsidR="006B0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3310E" w:rsidRDefault="0003310E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</w:p>
    <w:p w:rsidR="0003310E" w:rsidRDefault="0003310E">
      <w:pPr>
        <w:sectPr w:rsidR="0003310E">
          <w:headerReference w:type="default" r:id="rId10"/>
          <w:headerReference w:type="first" r:id="rId11"/>
          <w:pgSz w:w="16838" w:h="11906" w:orient="landscape"/>
          <w:pgMar w:top="677" w:right="678" w:bottom="850" w:left="709" w:header="284" w:footer="0" w:gutter="0"/>
          <w:cols w:space="720"/>
          <w:formProt w:val="0"/>
          <w:titlePg/>
        </w:sectPr>
      </w:pPr>
    </w:p>
    <w:tbl>
      <w:tblPr>
        <w:tblStyle w:val="af8"/>
        <w:tblW w:w="15843" w:type="dxa"/>
        <w:tblLayout w:type="fixed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40"/>
        <w:gridCol w:w="2758"/>
        <w:gridCol w:w="2538"/>
        <w:gridCol w:w="131"/>
        <w:gridCol w:w="1253"/>
        <w:gridCol w:w="1256"/>
        <w:gridCol w:w="770"/>
        <w:gridCol w:w="837"/>
        <w:gridCol w:w="840"/>
        <w:gridCol w:w="2753"/>
        <w:gridCol w:w="2067"/>
      </w:tblGrid>
      <w:tr w:rsidR="0003310E" w:rsidTr="00166CF7">
        <w:trPr>
          <w:trHeight w:val="420"/>
        </w:trPr>
        <w:tc>
          <w:tcPr>
            <w:tcW w:w="15843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310E" w:rsidRDefault="00426225">
            <w:pPr>
              <w:pStyle w:val="ae"/>
              <w:widowControl w:val="0"/>
              <w:numPr>
                <w:ilvl w:val="0"/>
                <w:numId w:val="1"/>
              </w:numPr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:rsidR="0003310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3310E" w:rsidRDefault="00426225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03310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310E" w:rsidRDefault="0003310E" w:rsidP="00B564B3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0E6AC7" w:rsidTr="00166CF7">
        <w:trPr>
          <w:trHeight w:val="420"/>
        </w:trPr>
        <w:tc>
          <w:tcPr>
            <w:tcW w:w="64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5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3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4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6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774A5" w:rsidTr="00166CF7">
        <w:trPr>
          <w:trHeight w:val="420"/>
        </w:trPr>
        <w:tc>
          <w:tcPr>
            <w:tcW w:w="64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gridSpan w:val="2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Default="00FD68FF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</w:t>
            </w:r>
            <w:r w:rsidR="002B2B14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информирование субъектов малого и среднего предпринимательства </w:t>
            </w:r>
            <w:r w:rsidR="002B2B14">
              <w:rPr>
                <w:rFonts w:ascii="Times New Roman" w:hAnsi="Times New Roman" w:cs="Times New Roman"/>
                <w:sz w:val="24"/>
                <w:szCs w:val="24"/>
              </w:rPr>
              <w:t xml:space="preserve">по существующим формам финансово-имущественной поддержки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Default="002B2B14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на сайте администрации (единиц)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842F3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Pr="00B564B3" w:rsidRDefault="00B564B3" w:rsidP="00B564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</w:t>
            </w:r>
            <w:r w:rsidRPr="00B564B3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азвитие предпринимательства </w:t>
            </w:r>
            <w:r w:rsidR="00457A6C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 xml:space="preserve">на территории </w:t>
            </w:r>
            <w:proofErr w:type="spellStart"/>
            <w:r w:rsidR="00457A6C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Кадошкинского</w:t>
            </w:r>
            <w:proofErr w:type="spellEnd"/>
            <w:r w:rsidR="00457A6C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муниципального района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экономического анализа и торговли </w:t>
            </w:r>
            <w:proofErr w:type="spellStart"/>
            <w:r w:rsidRPr="008A0A3C">
              <w:rPr>
                <w:rFonts w:ascii="Times New Roman" w:hAnsi="Times New Roman" w:cs="Times New Roman"/>
                <w:sz w:val="24"/>
                <w:szCs w:val="24"/>
              </w:rPr>
              <w:t>Колябина</w:t>
            </w:r>
            <w:proofErr w:type="spellEnd"/>
            <w:r w:rsidRPr="008A0A3C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Default="002B2B14" w:rsidP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субъектов малого и среднего предпринимательства о проходящих форумах, выставках продукции в Республике Мордовия, в Российской Федерации 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на сайте администрации (единиц)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EA67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EA67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EA67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2B2B14" w:rsidRPr="002B2B14" w:rsidRDefault="00B564B3" w:rsidP="002B2B14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</w:t>
            </w:r>
            <w:r w:rsidR="002B2B14" w:rsidRPr="002B2B1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азвитие конкурентоспособности товаров, работ, услуг субъектов малого и среднего предпринимательства</w:t>
            </w:r>
          </w:p>
          <w:p w:rsidR="002B2B14" w:rsidRPr="002B2B14" w:rsidRDefault="002B2B14" w:rsidP="002B2B14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03310E" w:rsidRDefault="002B2B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экономического анализа и торговли </w:t>
            </w:r>
            <w:proofErr w:type="spellStart"/>
            <w:r w:rsidRPr="008A0A3C">
              <w:rPr>
                <w:rFonts w:ascii="Times New Roman" w:hAnsi="Times New Roman" w:cs="Times New Roman"/>
                <w:sz w:val="24"/>
                <w:szCs w:val="24"/>
              </w:rPr>
              <w:t>Колябина</w:t>
            </w:r>
            <w:proofErr w:type="spellEnd"/>
            <w:r w:rsidRPr="008A0A3C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</w:tr>
      <w:tr w:rsidR="0077503D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77503D" w:rsidRPr="0077503D" w:rsidRDefault="007750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77503D" w:rsidRPr="0077503D" w:rsidRDefault="0077503D" w:rsidP="00166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3D">
              <w:rPr>
                <w:rFonts w:ascii="Times New Roman" w:hAnsi="Times New Roman" w:cs="Times New Roman"/>
                <w:sz w:val="24"/>
                <w:szCs w:val="24"/>
              </w:rPr>
              <w:t>Оказание содействия субъектам малого и среднего предпринимательства – товаропроизводителям в организации и проведении совместных рекламных кампаний (акций, выставок–распродаж, розничных ярмарок) для увеличения объемов продаж товаров собственного производства</w:t>
            </w:r>
          </w:p>
        </w:tc>
        <w:tc>
          <w:tcPr>
            <w:tcW w:w="2538" w:type="dxa"/>
            <w:shd w:val="clear" w:color="auto" w:fill="auto"/>
            <w:tcMar>
              <w:left w:w="108" w:type="dxa"/>
            </w:tcMar>
            <w:vAlign w:val="center"/>
          </w:tcPr>
          <w:p w:rsidR="0077503D" w:rsidRPr="0077503D" w:rsidRDefault="000126C0" w:rsidP="00166C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7503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166CF7">
              <w:rPr>
                <w:rFonts w:ascii="Times New Roman" w:hAnsi="Times New Roman" w:cs="Times New Roman"/>
                <w:sz w:val="24"/>
                <w:szCs w:val="24"/>
              </w:rPr>
              <w:t>проводимых</w:t>
            </w:r>
            <w:r w:rsidRPr="0077503D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совместных рекламных кампаний (акций, выставок–распродаж, розничных ярмарок),  мероприятий в год.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</w:tcPr>
          <w:p w:rsidR="0077503D" w:rsidRDefault="0077503D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77503D" w:rsidRDefault="00EA67F2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77503D" w:rsidRDefault="00EA67F2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77503D" w:rsidRDefault="00EA67F2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77503D" w:rsidRDefault="00EA67F2" w:rsidP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77503D" w:rsidRPr="002B2B14" w:rsidRDefault="0077503D" w:rsidP="00B856A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Р</w:t>
            </w:r>
            <w:r w:rsidRPr="002B2B14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азвитие конкурентоспособности товаров, работ, услуг субъектов малого и среднего предпринимательства</w:t>
            </w:r>
          </w:p>
          <w:p w:rsidR="0077503D" w:rsidRPr="002B2B14" w:rsidRDefault="0077503D" w:rsidP="00B856A3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</w:p>
          <w:p w:rsidR="0077503D" w:rsidRDefault="0077503D" w:rsidP="00B85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77503D" w:rsidRPr="008A0A3C" w:rsidRDefault="000126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FF0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сельского хозяйства Сидоркин А.И.</w:t>
            </w:r>
          </w:p>
        </w:tc>
      </w:tr>
      <w:tr w:rsidR="0003310E" w:rsidTr="00166CF7">
        <w:trPr>
          <w:trHeight w:val="420"/>
        </w:trPr>
        <w:tc>
          <w:tcPr>
            <w:tcW w:w="15843" w:type="dxa"/>
            <w:gridSpan w:val="11"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3310E" w:rsidRPr="00406F2C" w:rsidRDefault="0003310E" w:rsidP="00273426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E6AC7" w:rsidTr="00166CF7">
        <w:trPr>
          <w:trHeight w:val="420"/>
        </w:trPr>
        <w:tc>
          <w:tcPr>
            <w:tcW w:w="64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5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669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25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4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753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67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774A5" w:rsidTr="00166CF7">
        <w:trPr>
          <w:trHeight w:val="420"/>
        </w:trPr>
        <w:tc>
          <w:tcPr>
            <w:tcW w:w="64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669" w:type="dxa"/>
            <w:gridSpan w:val="2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6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753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7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03310E" w:rsidRPr="00273426" w:rsidRDefault="002734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4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Обеспечение прозрачности и доступности закупок товаров, работ и услуг, в том числе применение конкурентных процедур закупок (открытый конкурс, двухэтапный конкурс, конкурс с ограниченным участием, электронный аукцион, запрос предложений, запрос котировок</w:t>
            </w:r>
            <w:r w:rsidRPr="00273426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669" w:type="dxa"/>
            <w:gridSpan w:val="2"/>
            <w:shd w:val="clear" w:color="auto" w:fill="auto"/>
            <w:tcMar>
              <w:left w:w="108" w:type="dxa"/>
            </w:tcMar>
          </w:tcPr>
          <w:p w:rsidR="0003310E" w:rsidRDefault="00273426" w:rsidP="00166CF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426">
              <w:rPr>
                <w:rFonts w:ascii="Times New Roman" w:hAnsi="Times New Roman" w:cs="Times New Roman"/>
                <w:sz w:val="24"/>
                <w:szCs w:val="24"/>
              </w:rPr>
              <w:t xml:space="preserve">Доля закупок у субъектов малого и среднего предпринимательства (включая закупки, участниками которых являются любые лица, в том числе субъекты малого и среднего предпринимательства, закупки участниками которых являются только субъекты малого и среднего предпринимательства и </w:t>
            </w:r>
            <w:proofErr w:type="gramStart"/>
            <w:r w:rsidRPr="00273426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proofErr w:type="gramEnd"/>
            <w:r w:rsidRPr="00273426">
              <w:rPr>
                <w:rFonts w:ascii="Times New Roman" w:hAnsi="Times New Roman" w:cs="Times New Roman"/>
                <w:sz w:val="24"/>
                <w:szCs w:val="24"/>
              </w:rPr>
              <w:t xml:space="preserve"> в отношении участников которых заказчиком устанавливается требование о привлечении к исполнению договора субподрядчиков (соисполнителей) из числа субъектов малого и среднего предпринимательства) в общем годовом стоимостном </w:t>
            </w:r>
            <w:proofErr w:type="gramStart"/>
            <w:r w:rsidRPr="00273426">
              <w:rPr>
                <w:rFonts w:ascii="Times New Roman" w:hAnsi="Times New Roman" w:cs="Times New Roman"/>
                <w:sz w:val="24"/>
                <w:szCs w:val="24"/>
              </w:rPr>
              <w:t>объеме</w:t>
            </w:r>
            <w:proofErr w:type="gramEnd"/>
            <w:r w:rsidRPr="002734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34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закупок, осуществляемых в соответствии с Федеральным законом "О закупках товаров, работ, услуг отдельными видами юридических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734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</w:t>
            </w:r>
            <w:r w:rsidRPr="00273426">
              <w:rPr>
                <w:rFonts w:ascii="Times New Roman" w:hAnsi="Times New Roman" w:cs="Times New Roman"/>
                <w:sz w:val="24"/>
                <w:szCs w:val="24"/>
              </w:rPr>
              <w:t>роцент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03310E" w:rsidRDefault="002734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03310E" w:rsidRDefault="00064E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03310E" w:rsidRDefault="008D2E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03310E" w:rsidRDefault="008D2E7D" w:rsidP="008D2E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48,8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03310E" w:rsidRDefault="008D2E7D" w:rsidP="008D2E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03310E" w:rsidRPr="00273426" w:rsidRDefault="00273426" w:rsidP="00AA61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426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 xml:space="preserve">Развитие конкуренции при осуществлении процедур </w:t>
            </w:r>
            <w:r w:rsidR="00AA61AC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м</w:t>
            </w:r>
            <w:r w:rsidRPr="00273426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униципальных закупок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03310E" w:rsidRDefault="000E6AC7" w:rsidP="00F528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организации и контроля закупок</w:t>
            </w:r>
            <w:r w:rsidR="00E378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Тагиров Р.Д.</w:t>
            </w:r>
          </w:p>
        </w:tc>
      </w:tr>
      <w:tr w:rsidR="006774A5" w:rsidTr="00166CF7">
        <w:trPr>
          <w:trHeight w:val="420"/>
        </w:trPr>
        <w:tc>
          <w:tcPr>
            <w:tcW w:w="640" w:type="dxa"/>
            <w:shd w:val="clear" w:color="auto" w:fill="auto"/>
            <w:tcMar>
              <w:left w:w="108" w:type="dxa"/>
            </w:tcMar>
          </w:tcPr>
          <w:p w:rsidR="006774A5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758" w:type="dxa"/>
            <w:shd w:val="clear" w:color="auto" w:fill="auto"/>
            <w:tcMar>
              <w:left w:w="108" w:type="dxa"/>
            </w:tcMar>
          </w:tcPr>
          <w:p w:rsidR="006774A5" w:rsidRPr="00273426" w:rsidRDefault="006774A5" w:rsidP="00064E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4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Обеспечение прозрачности и доступности закупок товаров, работ и услуг, в том числе применение конкурентных процедур закупок (открытый конкурс, двухэтапный конкурс, конкурс с ограниченным участием, электронный аукцион, запрос предложений, запрос котировок</w:t>
            </w:r>
            <w:r w:rsidRPr="00273426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669" w:type="dxa"/>
            <w:gridSpan w:val="2"/>
            <w:shd w:val="clear" w:color="auto" w:fill="auto"/>
            <w:tcMar>
              <w:left w:w="108" w:type="dxa"/>
            </w:tcMar>
          </w:tcPr>
          <w:p w:rsidR="006774A5" w:rsidRPr="000E6AC7" w:rsidRDefault="006774A5" w:rsidP="006774A5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E6AC7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Среднее 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нужд, ед.</w:t>
            </w:r>
          </w:p>
        </w:tc>
        <w:tc>
          <w:tcPr>
            <w:tcW w:w="1253" w:type="dxa"/>
            <w:shd w:val="clear" w:color="auto" w:fill="auto"/>
            <w:tcMar>
              <w:left w:w="108" w:type="dxa"/>
            </w:tcMar>
          </w:tcPr>
          <w:p w:rsidR="006774A5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2019-2021гг.</w:t>
            </w:r>
          </w:p>
        </w:tc>
        <w:tc>
          <w:tcPr>
            <w:tcW w:w="1256" w:type="dxa"/>
            <w:shd w:val="clear" w:color="auto" w:fill="auto"/>
            <w:tcMar>
              <w:left w:w="108" w:type="dxa"/>
            </w:tcMar>
          </w:tcPr>
          <w:p w:rsidR="006774A5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0" w:type="dxa"/>
            <w:shd w:val="clear" w:color="auto" w:fill="auto"/>
            <w:tcMar>
              <w:left w:w="108" w:type="dxa"/>
            </w:tcMar>
          </w:tcPr>
          <w:p w:rsidR="006774A5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7" w:type="dxa"/>
            <w:shd w:val="clear" w:color="auto" w:fill="auto"/>
            <w:tcMar>
              <w:left w:w="108" w:type="dxa"/>
            </w:tcMar>
          </w:tcPr>
          <w:p w:rsidR="006774A5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0" w:type="dxa"/>
            <w:shd w:val="clear" w:color="auto" w:fill="auto"/>
            <w:tcMar>
              <w:left w:w="108" w:type="dxa"/>
            </w:tcMar>
          </w:tcPr>
          <w:p w:rsidR="006774A5" w:rsidRDefault="006774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53" w:type="dxa"/>
            <w:shd w:val="clear" w:color="auto" w:fill="auto"/>
            <w:tcMar>
              <w:left w:w="108" w:type="dxa"/>
            </w:tcMar>
          </w:tcPr>
          <w:p w:rsidR="006774A5" w:rsidRDefault="006774A5" w:rsidP="00AA61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3426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Развитие конкуренции при осуществлении процедур муниципальных закупок</w:t>
            </w:r>
          </w:p>
        </w:tc>
        <w:tc>
          <w:tcPr>
            <w:tcW w:w="2067" w:type="dxa"/>
            <w:shd w:val="clear" w:color="auto" w:fill="auto"/>
            <w:tcMar>
              <w:left w:w="108" w:type="dxa"/>
            </w:tcMar>
          </w:tcPr>
          <w:p w:rsidR="006774A5" w:rsidRDefault="00E37865" w:rsidP="00F5284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организации и контроля закупок Тагиров Р.Д.</w:t>
            </w:r>
          </w:p>
        </w:tc>
      </w:tr>
    </w:tbl>
    <w:p w:rsidR="0003310E" w:rsidRDefault="000331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310E" w:rsidRDefault="0003310E">
      <w:pPr>
        <w:sectPr w:rsidR="0003310E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701" w:type="dxa"/>
        <w:tblLook w:val="04A0" w:firstRow="1" w:lastRow="0" w:firstColumn="1" w:lastColumn="0" w:noHBand="0" w:noVBand="1"/>
      </w:tblPr>
      <w:tblGrid>
        <w:gridCol w:w="672"/>
        <w:gridCol w:w="2911"/>
        <w:gridCol w:w="2305"/>
        <w:gridCol w:w="1384"/>
        <w:gridCol w:w="1264"/>
        <w:gridCol w:w="804"/>
        <w:gridCol w:w="906"/>
        <w:gridCol w:w="907"/>
        <w:gridCol w:w="2498"/>
        <w:gridCol w:w="2050"/>
      </w:tblGrid>
      <w:tr w:rsidR="0003310E" w:rsidTr="008A0A3C">
        <w:trPr>
          <w:trHeight w:val="420"/>
        </w:trPr>
        <w:tc>
          <w:tcPr>
            <w:tcW w:w="15701" w:type="dxa"/>
            <w:gridSpan w:val="10"/>
            <w:shd w:val="clear" w:color="auto" w:fill="auto"/>
            <w:tcMar>
              <w:left w:w="108" w:type="dxa"/>
            </w:tcMar>
          </w:tcPr>
          <w:p w:rsidR="0003310E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03310E" w:rsidRPr="00457A6C" w:rsidRDefault="00CF6201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3</w:t>
            </w:r>
            <w:r w:rsidR="00426225" w:rsidRPr="00457A6C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426225" w:rsidRPr="00457A6C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:rsidR="0003310E" w:rsidRPr="00457A6C" w:rsidRDefault="00426225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457A6C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>и снижение административных барьеров</w:t>
            </w:r>
          </w:p>
          <w:p w:rsidR="0003310E" w:rsidRPr="00457A6C" w:rsidRDefault="0003310E">
            <w:pPr>
              <w:widowControl w:val="0"/>
              <w:spacing w:after="0" w:line="240" w:lineRule="auto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03310E" w:rsidRPr="000A61C7" w:rsidRDefault="008A0A3C" w:rsidP="000A61C7">
            <w:pPr>
              <w:widowControl w:val="0"/>
              <w:spacing w:after="0" w:line="240" w:lineRule="auto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 w:rsidRPr="000A61C7">
              <w:rPr>
                <w:rFonts w:ascii="Times New Roman" w:hAnsi="Times New Roman" w:cs="Times New Roman"/>
                <w:color w:val="22272F"/>
                <w:sz w:val="28"/>
                <w:szCs w:val="28"/>
                <w:shd w:val="clear" w:color="auto" w:fill="FFFFFF"/>
              </w:rPr>
              <w:t>Недостаточный уровень анализа воздействия предлагаемых нормативно-правовых актов на состояние конкурентной среды. Доведение до институтов предпринимательства информации об оценке регулирующего воздействия.</w:t>
            </w:r>
          </w:p>
        </w:tc>
      </w:tr>
      <w:tr w:rsidR="00A9787F" w:rsidTr="008A0A3C">
        <w:trPr>
          <w:trHeight w:val="420"/>
        </w:trPr>
        <w:tc>
          <w:tcPr>
            <w:tcW w:w="672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11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05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8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Базовое значение ключевого (целевого) </w:t>
            </w:r>
            <w:r>
              <w:rPr>
                <w:rFonts w:ascii="Times New Roman" w:hAnsi="Times New Roman" w:cs="Times New Roman"/>
              </w:rPr>
              <w:lastRenderedPageBreak/>
              <w:t>показателя в 2018г.</w:t>
            </w:r>
          </w:p>
        </w:tc>
        <w:tc>
          <w:tcPr>
            <w:tcW w:w="2617" w:type="dxa"/>
            <w:gridSpan w:val="3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ключевых (целевых) показателей</w:t>
            </w:r>
          </w:p>
        </w:tc>
        <w:tc>
          <w:tcPr>
            <w:tcW w:w="2498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50" w:type="dxa"/>
            <w:vMerge w:val="restart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A9787F" w:rsidTr="008A0A3C">
        <w:trPr>
          <w:trHeight w:val="420"/>
        </w:trPr>
        <w:tc>
          <w:tcPr>
            <w:tcW w:w="672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1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5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498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0" w:type="dxa"/>
            <w:vMerge/>
            <w:shd w:val="clear" w:color="auto" w:fill="auto"/>
            <w:tcMar>
              <w:left w:w="108" w:type="dxa"/>
            </w:tcMar>
          </w:tcPr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787F" w:rsidTr="008A0A3C">
        <w:trPr>
          <w:trHeight w:val="646"/>
        </w:trPr>
        <w:tc>
          <w:tcPr>
            <w:tcW w:w="672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911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5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4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50" w:type="dxa"/>
            <w:shd w:val="clear" w:color="auto" w:fill="auto"/>
            <w:tcMar>
              <w:left w:w="108" w:type="dxa"/>
            </w:tcMar>
          </w:tcPr>
          <w:p w:rsidR="0003310E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9787F" w:rsidTr="008A0A3C">
        <w:trPr>
          <w:trHeight w:val="420"/>
        </w:trPr>
        <w:tc>
          <w:tcPr>
            <w:tcW w:w="672" w:type="dxa"/>
            <w:shd w:val="clear" w:color="auto" w:fill="auto"/>
            <w:tcMar>
              <w:left w:w="108" w:type="dxa"/>
            </w:tcMar>
          </w:tcPr>
          <w:p w:rsidR="0003310E" w:rsidRDefault="00161B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26225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03310E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1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Проведение экспертизы  принятых нормативных актов затрагивающих вопросы предпринимательской и инвестиционной деятельности</w:t>
            </w:r>
          </w:p>
        </w:tc>
        <w:tc>
          <w:tcPr>
            <w:tcW w:w="2305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Количество нормативных правовых актов, в отношении которых проведена экспертиза в соответствии с планом проведения экспертизы, процент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2019-2021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804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03310E" w:rsidRPr="00A53CEF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03310E" w:rsidRPr="00A53CEF" w:rsidRDefault="00FD68FF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</w:t>
            </w:r>
            <w:r w:rsidR="008A0A3C"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странение избыточных и иных ограничений и обязанностей для субъектов предпринимательской и инвестиционной деятельности</w:t>
            </w:r>
          </w:p>
        </w:tc>
        <w:tc>
          <w:tcPr>
            <w:tcW w:w="2050" w:type="dxa"/>
            <w:shd w:val="clear" w:color="auto" w:fill="auto"/>
            <w:tcMar>
              <w:left w:w="108" w:type="dxa"/>
            </w:tcMar>
          </w:tcPr>
          <w:p w:rsidR="0003310E" w:rsidRDefault="008A0A3C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0A3C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экономического анализа и торговли </w:t>
            </w:r>
            <w:proofErr w:type="spellStart"/>
            <w:r w:rsidRPr="008A0A3C">
              <w:rPr>
                <w:rFonts w:ascii="Times New Roman" w:hAnsi="Times New Roman" w:cs="Times New Roman"/>
                <w:sz w:val="24"/>
                <w:szCs w:val="24"/>
              </w:rPr>
              <w:t>Колябина</w:t>
            </w:r>
            <w:proofErr w:type="spellEnd"/>
            <w:r w:rsidRPr="008A0A3C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</w:tr>
      <w:tr w:rsidR="00A9787F" w:rsidTr="008A0A3C">
        <w:trPr>
          <w:trHeight w:val="420"/>
        </w:trPr>
        <w:tc>
          <w:tcPr>
            <w:tcW w:w="672" w:type="dxa"/>
            <w:shd w:val="clear" w:color="auto" w:fill="auto"/>
            <w:tcMar>
              <w:left w:w="108" w:type="dxa"/>
            </w:tcMar>
          </w:tcPr>
          <w:p w:rsidR="00A550F5" w:rsidRDefault="00137F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911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 xml:space="preserve">Разработка и утверждение правовых актов администрацией </w:t>
            </w:r>
            <w:proofErr w:type="spellStart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>Кадошкинского</w:t>
            </w:r>
            <w:proofErr w:type="spellEnd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 xml:space="preserve"> муниципального района об </w:t>
            </w:r>
            <w:proofErr w:type="gramStart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>антимонопольном</w:t>
            </w:r>
            <w:proofErr w:type="gramEnd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 xml:space="preserve"> </w:t>
            </w:r>
            <w:proofErr w:type="spellStart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>комплаенсе</w:t>
            </w:r>
            <w:proofErr w:type="spellEnd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 xml:space="preserve"> с последующей актуализацией</w:t>
            </w:r>
          </w:p>
        </w:tc>
        <w:tc>
          <w:tcPr>
            <w:tcW w:w="2305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Количество нормативных правовых актов (единиц)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2019-2021 гг.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04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A550F5" w:rsidRPr="00A53CEF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Осуществление мероприятий </w:t>
            </w:r>
            <w:proofErr w:type="gramStart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>антимонопольного</w:t>
            </w:r>
            <w:proofErr w:type="gramEnd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 xml:space="preserve"> </w:t>
            </w:r>
            <w:proofErr w:type="spellStart"/>
            <w:r w:rsidRPr="00A53CEF">
              <w:rPr>
                <w:rFonts w:ascii="Times New Roman" w:eastAsia="SimSun" w:hAnsi="Times New Roman"/>
                <w:color w:val="000000" w:themeColor="text1"/>
                <w:kern w:val="3"/>
              </w:rPr>
              <w:t>комплаенса</w:t>
            </w:r>
            <w:proofErr w:type="spellEnd"/>
          </w:p>
        </w:tc>
        <w:tc>
          <w:tcPr>
            <w:tcW w:w="2050" w:type="dxa"/>
            <w:shd w:val="clear" w:color="auto" w:fill="auto"/>
            <w:tcMar>
              <w:left w:w="108" w:type="dxa"/>
            </w:tcMar>
          </w:tcPr>
          <w:p w:rsidR="00A550F5" w:rsidRPr="008A0A3C" w:rsidRDefault="00A550F5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50F5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управления экономического анализа и торговли </w:t>
            </w:r>
            <w:proofErr w:type="spellStart"/>
            <w:r w:rsidRPr="00A550F5">
              <w:rPr>
                <w:rFonts w:ascii="Times New Roman" w:hAnsi="Times New Roman" w:cs="Times New Roman"/>
                <w:sz w:val="24"/>
                <w:szCs w:val="24"/>
              </w:rPr>
              <w:t>Колябина</w:t>
            </w:r>
            <w:proofErr w:type="spellEnd"/>
            <w:r w:rsidRPr="00A550F5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</w:tr>
      <w:tr w:rsidR="00A9787F" w:rsidTr="00B856A3">
        <w:trPr>
          <w:trHeight w:val="420"/>
        </w:trPr>
        <w:tc>
          <w:tcPr>
            <w:tcW w:w="672" w:type="dxa"/>
            <w:shd w:val="clear" w:color="auto" w:fill="auto"/>
            <w:tcMar>
              <w:left w:w="108" w:type="dxa"/>
            </w:tcMar>
          </w:tcPr>
          <w:p w:rsidR="003B7A0E" w:rsidRPr="00D0171B" w:rsidRDefault="003B7A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0171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3.3</w:t>
            </w:r>
          </w:p>
        </w:tc>
        <w:tc>
          <w:tcPr>
            <w:tcW w:w="2911" w:type="dxa"/>
            <w:shd w:val="clear" w:color="auto" w:fill="auto"/>
            <w:tcMar>
              <w:left w:w="108" w:type="dxa"/>
            </w:tcMar>
          </w:tcPr>
          <w:p w:rsidR="003B7A0E" w:rsidRPr="00A53CEF" w:rsidRDefault="003B7A0E" w:rsidP="00A53C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Сокращение времени</w:t>
            </w: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53C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2305" w:type="dxa"/>
            <w:shd w:val="clear" w:color="auto" w:fill="auto"/>
            <w:tcMar>
              <w:left w:w="108" w:type="dxa"/>
            </w:tcMar>
          </w:tcPr>
          <w:p w:rsidR="003B7A0E" w:rsidRPr="00A53CEF" w:rsidRDefault="003B7A0E" w:rsidP="00A53CE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Уровень удовлетворенности граждан качеством предоставления муниципальных услуг, процентов</w:t>
            </w:r>
          </w:p>
        </w:tc>
        <w:tc>
          <w:tcPr>
            <w:tcW w:w="1384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2019-2021</w:t>
            </w:r>
          </w:p>
        </w:tc>
        <w:tc>
          <w:tcPr>
            <w:tcW w:w="1264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  <w:tc>
          <w:tcPr>
            <w:tcW w:w="804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92,0</w:t>
            </w:r>
          </w:p>
        </w:tc>
        <w:tc>
          <w:tcPr>
            <w:tcW w:w="906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96,0</w:t>
            </w:r>
          </w:p>
        </w:tc>
        <w:tc>
          <w:tcPr>
            <w:tcW w:w="907" w:type="dxa"/>
            <w:shd w:val="clear" w:color="auto" w:fill="auto"/>
            <w:tcMar>
              <w:left w:w="108" w:type="dxa"/>
            </w:tcMar>
            <w:vAlign w:val="center"/>
          </w:tcPr>
          <w:p w:rsidR="003B7A0E" w:rsidRPr="00A53CEF" w:rsidRDefault="003B7A0E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98,0</w:t>
            </w:r>
          </w:p>
        </w:tc>
        <w:tc>
          <w:tcPr>
            <w:tcW w:w="2498" w:type="dxa"/>
            <w:shd w:val="clear" w:color="auto" w:fill="auto"/>
            <w:tcMar>
              <w:left w:w="108" w:type="dxa"/>
            </w:tcMar>
          </w:tcPr>
          <w:p w:rsidR="003B7A0E" w:rsidRPr="00A53CEF" w:rsidRDefault="00D0171B" w:rsidP="00A53CE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53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Устранение избыточных и иных ограничений и обязанностей для субъектов предпринимательской и инвестиционной деятельности</w:t>
            </w:r>
          </w:p>
        </w:tc>
        <w:tc>
          <w:tcPr>
            <w:tcW w:w="2050" w:type="dxa"/>
            <w:shd w:val="clear" w:color="auto" w:fill="auto"/>
            <w:tcMar>
              <w:left w:w="108" w:type="dxa"/>
            </w:tcMar>
          </w:tcPr>
          <w:p w:rsidR="003B7A0E" w:rsidRPr="00D0171B" w:rsidRDefault="00A9787F" w:rsidP="00A53C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Управления, отделы а</w:t>
            </w:r>
            <w:r w:rsidR="00D017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дминистраци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="00D017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D017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Кадошкинского</w:t>
            </w:r>
            <w:proofErr w:type="spellEnd"/>
            <w:r w:rsidR="00D0171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</w:p>
        </w:tc>
      </w:tr>
    </w:tbl>
    <w:p w:rsidR="0003310E" w:rsidRDefault="000331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03310E" w:rsidRDefault="0003310E">
      <w:pPr>
        <w:sectPr w:rsidR="0003310E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559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672"/>
      </w:tblGrid>
      <w:tr w:rsidR="0003310E">
        <w:trPr>
          <w:trHeight w:val="420"/>
        </w:trPr>
        <w:tc>
          <w:tcPr>
            <w:tcW w:w="15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53CEF" w:rsidRDefault="00A53CE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53CEF" w:rsidRDefault="00A53CEF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CF620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</w:t>
            </w:r>
            <w:r w:rsidR="00426225">
              <w:rPr>
                <w:rFonts w:ascii="Times New Roman" w:hAnsi="Times New Roman"/>
                <w:b/>
                <w:sz w:val="28"/>
                <w:szCs w:val="28"/>
              </w:rPr>
              <w:t>. Мероприятия, направленные на совершенствование процессов управления  в рамках полномочий органов исполнительной власти РМ или органов местного самоуправления, закрепленных за ними законодательством РФ, объектами государственной собственности РМ и муниципальной собственности, а также на ограничение влияния государственных и муниципальных предприятий на конкуренцию</w:t>
            </w: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Pr="00161BD5" w:rsidRDefault="0003310E">
            <w:pPr>
              <w:spacing w:after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tbl>
            <w:tblPr>
              <w:tblStyle w:val="af8"/>
              <w:tblW w:w="15588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69"/>
              <w:gridCol w:w="2865"/>
              <w:gridCol w:w="2385"/>
              <w:gridCol w:w="1379"/>
              <w:gridCol w:w="1262"/>
              <w:gridCol w:w="802"/>
              <w:gridCol w:w="899"/>
              <w:gridCol w:w="902"/>
              <w:gridCol w:w="2226"/>
              <w:gridCol w:w="2199"/>
            </w:tblGrid>
            <w:tr w:rsidR="00B810AE" w:rsidTr="001C1F66">
              <w:trPr>
                <w:trHeight w:val="420"/>
              </w:trPr>
              <w:tc>
                <w:tcPr>
                  <w:tcW w:w="68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5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9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96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7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23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B810AE" w:rsidTr="001C1F66">
              <w:trPr>
                <w:trHeight w:val="420"/>
              </w:trPr>
              <w:tc>
                <w:tcPr>
                  <w:tcW w:w="68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5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9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3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197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3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10AE" w:rsidTr="001C1F66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5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9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3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97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23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B810AE" w:rsidTr="001C1F66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103" w:type="dxa"/>
                  </w:tcMar>
                </w:tcPr>
                <w:p w:rsidR="0003310E" w:rsidRPr="00B810AE" w:rsidRDefault="00CF62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="00426225"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03310E" w:rsidRPr="00B810A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53" w:type="dxa"/>
                  <w:shd w:val="clear" w:color="auto" w:fill="auto"/>
                  <w:tcMar>
                    <w:left w:w="103" w:type="dxa"/>
                  </w:tcMar>
                </w:tcPr>
                <w:p w:rsidR="0003310E" w:rsidRPr="00B810A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 xml:space="preserve">Обеспечение проведения мониторинга деятельности хозяйствующих субъектов доля участия муниципального </w:t>
                  </w:r>
                  <w:proofErr w:type="gramStart"/>
                  <w:r w:rsidRPr="00B810AE"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>образования</w:t>
                  </w:r>
                  <w:proofErr w:type="gramEnd"/>
                  <w:r w:rsidRPr="00B810AE"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 xml:space="preserve"> в которых составляет 50 и более процентов (включая </w:t>
                  </w:r>
                  <w:proofErr w:type="spellStart"/>
                  <w:r w:rsidRPr="00B810AE"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>МУПы</w:t>
                  </w:r>
                  <w:proofErr w:type="spellEnd"/>
                  <w:r w:rsidRPr="00B810AE"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>), предусматривающий формирование реестра, указанных хозяйствующих субъектов, осуществляющих деятельность на территории муниципального образования, с указанием показателей</w:t>
                  </w:r>
                </w:p>
              </w:tc>
              <w:tc>
                <w:tcPr>
                  <w:tcW w:w="2396" w:type="dxa"/>
                  <w:shd w:val="clear" w:color="auto" w:fill="auto"/>
                  <w:tcMar>
                    <w:left w:w="103" w:type="dxa"/>
                  </w:tcMar>
                </w:tcPr>
                <w:p w:rsidR="0003310E" w:rsidRPr="00B810AE" w:rsidRDefault="001C1F6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Проведение мониторинга (единиц)</w:t>
                  </w:r>
                  <w:r w:rsidR="00426225"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3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012B4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974" w:type="dxa"/>
                  <w:shd w:val="clear" w:color="auto" w:fill="auto"/>
                  <w:tcMar>
                    <w:left w:w="103" w:type="dxa"/>
                  </w:tcMar>
                </w:tcPr>
                <w:p w:rsidR="0003310E" w:rsidRPr="00012B4A" w:rsidRDefault="00012B4A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>О</w:t>
                  </w:r>
                  <w:r w:rsidR="000A313B" w:rsidRPr="00012B4A"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 xml:space="preserve">граничение влияния </w:t>
                  </w:r>
                  <w:r w:rsidR="00B810AE"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 xml:space="preserve">муниципальных </w:t>
                  </w:r>
                  <w:r w:rsidR="000A313B" w:rsidRPr="00012B4A"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  <w:t xml:space="preserve"> предприятий на конкуренцию</w:t>
                  </w:r>
                </w:p>
              </w:tc>
              <w:tc>
                <w:tcPr>
                  <w:tcW w:w="223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E40D4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A0A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Начальник управления экономического анализа и торговли </w:t>
                  </w:r>
                  <w:proofErr w:type="spellStart"/>
                  <w:r w:rsidRPr="008A0A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Колябина</w:t>
                  </w:r>
                  <w:proofErr w:type="spellEnd"/>
                  <w:r w:rsidRPr="008A0A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Г.А.</w:t>
                  </w:r>
                </w:p>
              </w:tc>
            </w:tr>
            <w:tr w:rsidR="00B810AE" w:rsidTr="00B856A3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103" w:type="dxa"/>
                  </w:tcMar>
                </w:tcPr>
                <w:p w:rsidR="00B810AE" w:rsidRP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4.2</w:t>
                  </w:r>
                </w:p>
              </w:tc>
              <w:tc>
                <w:tcPr>
                  <w:tcW w:w="295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B810AE" w:rsidRPr="00B810AE" w:rsidRDefault="00B810A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Инвентаризация и паспортизация  объектов недвижимого имущества, находящиеся в собственности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</w:t>
                  </w:r>
                </w:p>
              </w:tc>
              <w:tc>
                <w:tcPr>
                  <w:tcW w:w="239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B810AE" w:rsidRPr="00B810AE" w:rsidRDefault="00B810A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>Соотношение  количества оформленного бесхозяйного имущества к общему количеству бесхозяйного недвижимого имущества, процент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r w:rsidRPr="00D213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939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1974" w:type="dxa"/>
                  <w:shd w:val="clear" w:color="auto" w:fill="auto"/>
                  <w:tcMar>
                    <w:left w:w="103" w:type="dxa"/>
                  </w:tcMar>
                </w:tcPr>
                <w:p w:rsidR="00B810AE" w:rsidRP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совершенствование процессов управления  </w:t>
                  </w:r>
                </w:p>
              </w:tc>
              <w:tc>
                <w:tcPr>
                  <w:tcW w:w="2237" w:type="dxa"/>
                  <w:shd w:val="clear" w:color="auto" w:fill="auto"/>
                  <w:tcMar>
                    <w:left w:w="103" w:type="dxa"/>
                  </w:tcMar>
                </w:tcPr>
                <w:p w:rsidR="00B810AE" w:rsidRPr="00392505" w:rsidRDefault="00B810AE" w:rsidP="00B810A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92505">
                    <w:rPr>
                      <w:rFonts w:ascii="Times New Roman" w:hAnsi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B810AE" w:rsidRPr="008A0A3C" w:rsidRDefault="004020F1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2" w:history="1">
                    <w:proofErr w:type="spellStart"/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Канунникова</w:t>
                    </w:r>
                    <w:proofErr w:type="spellEnd"/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 xml:space="preserve"> Т</w:t>
                    </w:r>
                    <w:r w:rsidR="00B810AE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.</w:t>
                    </w:r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И.</w:t>
                    </w:r>
                  </w:hyperlink>
                </w:p>
              </w:tc>
            </w:tr>
            <w:tr w:rsidR="00B810AE" w:rsidTr="00B856A3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103" w:type="dxa"/>
                  </w:tcMar>
                </w:tcPr>
                <w:p w:rsidR="00B810AE" w:rsidRP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4.3</w:t>
                  </w:r>
                </w:p>
              </w:tc>
              <w:tc>
                <w:tcPr>
                  <w:tcW w:w="295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B810AE" w:rsidRPr="00B810AE" w:rsidRDefault="00B810A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Регистрация права собственности на объекты недвижимости, находящиеся в реестре муниципальной собственности </w:t>
                  </w:r>
                  <w:proofErr w:type="spellStart"/>
                  <w:r w:rsidR="009D0B10"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района.</w:t>
                  </w:r>
                </w:p>
              </w:tc>
              <w:tc>
                <w:tcPr>
                  <w:tcW w:w="239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B810AE" w:rsidRPr="00B810AE" w:rsidRDefault="00B810AE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Количество зарегистрированных объектов недвижимости находящиеся в реестре муниципальной собственности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, единиц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r w:rsidRPr="00D213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117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113</w:t>
                  </w:r>
                </w:p>
              </w:tc>
              <w:tc>
                <w:tcPr>
                  <w:tcW w:w="939" w:type="dxa"/>
                  <w:shd w:val="clear" w:color="auto" w:fill="auto"/>
                  <w:tcMar>
                    <w:left w:w="103" w:type="dxa"/>
                  </w:tcMar>
                </w:tcPr>
                <w:p w:rsid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109</w:t>
                  </w:r>
                </w:p>
              </w:tc>
              <w:tc>
                <w:tcPr>
                  <w:tcW w:w="1974" w:type="dxa"/>
                  <w:shd w:val="clear" w:color="auto" w:fill="auto"/>
                  <w:tcMar>
                    <w:left w:w="103" w:type="dxa"/>
                  </w:tcMar>
                </w:tcPr>
                <w:p w:rsidR="00B810AE" w:rsidRP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совершенствование процессов управления  </w:t>
                  </w:r>
                </w:p>
              </w:tc>
              <w:tc>
                <w:tcPr>
                  <w:tcW w:w="2237" w:type="dxa"/>
                  <w:shd w:val="clear" w:color="auto" w:fill="auto"/>
                  <w:tcMar>
                    <w:left w:w="103" w:type="dxa"/>
                  </w:tcMar>
                </w:tcPr>
                <w:p w:rsidR="00B810AE" w:rsidRPr="00392505" w:rsidRDefault="00B810AE" w:rsidP="00B810A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92505">
                    <w:rPr>
                      <w:rFonts w:ascii="Times New Roman" w:hAnsi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B810AE" w:rsidRPr="008A0A3C" w:rsidRDefault="004020F1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3" w:history="1">
                    <w:proofErr w:type="spellStart"/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Канунникова</w:t>
                    </w:r>
                    <w:proofErr w:type="spellEnd"/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 xml:space="preserve"> Т</w:t>
                    </w:r>
                    <w:r w:rsidR="00B810AE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.</w:t>
                    </w:r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И.</w:t>
                    </w:r>
                  </w:hyperlink>
                </w:p>
              </w:tc>
            </w:tr>
            <w:tr w:rsidR="00B810AE" w:rsidTr="00B856A3">
              <w:trPr>
                <w:trHeight w:val="420"/>
              </w:trPr>
              <w:tc>
                <w:tcPr>
                  <w:tcW w:w="686" w:type="dxa"/>
                  <w:shd w:val="clear" w:color="auto" w:fill="auto"/>
                  <w:tcMar>
                    <w:left w:w="103" w:type="dxa"/>
                  </w:tcMar>
                </w:tcPr>
                <w:p w:rsidR="00B856A3" w:rsidRP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4.4</w:t>
                  </w:r>
                </w:p>
              </w:tc>
              <w:tc>
                <w:tcPr>
                  <w:tcW w:w="2953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B856A3" w:rsidRPr="00B810AE" w:rsidRDefault="00B856A3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Проведение межевания и постановки на кадастровый учет  земельных участков, находящихся в муниципальной собственности </w:t>
                  </w:r>
                  <w:proofErr w:type="spellStart"/>
                  <w:r w:rsidR="009D0B10"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="009D0B10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>муниципального района и неразграниченной государственной собственности.</w:t>
                  </w:r>
                </w:p>
                <w:p w:rsidR="00B856A3" w:rsidRPr="00B810AE" w:rsidRDefault="00B856A3" w:rsidP="0062558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96" w:type="dxa"/>
                  <w:shd w:val="clear" w:color="auto" w:fill="auto"/>
                  <w:tcMar>
                    <w:left w:w="103" w:type="dxa"/>
                  </w:tcMar>
                  <w:vAlign w:val="center"/>
                </w:tcPr>
                <w:p w:rsidR="00B856A3" w:rsidRPr="00B810AE" w:rsidRDefault="00B856A3" w:rsidP="00A53CEF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>Количество отмеж</w:t>
                  </w:r>
                  <w:r w:rsidR="00A53CEF"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>ванных и поставленных на кадастровый учет земельных участков, находящихся в муниципальной собственности, ед</w:t>
                  </w:r>
                  <w:r w:rsidR="009D0B10">
                    <w:rPr>
                      <w:rFonts w:ascii="Times New Roman" w:hAnsi="Times New Roman"/>
                      <w:sz w:val="24"/>
                      <w:szCs w:val="24"/>
                    </w:rPr>
                    <w:t xml:space="preserve">иниц </w:t>
                  </w: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>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B856A3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135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2019-2021гг.</w:t>
                  </w:r>
                </w:p>
              </w:tc>
              <w:tc>
                <w:tcPr>
                  <w:tcW w:w="1267" w:type="dxa"/>
                  <w:shd w:val="clear" w:color="auto" w:fill="auto"/>
                  <w:tcMar>
                    <w:left w:w="103" w:type="dxa"/>
                  </w:tcMar>
                </w:tcPr>
                <w:p w:rsidR="00B856A3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21" w:type="dxa"/>
                  <w:shd w:val="clear" w:color="auto" w:fill="auto"/>
                  <w:tcMar>
                    <w:left w:w="103" w:type="dxa"/>
                  </w:tcMar>
                </w:tcPr>
                <w:p w:rsidR="00B856A3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103" w:type="dxa"/>
                  </w:tcMar>
                </w:tcPr>
                <w:p w:rsidR="00B856A3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939" w:type="dxa"/>
                  <w:shd w:val="clear" w:color="auto" w:fill="auto"/>
                  <w:tcMar>
                    <w:left w:w="103" w:type="dxa"/>
                  </w:tcMar>
                </w:tcPr>
                <w:p w:rsidR="00B856A3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1974" w:type="dxa"/>
                  <w:shd w:val="clear" w:color="auto" w:fill="auto"/>
                  <w:tcMar>
                    <w:left w:w="103" w:type="dxa"/>
                  </w:tcMar>
                </w:tcPr>
                <w:p w:rsidR="00B856A3" w:rsidRPr="00B810AE" w:rsidRDefault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22272F"/>
                      <w:sz w:val="24"/>
                      <w:szCs w:val="24"/>
                      <w:shd w:val="clear" w:color="auto" w:fill="FFFFFF"/>
                    </w:rPr>
                  </w:pPr>
                  <w:r w:rsidRPr="00B810AE">
                    <w:rPr>
                      <w:rFonts w:ascii="Times New Roman" w:hAnsi="Times New Roman"/>
                      <w:sz w:val="24"/>
                      <w:szCs w:val="24"/>
                    </w:rPr>
                    <w:t xml:space="preserve">совершенствование процессов управления  </w:t>
                  </w:r>
                </w:p>
              </w:tc>
              <w:tc>
                <w:tcPr>
                  <w:tcW w:w="2237" w:type="dxa"/>
                  <w:shd w:val="clear" w:color="auto" w:fill="auto"/>
                  <w:tcMar>
                    <w:left w:w="103" w:type="dxa"/>
                  </w:tcMar>
                </w:tcPr>
                <w:p w:rsidR="00B810AE" w:rsidRPr="00392505" w:rsidRDefault="00B810AE" w:rsidP="00B810AE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92505">
                    <w:rPr>
                      <w:rFonts w:ascii="Times New Roman" w:hAnsi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B856A3" w:rsidRPr="008A0A3C" w:rsidRDefault="004020F1" w:rsidP="00B810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4" w:history="1">
                    <w:proofErr w:type="spellStart"/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Канунникова</w:t>
                    </w:r>
                    <w:proofErr w:type="spellEnd"/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 xml:space="preserve"> Т</w:t>
                    </w:r>
                    <w:r w:rsidR="00B810AE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.</w:t>
                    </w:r>
                    <w:r w:rsidR="00B810AE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И.</w:t>
                    </w:r>
                  </w:hyperlink>
                </w:p>
              </w:tc>
            </w:tr>
          </w:tbl>
          <w:p w:rsidR="0003310E" w:rsidRDefault="0003310E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3310E">
        <w:trPr>
          <w:trHeight w:val="420"/>
        </w:trPr>
        <w:tc>
          <w:tcPr>
            <w:tcW w:w="15559" w:type="dxa"/>
            <w:shd w:val="clear" w:color="auto" w:fill="auto"/>
          </w:tcPr>
          <w:p w:rsidR="0003310E" w:rsidRDefault="0003310E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A9787F" w:rsidRDefault="00A9787F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883DC1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883DC1" w:rsidRDefault="00883DC1" w:rsidP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5. Мероприятия, направленные на</w:t>
            </w: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создание условий для недискриминационного доступа хозяйствующих субъектов</w:t>
            </w:r>
          </w:p>
          <w:p w:rsidR="00883DC1" w:rsidRDefault="00883DC1" w:rsidP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на товарные рынки</w:t>
            </w:r>
          </w:p>
          <w:tbl>
            <w:tblPr>
              <w:tblStyle w:val="af8"/>
              <w:tblW w:w="15446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1144"/>
              <w:gridCol w:w="2553"/>
              <w:gridCol w:w="2448"/>
              <w:gridCol w:w="1376"/>
              <w:gridCol w:w="1241"/>
              <w:gridCol w:w="728"/>
              <w:gridCol w:w="765"/>
              <w:gridCol w:w="766"/>
              <w:gridCol w:w="2448"/>
              <w:gridCol w:w="1977"/>
            </w:tblGrid>
            <w:tr w:rsidR="00883DC1" w:rsidTr="00657E56">
              <w:trPr>
                <w:trHeight w:val="420"/>
              </w:trPr>
              <w:tc>
                <w:tcPr>
                  <w:tcW w:w="1147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SimSun" w:hAnsi="Times New Roman" w:cs="Times New Roman"/>
                      <w:b/>
                      <w:sz w:val="28"/>
                      <w:szCs w:val="28"/>
                      <w:lang w:eastAsia="ru-RU"/>
                    </w:rPr>
                    <w:tab/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722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63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1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85" w:type="dxa"/>
                  <w:gridSpan w:val="3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79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908" w:type="dxa"/>
                  <w:vMerge w:val="restart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883DC1" w:rsidTr="00657E56">
              <w:trPr>
                <w:trHeight w:val="420"/>
              </w:trPr>
              <w:tc>
                <w:tcPr>
                  <w:tcW w:w="1147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22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63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1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79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908" w:type="dxa"/>
                  <w:vMerge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883DC1" w:rsidTr="00657E56">
              <w:trPr>
                <w:trHeight w:val="420"/>
              </w:trPr>
              <w:tc>
                <w:tcPr>
                  <w:tcW w:w="1147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22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63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908" w:type="dxa"/>
                  <w:shd w:val="clear" w:color="auto" w:fill="auto"/>
                  <w:tcMar>
                    <w:left w:w="98" w:type="dxa"/>
                  </w:tcMar>
                </w:tcPr>
                <w:p w:rsidR="00883DC1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883DC1" w:rsidTr="00657E56">
              <w:trPr>
                <w:trHeight w:val="420"/>
              </w:trPr>
              <w:tc>
                <w:tcPr>
                  <w:tcW w:w="1147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5.1.</w:t>
                  </w:r>
                </w:p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22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883DC1" w:rsidRPr="00051F50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Размещение в открытом доступе, на сайте органом местного самоуправления в сети «Интернет» информации о предоставлении информационной, имущественной поддержки субъектов малого и среднего предпринимательства</w:t>
                  </w:r>
                </w:p>
                <w:p w:rsidR="00883DC1" w:rsidRPr="00051F50" w:rsidRDefault="00883DC1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63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883DC1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Количество обращений субъектов малого и среднего предпринимательства за оказанием информационной, имущественной поддержки, единиц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1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97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92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96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79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88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Обеспечение равных условий доступа к информации о предоставлении информационной, имущественной поддержки субъектов малого и среднего предпринимательства</w:t>
                  </w:r>
                </w:p>
              </w:tc>
              <w:tc>
                <w:tcPr>
                  <w:tcW w:w="1908" w:type="dxa"/>
                  <w:shd w:val="clear" w:color="auto" w:fill="auto"/>
                  <w:tcMar>
                    <w:left w:w="98" w:type="dxa"/>
                  </w:tcMar>
                  <w:vAlign w:val="center"/>
                </w:tcPr>
                <w:p w:rsidR="00883DC1" w:rsidRPr="00051F50" w:rsidRDefault="00883DC1" w:rsidP="0088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883DC1" w:rsidRPr="00051F50" w:rsidRDefault="004020F1" w:rsidP="00883DC1">
                  <w:pPr>
                    <w:spacing w:after="0" w:line="240" w:lineRule="auto"/>
                    <w:jc w:val="center"/>
                    <w:rPr>
                      <w:rStyle w:val="af9"/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u w:val="none"/>
                    </w:rPr>
                  </w:pPr>
                  <w:hyperlink r:id="rId15" w:history="1">
                    <w:proofErr w:type="spellStart"/>
                    <w:r w:rsidR="00883DC1" w:rsidRPr="00051F50">
                      <w:rPr>
                        <w:rStyle w:val="af9"/>
                        <w:rFonts w:ascii="Times New Roman" w:hAnsi="Times New Roman" w:cs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Канунникова</w:t>
                    </w:r>
                    <w:proofErr w:type="spellEnd"/>
                    <w:r w:rsidR="00883DC1" w:rsidRPr="00051F50">
                      <w:rPr>
                        <w:rStyle w:val="af9"/>
                        <w:rFonts w:ascii="Times New Roman" w:hAnsi="Times New Roman" w:cs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 xml:space="preserve"> Т.И.</w:t>
                    </w:r>
                  </w:hyperlink>
                  <w:r w:rsidR="00883DC1" w:rsidRPr="00051F50">
                    <w:rPr>
                      <w:rStyle w:val="af9"/>
                      <w:rFonts w:ascii="Times New Roman" w:hAnsi="Times New Roman" w:cs="Times New Roman"/>
                      <w:bCs/>
                      <w:color w:val="000000" w:themeColor="text1"/>
                      <w:sz w:val="24"/>
                      <w:szCs w:val="24"/>
                      <w:u w:val="none"/>
                    </w:rPr>
                    <w:t>,</w:t>
                  </w:r>
                </w:p>
                <w:p w:rsidR="00883DC1" w:rsidRPr="00051F50" w:rsidRDefault="00883DC1" w:rsidP="00883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Начальник управления экономического анализа и торговли </w:t>
                  </w:r>
                  <w:proofErr w:type="spellStart"/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Колябина</w:t>
                  </w:r>
                  <w:proofErr w:type="spellEnd"/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Г.А.</w:t>
                  </w:r>
                </w:p>
              </w:tc>
            </w:tr>
          </w:tbl>
          <w:p w:rsidR="00883DC1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883DC1" w:rsidRDefault="00883DC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57E56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57E56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57E56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57E56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657E56" w:rsidRDefault="00657E56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</w:rPr>
            </w:pPr>
          </w:p>
          <w:p w:rsidR="0003310E" w:rsidRDefault="00625581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lastRenderedPageBreak/>
              <w:t>6</w:t>
            </w:r>
            <w:r w:rsidR="00426225">
              <w:rPr>
                <w:rFonts w:ascii="Times New Roman" w:eastAsia="SimSun" w:hAnsi="Times New Roman" w:cs="Times New Roman"/>
                <w:b/>
                <w:sz w:val="28"/>
                <w:szCs w:val="28"/>
              </w:rPr>
              <w:t>. Мероприятия, направленные на</w:t>
            </w:r>
            <w:r w:rsidR="00426225"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  <w:t xml:space="preserve"> обеспечение и сохранение целевого использования муниципальных объектов недвижимого имущества в социальной сфере</w:t>
            </w:r>
          </w:p>
          <w:p w:rsidR="0003310E" w:rsidRDefault="0003310E">
            <w:pPr>
              <w:widowControl w:val="0"/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446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71"/>
              <w:gridCol w:w="2836"/>
              <w:gridCol w:w="2323"/>
              <w:gridCol w:w="1379"/>
              <w:gridCol w:w="1264"/>
              <w:gridCol w:w="807"/>
              <w:gridCol w:w="911"/>
              <w:gridCol w:w="913"/>
              <w:gridCol w:w="2321"/>
              <w:gridCol w:w="2021"/>
            </w:tblGrid>
            <w:tr w:rsidR="0003310E" w:rsidTr="00051F50">
              <w:trPr>
                <w:trHeight w:val="420"/>
              </w:trPr>
              <w:tc>
                <w:tcPr>
                  <w:tcW w:w="67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83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323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4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631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32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02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03310E" w:rsidTr="00051F50">
              <w:trPr>
                <w:trHeight w:val="420"/>
              </w:trPr>
              <w:tc>
                <w:tcPr>
                  <w:tcW w:w="67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323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4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32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2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3310E" w:rsidTr="00051F50">
              <w:trPr>
                <w:trHeight w:val="420"/>
              </w:trPr>
              <w:tc>
                <w:tcPr>
                  <w:tcW w:w="67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3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051F50" w:rsidTr="00051F50">
              <w:trPr>
                <w:trHeight w:val="420"/>
              </w:trPr>
              <w:tc>
                <w:tcPr>
                  <w:tcW w:w="671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6.1.</w:t>
                  </w:r>
                </w:p>
                <w:p w:rsidR="00051F50" w:rsidRPr="00051F50" w:rsidRDefault="00051F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836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Ведение учета, инвентаризации и мониторинга использования имущества, находящегося в муниципальной собственности, а также объектов бесхозяйного имущества.</w:t>
                  </w:r>
                </w:p>
              </w:tc>
              <w:tc>
                <w:tcPr>
                  <w:tcW w:w="2323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Количество объектов, по которым выполнены услуги по учету, инвентаризации и мониторингу использования муниципального имущества, в </w:t>
                  </w:r>
                  <w:proofErr w:type="spellStart"/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т.ч</w:t>
                  </w:r>
                  <w:proofErr w:type="spellEnd"/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объекты бесхозяйного имущества, ед.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4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119</w:t>
                  </w:r>
                </w:p>
              </w:tc>
              <w:tc>
                <w:tcPr>
                  <w:tcW w:w="807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117</w:t>
                  </w:r>
                </w:p>
              </w:tc>
              <w:tc>
                <w:tcPr>
                  <w:tcW w:w="911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113</w:t>
                  </w:r>
                </w:p>
              </w:tc>
              <w:tc>
                <w:tcPr>
                  <w:tcW w:w="913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109</w:t>
                  </w:r>
                </w:p>
              </w:tc>
              <w:tc>
                <w:tcPr>
                  <w:tcW w:w="2321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Качественное, своевременное выполнение работ  в сфере владения, пользования и распоряжения муниципальным имуществом</w:t>
                  </w:r>
                </w:p>
              </w:tc>
              <w:tc>
                <w:tcPr>
                  <w:tcW w:w="2021" w:type="dxa"/>
                  <w:shd w:val="clear" w:color="auto" w:fill="auto"/>
                  <w:tcMar>
                    <w:left w:w="103" w:type="dxa"/>
                  </w:tcMar>
                </w:tcPr>
                <w:p w:rsidR="00051F50" w:rsidRPr="00051F50" w:rsidRDefault="00051F50" w:rsidP="00051F5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51F50">
                    <w:rPr>
                      <w:rFonts w:ascii="Times New Roman" w:hAnsi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051F50" w:rsidRPr="00051F50" w:rsidRDefault="004020F1" w:rsidP="00051F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16" w:history="1">
                    <w:proofErr w:type="spellStart"/>
                    <w:r w:rsidR="00051F50" w:rsidRPr="00051F50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Канунникова</w:t>
                    </w:r>
                    <w:proofErr w:type="spellEnd"/>
                    <w:r w:rsidR="00051F50" w:rsidRPr="00051F50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 xml:space="preserve"> Т.И.</w:t>
                    </w:r>
                  </w:hyperlink>
                </w:p>
              </w:tc>
            </w:tr>
          </w:tbl>
          <w:p w:rsidR="0003310E" w:rsidRDefault="0003310E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CF6201" w:rsidRDefault="00CF6201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03310E" w:rsidRDefault="0003310E">
      <w:pPr>
        <w:sectPr w:rsidR="0003310E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312" w:charSpace="-2049"/>
        </w:sectPr>
      </w:pPr>
    </w:p>
    <w:tbl>
      <w:tblPr>
        <w:tblStyle w:val="af8"/>
        <w:tblW w:w="15559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559"/>
      </w:tblGrid>
      <w:tr w:rsidR="0003310E">
        <w:trPr>
          <w:trHeight w:val="420"/>
        </w:trPr>
        <w:tc>
          <w:tcPr>
            <w:tcW w:w="1542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C0784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proofErr w:type="gramStart"/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На обеспечение равных условий доступа к информации о государственном имуществе РМ и имуществе,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</w:t>
            </w:r>
            <w:proofErr w:type="gramEnd"/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, путем размещения указанной информации на официальном сайте РФ в сети «Интернет» для размещения информации о проведении торгов (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www</w:t>
            </w:r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proofErr w:type="spellStart"/>
            <w:r w:rsidR="00426225" w:rsidRPr="00F27A9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torgi</w:t>
            </w:r>
            <w:proofErr w:type="spellEnd"/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proofErr w:type="spellStart"/>
            <w:r w:rsidR="00426225" w:rsidRPr="00F27A9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gov</w:t>
            </w:r>
            <w:proofErr w:type="spellEnd"/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proofErr w:type="spellStart"/>
            <w:r w:rsidR="00426225" w:rsidRPr="00F27A9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ru</w:t>
            </w:r>
            <w:proofErr w:type="spellEnd"/>
            <w:r w:rsidR="00426225" w:rsidRPr="00F27A9A">
              <w:rPr>
                <w:rFonts w:ascii="Times New Roman" w:hAnsi="Times New Roman"/>
                <w:b/>
                <w:sz w:val="28"/>
                <w:szCs w:val="28"/>
              </w:rPr>
              <w:t>) и на официальном сайте уполномоченного органа в сети «Интернет»</w:t>
            </w: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656"/>
              <w:gridCol w:w="2510"/>
              <w:gridCol w:w="2286"/>
              <w:gridCol w:w="1379"/>
              <w:gridCol w:w="1255"/>
              <w:gridCol w:w="774"/>
              <w:gridCol w:w="848"/>
              <w:gridCol w:w="850"/>
              <w:gridCol w:w="2708"/>
              <w:gridCol w:w="2038"/>
            </w:tblGrid>
            <w:tr w:rsidR="00AC12F9" w:rsidTr="00F27A9A">
              <w:trPr>
                <w:trHeight w:val="420"/>
              </w:trPr>
              <w:tc>
                <w:tcPr>
                  <w:tcW w:w="65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510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286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55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472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70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2038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AC12F9" w:rsidTr="00F27A9A">
              <w:trPr>
                <w:trHeight w:val="420"/>
              </w:trPr>
              <w:tc>
                <w:tcPr>
                  <w:tcW w:w="65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0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86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55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7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48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850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70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38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AC12F9" w:rsidTr="00F27A9A">
              <w:trPr>
                <w:trHeight w:val="420"/>
              </w:trPr>
              <w:tc>
                <w:tcPr>
                  <w:tcW w:w="65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510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86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774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48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0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708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038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AC12F9" w:rsidTr="00F27A9A">
              <w:trPr>
                <w:trHeight w:val="420"/>
              </w:trPr>
              <w:tc>
                <w:tcPr>
                  <w:tcW w:w="656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6.1.</w:t>
                  </w:r>
                </w:p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510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Обеспечение доступности информации о муниципальном недвижимом имуществе</w:t>
                  </w:r>
                </w:p>
              </w:tc>
              <w:tc>
                <w:tcPr>
                  <w:tcW w:w="2286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 w:rsidP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Актуализация Реестра муниципальных объектов недвижимого имущества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района, в год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4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48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0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708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 w:rsidP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Размещение Реестра муниципальных объектов недвижимого имущества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</w:t>
                  </w:r>
                  <w:r w:rsidRPr="00F27A9A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официальном сайте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в сети «Интернет»</w:t>
                  </w:r>
                </w:p>
              </w:tc>
              <w:tc>
                <w:tcPr>
                  <w:tcW w:w="2038" w:type="dxa"/>
                  <w:shd w:val="clear" w:color="auto" w:fill="auto"/>
                  <w:tcMar>
                    <w:left w:w="103" w:type="dxa"/>
                  </w:tcMar>
                </w:tcPr>
                <w:p w:rsidR="00392505" w:rsidRPr="00392505" w:rsidRDefault="00392505" w:rsidP="0039250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92505">
                    <w:rPr>
                      <w:rFonts w:ascii="Times New Roman" w:hAnsi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F27A9A" w:rsidRPr="00B12FA4" w:rsidRDefault="004020F1" w:rsidP="00B12FA4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hyperlink r:id="rId17" w:history="1">
                    <w:proofErr w:type="spellStart"/>
                    <w:r w:rsidR="00392505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Канунникова</w:t>
                    </w:r>
                    <w:proofErr w:type="spellEnd"/>
                    <w:r w:rsidR="00392505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 xml:space="preserve"> Т</w:t>
                    </w:r>
                    <w:r w:rsid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.</w:t>
                    </w:r>
                    <w:r w:rsidR="00B12FA4" w:rsidRPr="00B12FA4">
                      <w:rPr>
                        <w:rStyle w:val="af9"/>
                        <w:rFonts w:ascii="Times New Roman" w:hAnsi="Times New Roman"/>
                        <w:bCs/>
                        <w:color w:val="000000" w:themeColor="text1"/>
                        <w:sz w:val="24"/>
                        <w:szCs w:val="24"/>
                        <w:u w:val="none"/>
                      </w:rPr>
                      <w:t>И.</w:t>
                    </w:r>
                  </w:hyperlink>
                </w:p>
              </w:tc>
            </w:tr>
            <w:tr w:rsidR="00AC12F9" w:rsidTr="00F27A9A">
              <w:trPr>
                <w:trHeight w:val="420"/>
              </w:trPr>
              <w:tc>
                <w:tcPr>
                  <w:tcW w:w="656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6.2</w:t>
                  </w:r>
                </w:p>
              </w:tc>
              <w:tc>
                <w:tcPr>
                  <w:tcW w:w="2510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Обеспечение доступности информации об имуществе, включенном в Перечень, для субъектов МСП 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организаций инфраструктуры поддержки</w:t>
                  </w:r>
                </w:p>
              </w:tc>
              <w:tc>
                <w:tcPr>
                  <w:tcW w:w="2286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Актуализация Перечня муниципального имущества, предназначенного для предоставления во владение и (или)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пользование субъектам МСП и организациям, образующим инфраструктуру поддержки субъектов МСП, в год 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2019-2021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74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48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50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708" w:type="dxa"/>
                  <w:shd w:val="clear" w:color="auto" w:fill="auto"/>
                  <w:tcMar>
                    <w:left w:w="103" w:type="dxa"/>
                  </w:tcMar>
                </w:tcPr>
                <w:p w:rsidR="00F27A9A" w:rsidRDefault="00F27A9A" w:rsidP="00B8268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Опубликование Перечня  на официальном сайте</w:t>
                  </w:r>
                  <w:r w:rsidR="00B82689">
                    <w:rPr>
                      <w:rFonts w:ascii="Times New Roman" w:hAnsi="Times New Roman"/>
                      <w:sz w:val="24"/>
                      <w:szCs w:val="24"/>
                    </w:rPr>
                    <w:t xml:space="preserve"> администрации </w:t>
                  </w:r>
                  <w:proofErr w:type="spellStart"/>
                  <w:r w:rsidR="00B82689">
                    <w:rPr>
                      <w:rFonts w:ascii="Times New Roman" w:hAnsi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="00B82689"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муниципального района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в сети «Интернет»</w:t>
                  </w:r>
                </w:p>
              </w:tc>
              <w:tc>
                <w:tcPr>
                  <w:tcW w:w="2038" w:type="dxa"/>
                  <w:shd w:val="clear" w:color="auto" w:fill="auto"/>
                  <w:tcMar>
                    <w:left w:w="103" w:type="dxa"/>
                  </w:tcMar>
                </w:tcPr>
                <w:p w:rsidR="00D52A29" w:rsidRPr="00D52A29" w:rsidRDefault="00D52A29" w:rsidP="00D52A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52A29">
                    <w:rPr>
                      <w:rFonts w:ascii="Times New Roman" w:hAnsi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F27A9A" w:rsidRDefault="00D52A29" w:rsidP="00D52A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D52A29">
                    <w:rPr>
                      <w:rFonts w:ascii="Times New Roman" w:hAnsi="Times New Roman"/>
                      <w:sz w:val="24"/>
                      <w:szCs w:val="24"/>
                    </w:rPr>
                    <w:t>Канунникова</w:t>
                  </w:r>
                  <w:proofErr w:type="spellEnd"/>
                  <w:r w:rsidRPr="00D52A2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D52A29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Т.И.</w:t>
                  </w:r>
                </w:p>
              </w:tc>
            </w:tr>
            <w:tr w:rsidR="00AC12F9" w:rsidTr="00F27A9A">
              <w:trPr>
                <w:trHeight w:val="420"/>
              </w:trPr>
              <w:tc>
                <w:tcPr>
                  <w:tcW w:w="656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AC12F9" w:rsidP="00AC12F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C12F9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6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  <w:r w:rsidRPr="00AC12F9">
                    <w:rPr>
                      <w:rFonts w:ascii="Times New Roman" w:hAnsi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510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C12F9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Размещение информации о реализации имущества, находящегося в собственности администрации </w:t>
                  </w:r>
                  <w:proofErr w:type="spellStart"/>
                  <w:r w:rsidR="00AC12F9"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района, находящихся  в муниципальной собственности, выставляемых на торги на официальном сайте (</w:t>
                  </w:r>
                  <w:hyperlink r:id="rId18" w:history="1"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www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proofErr w:type="spellStart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torgi</w:t>
                    </w:r>
                    <w:proofErr w:type="spellEnd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proofErr w:type="spellStart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gov</w:t>
                    </w:r>
                    <w:proofErr w:type="spellEnd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proofErr w:type="spellStart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ru</w:t>
                    </w:r>
                    <w:proofErr w:type="spellEnd"/>
                  </w:hyperlink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 в сети «Интернет», на официальном </w:t>
                  </w:r>
                  <w:r w:rsid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сайте 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администрации </w:t>
                  </w:r>
                  <w:proofErr w:type="spellStart"/>
                  <w:r w:rsidR="00AC12F9"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="00AC12F9"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муниципального района</w:t>
                  </w:r>
                </w:p>
              </w:tc>
              <w:tc>
                <w:tcPr>
                  <w:tcW w:w="2286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C12F9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Размещение информации о реализации муниципального имущества  на официальном сайте администрации </w:t>
                  </w:r>
                  <w:proofErr w:type="spellStart"/>
                  <w:r w:rsid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муниципального района и проведении торгов в информационно-коммуникационной сети «Интернет» </w:t>
                  </w:r>
                  <w:hyperlink r:id="rId19" w:history="1"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www</w:t>
                    </w:r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proofErr w:type="spellStart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torgi</w:t>
                    </w:r>
                    <w:proofErr w:type="spellEnd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proofErr w:type="spellStart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gov</w:t>
                    </w:r>
                    <w:proofErr w:type="spellEnd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</w:rPr>
                      <w:t>.</w:t>
                    </w:r>
                    <w:proofErr w:type="spellStart"/>
                    <w:r w:rsidRPr="00AC12F9">
                      <w:rPr>
                        <w:rStyle w:val="af9"/>
                        <w:rFonts w:ascii="Times New Roman" w:hAnsi="Times New Roman" w:cs="Times New Roman"/>
                        <w:sz w:val="24"/>
                        <w:szCs w:val="24"/>
                        <w:lang w:val="en-US"/>
                      </w:rPr>
                      <w:t>ru</w:t>
                    </w:r>
                    <w:proofErr w:type="spellEnd"/>
                  </w:hyperlink>
                  <w:r w:rsidRPr="00AC12F9">
                    <w:rPr>
                      <w:rStyle w:val="af9"/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r w:rsidRPr="00AC12F9">
                    <w:rPr>
                      <w:rStyle w:val="af9"/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на </w:t>
                  </w:r>
                  <w:r w:rsidRPr="00AC12F9">
                    <w:rPr>
                      <w:rStyle w:val="af9"/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u w:val="none"/>
                    </w:rPr>
                    <w:t>официальном сайте администрации района</w:t>
                  </w:r>
                  <w:r w:rsidR="00AC12F9" w:rsidRPr="00AC12F9">
                    <w:rPr>
                      <w:rStyle w:val="af9"/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u w:val="none"/>
                    </w:rPr>
                    <w:t xml:space="preserve"> (процент)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годы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процент</w:t>
                  </w:r>
                </w:p>
              </w:tc>
              <w:tc>
                <w:tcPr>
                  <w:tcW w:w="774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48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50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6F2BA5" w:rsidP="00A059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2708" w:type="dxa"/>
                  <w:shd w:val="clear" w:color="auto" w:fill="auto"/>
                  <w:tcMar>
                    <w:left w:w="103" w:type="dxa"/>
                  </w:tcMar>
                </w:tcPr>
                <w:p w:rsidR="006F2BA5" w:rsidRPr="00AC12F9" w:rsidRDefault="00AC12F9" w:rsidP="00AC1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Обеспечение равных условий доступа к информации о реализации имущества, находящегося в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муниципальной </w:t>
                  </w:r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собственности </w:t>
                  </w:r>
                  <w:proofErr w:type="spellStart"/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 w:rsidRPr="00AC12F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 </w:t>
                  </w:r>
                </w:p>
              </w:tc>
              <w:tc>
                <w:tcPr>
                  <w:tcW w:w="2038" w:type="dxa"/>
                  <w:shd w:val="clear" w:color="auto" w:fill="auto"/>
                  <w:tcMar>
                    <w:left w:w="103" w:type="dxa"/>
                  </w:tcMar>
                </w:tcPr>
                <w:p w:rsidR="00AC12F9" w:rsidRPr="00D52A29" w:rsidRDefault="00AC12F9" w:rsidP="00AC12F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52A29">
                    <w:rPr>
                      <w:rFonts w:ascii="Times New Roman" w:hAnsi="Times New Roman"/>
                      <w:sz w:val="24"/>
                      <w:szCs w:val="24"/>
                    </w:rPr>
                    <w:t>Начальник управления по муниципальному имуществу и земельным отношениям</w:t>
                  </w:r>
                </w:p>
                <w:p w:rsidR="006F2BA5" w:rsidRPr="00AC12F9" w:rsidRDefault="00AC12F9" w:rsidP="00AC1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52A29">
                    <w:rPr>
                      <w:rFonts w:ascii="Times New Roman" w:hAnsi="Times New Roman"/>
                      <w:sz w:val="24"/>
                      <w:szCs w:val="24"/>
                    </w:rPr>
                    <w:t>Канунникова</w:t>
                  </w:r>
                  <w:proofErr w:type="spellEnd"/>
                  <w:r w:rsidRPr="00D52A29">
                    <w:rPr>
                      <w:rFonts w:ascii="Times New Roman" w:hAnsi="Times New Roman"/>
                      <w:sz w:val="24"/>
                      <w:szCs w:val="24"/>
                    </w:rPr>
                    <w:t xml:space="preserve"> Т.И.</w:t>
                  </w:r>
                </w:p>
              </w:tc>
            </w:tr>
          </w:tbl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051F50" w:rsidRDefault="00051F50">
      <w:pPr>
        <w:keepNext/>
        <w:jc w:val="center"/>
        <w:rPr>
          <w:rFonts w:ascii="Times New Roman" w:hAnsi="Times New Roman"/>
          <w:b/>
          <w:sz w:val="28"/>
          <w:szCs w:val="28"/>
        </w:rPr>
      </w:pPr>
    </w:p>
    <w:p w:rsidR="00051F50" w:rsidRDefault="00051F50" w:rsidP="00051F50">
      <w:pPr>
        <w:widowControl w:val="0"/>
        <w:spacing w:after="0"/>
        <w:ind w:right="-57"/>
        <w:jc w:val="center"/>
        <w:textAlignment w:val="baseline"/>
        <w:rPr>
          <w:rFonts w:ascii="Times New Roman" w:eastAsia="SimSu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eastAsia="SimSun" w:hAnsi="Times New Roman" w:cs="Times New Roman"/>
          <w:b/>
          <w:sz w:val="28"/>
          <w:szCs w:val="28"/>
        </w:rPr>
        <w:t xml:space="preserve">7. </w:t>
      </w:r>
      <w:proofErr w:type="gramStart"/>
      <w:r>
        <w:rPr>
          <w:rFonts w:ascii="Times New Roman" w:eastAsia="SimSun" w:hAnsi="Times New Roman" w:cs="Times New Roman"/>
          <w:b/>
          <w:sz w:val="28"/>
          <w:szCs w:val="28"/>
        </w:rPr>
        <w:t>Мероприятия, направленные  на содействие развитию негосударственных (немуниципальных) социально ориентированных некоммерческих организаций и «социального предпринимательства», включая н</w:t>
      </w:r>
      <w:r>
        <w:rPr>
          <w:rFonts w:ascii="Times New Roman" w:hAnsi="Times New Roman" w:cs="Times New Roman"/>
          <w:b/>
          <w:sz w:val="28"/>
          <w:szCs w:val="28"/>
        </w:rPr>
        <w:t xml:space="preserve">аличие в региональных программах поддержки социально ориентированных некоммерческих организаций и (или) субъектов малого и среднего предпринимательства, в том числе индивидуальных предпринимателей, мероприятий, направленных на поддержку негосударственного (немуниципального) сектора  и развитие </w:t>
      </w:r>
      <w:r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предпринимательства» в таких</w:t>
      </w:r>
      <w:r>
        <w:rPr>
          <w:rFonts w:ascii="Times New Roman" w:hAnsi="Times New Roman" w:cs="Times New Roman"/>
          <w:b/>
          <w:sz w:val="28"/>
          <w:szCs w:val="28"/>
        </w:rPr>
        <w:t xml:space="preserve"> сферах, как дошкольное, общее образование, детский отдых и оздоровление детей, дополнительное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образование детей, производство на территории РФ технических средств реабилитации для лиц с ограниченными возможностями, включая мероприятия по развитию инфраструктуры поддержки социально ориентированных некоммерческих организаций и </w:t>
      </w:r>
      <w:r>
        <w:rPr>
          <w:rFonts w:ascii="Times New Roman" w:eastAsia="SimSun" w:hAnsi="Times New Roman" w:cs="Times New Roman"/>
          <w:b/>
          <w:sz w:val="28"/>
          <w:szCs w:val="28"/>
        </w:rPr>
        <w:t>«социального предпринимательства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f8"/>
        <w:tblW w:w="15446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4"/>
        <w:gridCol w:w="2776"/>
        <w:gridCol w:w="2373"/>
        <w:gridCol w:w="1378"/>
        <w:gridCol w:w="1263"/>
        <w:gridCol w:w="808"/>
        <w:gridCol w:w="915"/>
        <w:gridCol w:w="916"/>
        <w:gridCol w:w="2261"/>
        <w:gridCol w:w="2082"/>
      </w:tblGrid>
      <w:tr w:rsidR="00051F50" w:rsidTr="00051F50">
        <w:trPr>
          <w:trHeight w:val="420"/>
        </w:trPr>
        <w:tc>
          <w:tcPr>
            <w:tcW w:w="674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76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73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39" w:type="dxa"/>
            <w:gridSpan w:val="3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261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2082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51F50" w:rsidTr="00051F50">
        <w:trPr>
          <w:trHeight w:val="420"/>
        </w:trPr>
        <w:tc>
          <w:tcPr>
            <w:tcW w:w="674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3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261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F50" w:rsidTr="00051F50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6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3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1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82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51F50" w:rsidTr="00051F50">
        <w:trPr>
          <w:trHeight w:val="420"/>
        </w:trPr>
        <w:tc>
          <w:tcPr>
            <w:tcW w:w="674" w:type="dxa"/>
            <w:shd w:val="clear" w:color="auto" w:fill="auto"/>
            <w:tcMar>
              <w:left w:w="98" w:type="dxa"/>
            </w:tcMar>
            <w:vAlign w:val="center"/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6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051F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 xml:space="preserve">Оказание поддержки социально ориентированным некоммерческим организациям в виде предоставления субсидии из бюджета </w:t>
            </w:r>
            <w:proofErr w:type="spellStart"/>
            <w:r w:rsidRPr="00051F50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051F50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осуществление их уставной деятельности</w:t>
            </w:r>
          </w:p>
        </w:tc>
        <w:tc>
          <w:tcPr>
            <w:tcW w:w="2373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051F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 xml:space="preserve">Число социально ориентированных некоммерческих организаций подавших заявки на  получение субсидий из бюджета </w:t>
            </w:r>
            <w:proofErr w:type="spellStart"/>
            <w:r w:rsidRPr="00051F50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051F50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на осуществление своей уставной деятельности, ед.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3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8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5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1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>Содействие развитию негосударственных (немуниципальных) социально ориентированных некоммерческих организаций</w:t>
            </w:r>
          </w:p>
        </w:tc>
        <w:tc>
          <w:tcPr>
            <w:tcW w:w="2082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- начальник финансового управления </w:t>
            </w:r>
            <w:proofErr w:type="spellStart"/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Уторова</w:t>
            </w:r>
            <w:proofErr w:type="spellEnd"/>
            <w:r w:rsidRPr="00051F50">
              <w:rPr>
                <w:rFonts w:ascii="Times New Roman" w:hAnsi="Times New Roman" w:cs="Times New Roman"/>
                <w:sz w:val="24"/>
                <w:szCs w:val="24"/>
              </w:rPr>
              <w:t xml:space="preserve"> Н.Р.</w:t>
            </w:r>
          </w:p>
        </w:tc>
      </w:tr>
    </w:tbl>
    <w:p w:rsidR="00051F50" w:rsidRDefault="00051F50" w:rsidP="00051F50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8. Мероприятия, направленные на стимулирование новых предпринимательских инициатив за счет проведения образовательных мероприятий, обеспечивающих  возможности  для поиска, отбора и обучения потенциальных предпринимателей, в том числе путем разработки и реализации региональной проектной программы по ускоренному развитию субъектов малого и среднего предпринимательства и достижения показателей ее эффективности</w:t>
      </w:r>
    </w:p>
    <w:tbl>
      <w:tblPr>
        <w:tblStyle w:val="af8"/>
        <w:tblW w:w="15304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6"/>
        <w:gridCol w:w="2757"/>
        <w:gridCol w:w="2619"/>
        <w:gridCol w:w="1165"/>
        <w:gridCol w:w="1259"/>
        <w:gridCol w:w="794"/>
        <w:gridCol w:w="887"/>
        <w:gridCol w:w="891"/>
        <w:gridCol w:w="2488"/>
        <w:gridCol w:w="1768"/>
      </w:tblGrid>
      <w:tr w:rsidR="00051F50" w:rsidTr="00051F50">
        <w:trPr>
          <w:trHeight w:val="420"/>
        </w:trPr>
        <w:tc>
          <w:tcPr>
            <w:tcW w:w="676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57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619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165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572" w:type="dxa"/>
            <w:gridSpan w:val="3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88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768" w:type="dxa"/>
            <w:vMerge w:val="restart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051F50" w:rsidTr="00051F50">
        <w:trPr>
          <w:trHeight w:val="420"/>
        </w:trPr>
        <w:tc>
          <w:tcPr>
            <w:tcW w:w="676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9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488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  <w:vMerge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F50" w:rsidTr="00051F50">
        <w:trPr>
          <w:trHeight w:val="420"/>
        </w:trPr>
        <w:tc>
          <w:tcPr>
            <w:tcW w:w="676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57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19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5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59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4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8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68" w:type="dxa"/>
            <w:shd w:val="clear" w:color="auto" w:fill="auto"/>
            <w:tcMar>
              <w:left w:w="98" w:type="dxa"/>
            </w:tcMar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51F50" w:rsidRPr="00051F50" w:rsidTr="00051F50">
        <w:trPr>
          <w:trHeight w:val="420"/>
        </w:trPr>
        <w:tc>
          <w:tcPr>
            <w:tcW w:w="676" w:type="dxa"/>
            <w:shd w:val="clear" w:color="auto" w:fill="auto"/>
            <w:tcMar>
              <w:left w:w="98" w:type="dxa"/>
            </w:tcMar>
            <w:vAlign w:val="center"/>
          </w:tcPr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</w:p>
          <w:p w:rsid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>Организация и проведение встреч, практических семинаров, круглых столов и прочих мероприятий  для граждан желающих открыть свое дело и  действующими предпринимателями района с представителями микро 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</w:t>
            </w:r>
          </w:p>
        </w:tc>
        <w:tc>
          <w:tcPr>
            <w:tcW w:w="2619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>Количество проведение встреч, практических семинаров, круглых столов и прочих для граждан желающих открыть свое дело и  действующими предпринимателями района с представителями микро кредитных организаций,  а так же представителями законодательной и исполнительной власти  Республики Мордовия, органами местного самоуправления, контролирующими и надзорными органами, мероприятий в год</w:t>
            </w:r>
          </w:p>
        </w:tc>
        <w:tc>
          <w:tcPr>
            <w:tcW w:w="1165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59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4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87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1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88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1F50">
              <w:rPr>
                <w:rFonts w:ascii="Times New Roman" w:hAnsi="Times New Roman"/>
                <w:sz w:val="24"/>
                <w:szCs w:val="24"/>
              </w:rPr>
              <w:t>Активация новых предпринимательских инициатив</w:t>
            </w:r>
          </w:p>
        </w:tc>
        <w:tc>
          <w:tcPr>
            <w:tcW w:w="1768" w:type="dxa"/>
            <w:shd w:val="clear" w:color="auto" w:fill="auto"/>
            <w:tcMar>
              <w:left w:w="98" w:type="dxa"/>
            </w:tcMar>
            <w:vAlign w:val="center"/>
          </w:tcPr>
          <w:p w:rsidR="00051F50" w:rsidRPr="00051F50" w:rsidRDefault="00051F50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1F50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Главы - начальник финансового управления </w:t>
            </w:r>
            <w:proofErr w:type="spellStart"/>
            <w:r w:rsidRPr="00051F50">
              <w:rPr>
                <w:rFonts w:ascii="Times New Roman" w:hAnsi="Times New Roman" w:cs="Times New Roman"/>
                <w:sz w:val="24"/>
                <w:szCs w:val="24"/>
              </w:rPr>
              <w:t>Уторова</w:t>
            </w:r>
            <w:proofErr w:type="spellEnd"/>
            <w:r w:rsidRPr="00051F50">
              <w:rPr>
                <w:rFonts w:ascii="Times New Roman" w:hAnsi="Times New Roman" w:cs="Times New Roman"/>
                <w:sz w:val="24"/>
                <w:szCs w:val="24"/>
              </w:rPr>
              <w:t xml:space="preserve"> Н.Р.</w:t>
            </w:r>
          </w:p>
        </w:tc>
      </w:tr>
    </w:tbl>
    <w:p w:rsidR="00051F50" w:rsidRDefault="00051F50" w:rsidP="00051F50">
      <w:pPr>
        <w:keepNext/>
        <w:tabs>
          <w:tab w:val="left" w:pos="1155"/>
        </w:tabs>
        <w:rPr>
          <w:rFonts w:ascii="Times New Roman" w:hAnsi="Times New Roman"/>
          <w:b/>
          <w:sz w:val="28"/>
          <w:szCs w:val="28"/>
        </w:rPr>
      </w:pPr>
    </w:p>
    <w:p w:rsidR="00475F79" w:rsidRDefault="00475F79" w:rsidP="00475F7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9. </w:t>
      </w:r>
      <w:r>
        <w:rPr>
          <w:rFonts w:ascii="Times New Roman" w:hAnsi="Times New Roman" w:cs="Times New Roman"/>
          <w:b/>
          <w:sz w:val="28"/>
          <w:szCs w:val="28"/>
        </w:rPr>
        <w:t>Мероприятия, направленные на обучение муниципальных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</w:r>
    </w:p>
    <w:tbl>
      <w:tblPr>
        <w:tblStyle w:val="af8"/>
        <w:tblW w:w="15304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89"/>
        <w:gridCol w:w="2799"/>
        <w:gridCol w:w="2399"/>
        <w:gridCol w:w="1378"/>
        <w:gridCol w:w="1264"/>
        <w:gridCol w:w="810"/>
        <w:gridCol w:w="916"/>
        <w:gridCol w:w="917"/>
        <w:gridCol w:w="2140"/>
        <w:gridCol w:w="1992"/>
      </w:tblGrid>
      <w:tr w:rsidR="004B5DA2" w:rsidTr="00B93285">
        <w:trPr>
          <w:trHeight w:val="420"/>
        </w:trPr>
        <w:tc>
          <w:tcPr>
            <w:tcW w:w="689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99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399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8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643" w:type="dxa"/>
            <w:gridSpan w:val="3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140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92" w:type="dxa"/>
            <w:vMerge w:val="restart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4B5DA2" w:rsidTr="00B93285">
        <w:trPr>
          <w:trHeight w:val="420"/>
        </w:trPr>
        <w:tc>
          <w:tcPr>
            <w:tcW w:w="689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9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17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140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vMerge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DA2" w:rsidTr="00B93285">
        <w:trPr>
          <w:trHeight w:val="420"/>
        </w:trPr>
        <w:tc>
          <w:tcPr>
            <w:tcW w:w="689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99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64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16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7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40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92" w:type="dxa"/>
            <w:shd w:val="clear" w:color="auto" w:fill="auto"/>
            <w:tcMar>
              <w:left w:w="98" w:type="dxa"/>
            </w:tcMar>
          </w:tcPr>
          <w:p w:rsidR="00475F79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B5DA2" w:rsidTr="00B93285">
        <w:trPr>
          <w:trHeight w:val="420"/>
        </w:trPr>
        <w:tc>
          <w:tcPr>
            <w:tcW w:w="689" w:type="dxa"/>
            <w:shd w:val="clear" w:color="auto" w:fill="auto"/>
            <w:tcMar>
              <w:left w:w="98" w:type="dxa"/>
            </w:tcMar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9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DA2">
              <w:rPr>
                <w:rFonts w:ascii="Times New Roman" w:hAnsi="Times New Roman"/>
                <w:sz w:val="24"/>
                <w:szCs w:val="24"/>
              </w:rPr>
              <w:t>Обеспечение обучения муниципальных служащих основам государственной политики в области развития конкуренции и антимонопольного законодательства</w:t>
            </w:r>
          </w:p>
        </w:tc>
        <w:tc>
          <w:tcPr>
            <w:tcW w:w="2399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B5DA2">
              <w:rPr>
                <w:rFonts w:ascii="Times New Roman" w:hAnsi="Times New Roman"/>
                <w:sz w:val="24"/>
                <w:szCs w:val="24"/>
              </w:rPr>
              <w:t>Число муниципальных служащих, прошедших обучение основам государственной политики в области развития конкуренции и антимонопольного законодательства, человек в год</w:t>
            </w:r>
          </w:p>
        </w:tc>
        <w:tc>
          <w:tcPr>
            <w:tcW w:w="1378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2019-2021</w:t>
            </w:r>
          </w:p>
        </w:tc>
        <w:tc>
          <w:tcPr>
            <w:tcW w:w="1264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0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6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17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5D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40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475F79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DA2">
              <w:rPr>
                <w:rFonts w:ascii="Times New Roman" w:hAnsi="Times New Roman"/>
                <w:sz w:val="24"/>
                <w:szCs w:val="24"/>
              </w:rPr>
              <w:t>Повышение квалификации муниципальных служащих в области развития конкуренции и антимонопольного законодательства</w:t>
            </w:r>
          </w:p>
        </w:tc>
        <w:tc>
          <w:tcPr>
            <w:tcW w:w="1992" w:type="dxa"/>
            <w:shd w:val="clear" w:color="auto" w:fill="auto"/>
            <w:tcMar>
              <w:left w:w="98" w:type="dxa"/>
            </w:tcMar>
            <w:vAlign w:val="center"/>
          </w:tcPr>
          <w:p w:rsidR="00475F79" w:rsidRPr="004B5DA2" w:rsidRDefault="004B5DA2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B5DA2">
              <w:rPr>
                <w:rFonts w:ascii="Times New Roman" w:hAnsi="Times New Roman"/>
                <w:sz w:val="24"/>
                <w:szCs w:val="24"/>
              </w:rPr>
              <w:t xml:space="preserve"> Начальник у</w:t>
            </w:r>
            <w:r w:rsidR="00475F79" w:rsidRPr="004B5DA2">
              <w:rPr>
                <w:rFonts w:ascii="Times New Roman" w:hAnsi="Times New Roman"/>
                <w:sz w:val="24"/>
                <w:szCs w:val="24"/>
              </w:rPr>
              <w:t>правлени</w:t>
            </w:r>
            <w:r w:rsidRPr="004B5DA2">
              <w:rPr>
                <w:rFonts w:ascii="Times New Roman" w:hAnsi="Times New Roman"/>
                <w:sz w:val="24"/>
                <w:szCs w:val="24"/>
              </w:rPr>
              <w:t>я</w:t>
            </w:r>
            <w:r w:rsidR="00475F79" w:rsidRPr="004B5DA2">
              <w:rPr>
                <w:rFonts w:ascii="Times New Roman" w:hAnsi="Times New Roman"/>
                <w:sz w:val="24"/>
                <w:szCs w:val="24"/>
              </w:rPr>
              <w:t xml:space="preserve"> по организационно</w:t>
            </w:r>
            <w:r w:rsidRPr="004B5DA2">
              <w:rPr>
                <w:rFonts w:ascii="Times New Roman" w:hAnsi="Times New Roman"/>
                <w:sz w:val="24"/>
                <w:szCs w:val="24"/>
              </w:rPr>
              <w:t xml:space="preserve">й и кадровой </w:t>
            </w:r>
            <w:r w:rsidR="00475F79" w:rsidRPr="004B5DA2">
              <w:rPr>
                <w:rFonts w:ascii="Times New Roman" w:hAnsi="Times New Roman"/>
                <w:sz w:val="24"/>
                <w:szCs w:val="24"/>
              </w:rPr>
              <w:t xml:space="preserve"> работе</w:t>
            </w:r>
            <w:r w:rsidRPr="004B5D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5DA2">
              <w:rPr>
                <w:rFonts w:ascii="Times New Roman" w:hAnsi="Times New Roman"/>
                <w:sz w:val="24"/>
                <w:szCs w:val="24"/>
              </w:rPr>
              <w:t>Кистен</w:t>
            </w:r>
            <w:r w:rsidR="00743C96">
              <w:rPr>
                <w:rFonts w:ascii="Times New Roman" w:hAnsi="Times New Roman"/>
                <w:sz w:val="24"/>
                <w:szCs w:val="24"/>
              </w:rPr>
              <w:t>е</w:t>
            </w:r>
            <w:r w:rsidRPr="004B5DA2">
              <w:rPr>
                <w:rFonts w:ascii="Times New Roman" w:hAnsi="Times New Roman"/>
                <w:sz w:val="24"/>
                <w:szCs w:val="24"/>
              </w:rPr>
              <w:t>ва</w:t>
            </w:r>
            <w:proofErr w:type="spellEnd"/>
            <w:r w:rsidRPr="004B5DA2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  <w:r w:rsidR="00475F79" w:rsidRPr="004B5DA2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</w:tc>
      </w:tr>
    </w:tbl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97E88" w:rsidRDefault="00197E88" w:rsidP="00B9328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93285" w:rsidRDefault="00B93285" w:rsidP="00B932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</w:t>
      </w:r>
      <w:r w:rsidR="00FC3673">
        <w:rPr>
          <w:rFonts w:ascii="Times New Roman" w:hAnsi="Times New Roman"/>
          <w:b/>
          <w:sz w:val="28"/>
          <w:szCs w:val="28"/>
        </w:rPr>
        <w:t>0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Мероприятия,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строительства, внедрение которых целесообразно осуществить на всей территории РМ, в рамках соответствующего соглашения или меморандума между органами исполнительной власти РМ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 органами местного самоуправления</w:t>
      </w:r>
    </w:p>
    <w:tbl>
      <w:tblPr>
        <w:tblStyle w:val="af8"/>
        <w:tblW w:w="15304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706"/>
        <w:gridCol w:w="2876"/>
        <w:gridCol w:w="2443"/>
        <w:gridCol w:w="1379"/>
        <w:gridCol w:w="1266"/>
        <w:gridCol w:w="820"/>
        <w:gridCol w:w="935"/>
        <w:gridCol w:w="937"/>
        <w:gridCol w:w="1926"/>
        <w:gridCol w:w="2016"/>
      </w:tblGrid>
      <w:tr w:rsidR="008E08C3" w:rsidTr="00657E56">
        <w:trPr>
          <w:trHeight w:val="420"/>
        </w:trPr>
        <w:tc>
          <w:tcPr>
            <w:tcW w:w="708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32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458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1379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752" w:type="dxa"/>
            <w:gridSpan w:val="3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1925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878" w:type="dxa"/>
            <w:vMerge w:val="restart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8E08C3" w:rsidTr="00657E56">
        <w:trPr>
          <w:trHeight w:val="420"/>
        </w:trPr>
        <w:tc>
          <w:tcPr>
            <w:tcW w:w="708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8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9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961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926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vMerge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8C3" w:rsidTr="00657E56">
        <w:trPr>
          <w:trHeight w:val="453"/>
        </w:trPr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2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58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3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9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61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26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76" w:type="dxa"/>
            <w:shd w:val="clear" w:color="auto" w:fill="auto"/>
            <w:tcMar>
              <w:left w:w="98" w:type="dxa"/>
            </w:tcMar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E08C3" w:rsidTr="00657E56">
        <w:trPr>
          <w:trHeight w:val="420"/>
        </w:trPr>
        <w:tc>
          <w:tcPr>
            <w:tcW w:w="708" w:type="dxa"/>
            <w:shd w:val="clear" w:color="auto" w:fill="auto"/>
            <w:tcMar>
              <w:left w:w="98" w:type="dxa"/>
            </w:tcMar>
            <w:vAlign w:val="center"/>
          </w:tcPr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C367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  <w:p w:rsidR="00B93285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2" w:type="dxa"/>
            <w:shd w:val="clear" w:color="auto" w:fill="auto"/>
            <w:tcMar>
              <w:left w:w="98" w:type="dxa"/>
            </w:tcMar>
            <w:vAlign w:val="center"/>
          </w:tcPr>
          <w:p w:rsidR="00B93285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Оказание муниципальных услуг на основании Постановления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а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proofErr w:type="spellStart"/>
            <w:r w:rsidR="00FC3673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FC3673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от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25 мая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FC3673">
              <w:rPr>
                <w:rFonts w:ascii="Times New Roman" w:hAnsi="Times New Roman"/>
                <w:sz w:val="24"/>
                <w:szCs w:val="24"/>
              </w:rPr>
              <w:t>6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 г. N</w:t>
            </w:r>
            <w:r w:rsidR="00FC3673">
              <w:rPr>
                <w:rFonts w:ascii="Times New Roman" w:hAnsi="Times New Roman"/>
                <w:sz w:val="24"/>
                <w:szCs w:val="24"/>
              </w:rPr>
              <w:t>237-П</w:t>
            </w:r>
          </w:p>
          <w:p w:rsidR="00B93285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t xml:space="preserve">"Об утверждении Административного регламента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а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proofErr w:type="spellStart"/>
            <w:r w:rsidR="00FC3673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Pr="00FC3673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РМ предоставления муниципальной услуги "Подготовка и выдача разрешений на строительство, </w:t>
            </w:r>
            <w:r w:rsidRPr="00FC3673">
              <w:rPr>
                <w:rFonts w:ascii="Times New Roman" w:hAnsi="Times New Roman"/>
                <w:sz w:val="24"/>
                <w:szCs w:val="24"/>
              </w:rPr>
              <w:lastRenderedPageBreak/>
              <w:t>реконструкцию объектов капитального строительства"</w:t>
            </w:r>
          </w:p>
        </w:tc>
        <w:tc>
          <w:tcPr>
            <w:tcW w:w="2458" w:type="dxa"/>
            <w:shd w:val="clear" w:color="auto" w:fill="auto"/>
            <w:tcMar>
              <w:left w:w="98" w:type="dxa"/>
            </w:tcMar>
            <w:vAlign w:val="center"/>
          </w:tcPr>
          <w:p w:rsidR="008E08C3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Количество муниципальных услуг оказанных на основании Постановления </w:t>
            </w:r>
            <w:r w:rsidR="00FC3673">
              <w:rPr>
                <w:rFonts w:ascii="Times New Roman" w:hAnsi="Times New Roman"/>
                <w:sz w:val="24"/>
                <w:szCs w:val="24"/>
              </w:rPr>
              <w:t>а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proofErr w:type="spellStart"/>
            <w:r w:rsidR="00FC3673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="00FC3673">
              <w:rPr>
                <w:rFonts w:ascii="Times New Roman" w:hAnsi="Times New Roman"/>
                <w:sz w:val="24"/>
                <w:szCs w:val="24"/>
              </w:rPr>
              <w:t xml:space="preserve"> муниципального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 района Республики Мордовия от </w:t>
            </w:r>
            <w:proofErr w:type="spellStart"/>
            <w:proofErr w:type="gramStart"/>
            <w:r w:rsidR="008E08C3" w:rsidRPr="00FC3673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proofErr w:type="gramEnd"/>
            <w:r w:rsidR="008E08C3" w:rsidRPr="00FC36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08C3">
              <w:rPr>
                <w:rFonts w:ascii="Times New Roman" w:hAnsi="Times New Roman"/>
                <w:sz w:val="24"/>
                <w:szCs w:val="24"/>
              </w:rPr>
              <w:t>25 мая</w:t>
            </w:r>
            <w:r w:rsidR="008E08C3" w:rsidRPr="00FC3673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8E08C3">
              <w:rPr>
                <w:rFonts w:ascii="Times New Roman" w:hAnsi="Times New Roman"/>
                <w:sz w:val="24"/>
                <w:szCs w:val="24"/>
              </w:rPr>
              <w:t>6</w:t>
            </w:r>
            <w:r w:rsidR="008E08C3" w:rsidRPr="00FC3673">
              <w:rPr>
                <w:rFonts w:ascii="Times New Roman" w:hAnsi="Times New Roman"/>
                <w:sz w:val="24"/>
                <w:szCs w:val="24"/>
              </w:rPr>
              <w:t xml:space="preserve"> г. N</w:t>
            </w:r>
            <w:r w:rsidR="008E08C3">
              <w:rPr>
                <w:rFonts w:ascii="Times New Roman" w:hAnsi="Times New Roman"/>
                <w:sz w:val="24"/>
                <w:szCs w:val="24"/>
              </w:rPr>
              <w:t>237-П</w:t>
            </w:r>
          </w:p>
          <w:p w:rsidR="00B93285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t xml:space="preserve">"Об утверждении Административного регламента Администрации </w:t>
            </w:r>
            <w:proofErr w:type="spellStart"/>
            <w:r w:rsidR="008E08C3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="008E08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РМ предоставления муниципальной </w:t>
            </w:r>
            <w:r w:rsidRPr="00FC3673">
              <w:rPr>
                <w:rFonts w:ascii="Times New Roman" w:hAnsi="Times New Roman"/>
                <w:sz w:val="24"/>
                <w:szCs w:val="24"/>
              </w:rPr>
              <w:lastRenderedPageBreak/>
              <w:t>услуги "Подготовка и выдача разрешений на строительство, реконструкцию объектов капитального строительства", единиц</w:t>
            </w:r>
          </w:p>
        </w:tc>
        <w:tc>
          <w:tcPr>
            <w:tcW w:w="1379" w:type="dxa"/>
            <w:shd w:val="clear" w:color="auto" w:fill="auto"/>
            <w:tcMar>
              <w:left w:w="98" w:type="dxa"/>
            </w:tcMar>
            <w:vAlign w:val="center"/>
          </w:tcPr>
          <w:p w:rsidR="00B93285" w:rsidRPr="00FC3673" w:rsidRDefault="00B93285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6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</w:t>
            </w:r>
          </w:p>
        </w:tc>
        <w:tc>
          <w:tcPr>
            <w:tcW w:w="1270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C3673" w:rsidRDefault="008E08C3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33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C3673" w:rsidRDefault="008E08C3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59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C3673" w:rsidRDefault="008E08C3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61" w:type="dxa"/>
            <w:shd w:val="clear" w:color="auto" w:fill="FFFFFF" w:themeFill="background1"/>
            <w:tcMar>
              <w:left w:w="98" w:type="dxa"/>
            </w:tcMar>
            <w:vAlign w:val="center"/>
          </w:tcPr>
          <w:p w:rsidR="00B93285" w:rsidRPr="00FC3673" w:rsidRDefault="008E08C3" w:rsidP="00657E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26" w:type="dxa"/>
            <w:shd w:val="clear" w:color="auto" w:fill="auto"/>
            <w:tcMar>
              <w:left w:w="98" w:type="dxa"/>
            </w:tcMar>
            <w:vAlign w:val="center"/>
          </w:tcPr>
          <w:p w:rsidR="00B93285" w:rsidRPr="00FC3673" w:rsidRDefault="00B93285" w:rsidP="00657E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73">
              <w:rPr>
                <w:rFonts w:ascii="Times New Roman" w:hAnsi="Times New Roman"/>
                <w:sz w:val="24"/>
                <w:szCs w:val="24"/>
              </w:rPr>
              <w:t xml:space="preserve">Увеличение количества оказываемых муниципальных услуг оказываемых на основании регламента </w:t>
            </w:r>
            <w:r w:rsidR="008E08C3">
              <w:rPr>
                <w:rFonts w:ascii="Times New Roman" w:hAnsi="Times New Roman"/>
                <w:sz w:val="24"/>
                <w:szCs w:val="24"/>
              </w:rPr>
              <w:t>а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дминистрации </w:t>
            </w:r>
            <w:proofErr w:type="spellStart"/>
            <w:r w:rsidR="008E08C3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="008E08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3673">
              <w:rPr>
                <w:rFonts w:ascii="Times New Roman" w:hAnsi="Times New Roman"/>
                <w:sz w:val="24"/>
                <w:szCs w:val="24"/>
              </w:rPr>
              <w:t xml:space="preserve">муниципального района РМ предоставления муниципальной услуги "Подготовка и выдача разрешений на строительство, реконструкцию </w:t>
            </w:r>
            <w:r w:rsidRPr="00FC3673">
              <w:rPr>
                <w:rFonts w:ascii="Times New Roman" w:hAnsi="Times New Roman"/>
                <w:sz w:val="24"/>
                <w:szCs w:val="24"/>
              </w:rPr>
              <w:lastRenderedPageBreak/>
              <w:t>объектов капитального строительства"</w:t>
            </w:r>
          </w:p>
        </w:tc>
        <w:tc>
          <w:tcPr>
            <w:tcW w:w="1876" w:type="dxa"/>
            <w:shd w:val="clear" w:color="auto" w:fill="auto"/>
            <w:tcMar>
              <w:left w:w="98" w:type="dxa"/>
            </w:tcMar>
            <w:vAlign w:val="center"/>
          </w:tcPr>
          <w:p w:rsidR="00B93285" w:rsidRPr="00FC3673" w:rsidRDefault="008E08C3" w:rsidP="00657E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08C3">
              <w:rPr>
                <w:rFonts w:ascii="Times New Roman" w:hAnsi="Times New Roman"/>
                <w:sz w:val="24"/>
                <w:szCs w:val="24"/>
              </w:rPr>
              <w:lastRenderedPageBreak/>
              <w:t>Заместитель Главы по строительству, транспорту, промышленности и связи Давыдкин Д.Л.</w:t>
            </w:r>
          </w:p>
        </w:tc>
      </w:tr>
    </w:tbl>
    <w:p w:rsidR="00051F50" w:rsidRDefault="00051F50">
      <w:pPr>
        <w:keepNext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8"/>
        <w:tblW w:w="15535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15535"/>
      </w:tblGrid>
      <w:tr w:rsidR="0003310E" w:rsidTr="00C138CE">
        <w:trPr>
          <w:trHeight w:val="420"/>
        </w:trPr>
        <w:tc>
          <w:tcPr>
            <w:tcW w:w="15535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03310E" w:rsidRDefault="0003310E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51F50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97469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426225">
              <w:rPr>
                <w:rFonts w:ascii="Times New Roman" w:hAnsi="Times New Roman"/>
                <w:b/>
                <w:sz w:val="28"/>
                <w:szCs w:val="28"/>
              </w:rPr>
              <w:t>. Дополнительные мероприятия</w:t>
            </w:r>
            <w:r w:rsidR="004262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направленные </w:t>
            </w:r>
            <w:r w:rsidR="00426225">
              <w:rPr>
                <w:rFonts w:ascii="Times New Roman" w:hAnsi="Times New Roman"/>
                <w:b/>
                <w:sz w:val="28"/>
                <w:szCs w:val="28"/>
              </w:rPr>
              <w:t>на развитие конкурентной среды</w:t>
            </w:r>
          </w:p>
          <w:p w:rsidR="0003310E" w:rsidRDefault="0003310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>
            <w:pPr>
              <w:keepNext/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af8"/>
              <w:tblW w:w="15304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705"/>
              <w:gridCol w:w="2852"/>
              <w:gridCol w:w="2387"/>
              <w:gridCol w:w="1379"/>
              <w:gridCol w:w="1267"/>
              <w:gridCol w:w="819"/>
              <w:gridCol w:w="933"/>
              <w:gridCol w:w="935"/>
              <w:gridCol w:w="2006"/>
              <w:gridCol w:w="2021"/>
            </w:tblGrid>
            <w:tr w:rsidR="00FA282C" w:rsidTr="00FA282C">
              <w:trPr>
                <w:trHeight w:val="420"/>
              </w:trPr>
              <w:tc>
                <w:tcPr>
                  <w:tcW w:w="707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91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Наименования мероприятий</w:t>
                  </w:r>
                </w:p>
              </w:tc>
              <w:tc>
                <w:tcPr>
                  <w:tcW w:w="243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ключевых (целевых) показателей</w:t>
                  </w:r>
                </w:p>
              </w:tc>
              <w:tc>
                <w:tcPr>
                  <w:tcW w:w="137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Срок реализации </w:t>
                  </w:r>
                </w:p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727" w:type="dxa"/>
                  <w:gridSpan w:val="3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2011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Результат</w:t>
                  </w:r>
                </w:p>
              </w:tc>
              <w:tc>
                <w:tcPr>
                  <w:tcW w:w="1869" w:type="dxa"/>
                  <w:vMerge w:val="restart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Ответственные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исполнители</w:t>
                  </w:r>
                </w:p>
              </w:tc>
            </w:tr>
            <w:tr w:rsidR="00FA282C" w:rsidTr="00FA282C">
              <w:trPr>
                <w:trHeight w:val="420"/>
              </w:trPr>
              <w:tc>
                <w:tcPr>
                  <w:tcW w:w="707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1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3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7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6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2020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2021</w:t>
                  </w:r>
                </w:p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Год</w:t>
                  </w:r>
                </w:p>
              </w:tc>
              <w:tc>
                <w:tcPr>
                  <w:tcW w:w="2011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869" w:type="dxa"/>
                  <w:vMerge/>
                  <w:shd w:val="clear" w:color="auto" w:fill="auto"/>
                  <w:tcMar>
                    <w:left w:w="103" w:type="dxa"/>
                  </w:tcMar>
                </w:tcPr>
                <w:p w:rsidR="0003310E" w:rsidRDefault="000331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A282C" w:rsidTr="00FA282C">
              <w:trPr>
                <w:trHeight w:val="420"/>
              </w:trPr>
              <w:tc>
                <w:tcPr>
                  <w:tcW w:w="70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91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43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1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86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426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</w:tr>
            <w:tr w:rsidR="00FA282C" w:rsidTr="00FA282C">
              <w:trPr>
                <w:trHeight w:val="420"/>
              </w:trPr>
              <w:tc>
                <w:tcPr>
                  <w:tcW w:w="70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  <w:r w:rsidR="00426225">
                    <w:rPr>
                      <w:rFonts w:ascii="Times New Roman" w:hAnsi="Times New Roman" w:cs="Times New Roman"/>
                      <w:sz w:val="24"/>
                      <w:szCs w:val="24"/>
                    </w:rPr>
                    <w:t>.1.</w:t>
                  </w:r>
                </w:p>
                <w:p w:rsidR="0003310E" w:rsidRDefault="000331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11" w:type="dxa"/>
                  <w:shd w:val="clear" w:color="auto" w:fill="auto"/>
                  <w:tcMar>
                    <w:left w:w="103" w:type="dxa"/>
                  </w:tcMar>
                </w:tcPr>
                <w:p w:rsidR="00F7350C" w:rsidRPr="00F7350C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Актуализация Плана мероприятий («дорожная карта») по содействию развитию конкуренции в </w:t>
                  </w:r>
                  <w:proofErr w:type="spellStart"/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Кадошкинском</w:t>
                  </w:r>
                  <w:proofErr w:type="spellEnd"/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муниципальном районе  Республики Мордовия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2019-2021 годы</w:t>
                  </w:r>
                </w:p>
                <w:p w:rsidR="0003310E" w:rsidRPr="00F7350C" w:rsidRDefault="0003310E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3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Ежегодное количество утвержденных планов, не менее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7350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11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C623A4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Доступность информации о развитии конкурентной среды на территории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</w:t>
                  </w:r>
                </w:p>
              </w:tc>
              <w:tc>
                <w:tcPr>
                  <w:tcW w:w="1869" w:type="dxa"/>
                  <w:shd w:val="clear" w:color="auto" w:fill="auto"/>
                  <w:tcMar>
                    <w:left w:w="103" w:type="dxa"/>
                  </w:tcMar>
                </w:tcPr>
                <w:p w:rsidR="0003310E" w:rsidRDefault="00FA282C" w:rsidP="00657E56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Начальник управления экономического анализа и торговли </w:t>
                  </w:r>
                  <w:proofErr w:type="spellStart"/>
                  <w:r w:rsid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Колябина</w:t>
                  </w:r>
                  <w:proofErr w:type="spellEnd"/>
                  <w:r w:rsid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Г.А.</w:t>
                  </w:r>
                </w:p>
              </w:tc>
            </w:tr>
            <w:tr w:rsidR="00FA282C" w:rsidTr="00FA282C">
              <w:trPr>
                <w:trHeight w:val="420"/>
              </w:trPr>
              <w:tc>
                <w:tcPr>
                  <w:tcW w:w="707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  <w:r w:rsidR="00FA28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</w:t>
                  </w:r>
                </w:p>
              </w:tc>
              <w:tc>
                <w:tcPr>
                  <w:tcW w:w="2911" w:type="dxa"/>
                  <w:shd w:val="clear" w:color="auto" w:fill="auto"/>
                  <w:tcMar>
                    <w:left w:w="103" w:type="dxa"/>
                  </w:tcMar>
                </w:tcPr>
                <w:p w:rsidR="00FA282C" w:rsidRPr="00F7350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Формирование отчета о выполнении Плана</w:t>
                  </w:r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мероприятий («дорожная </w:t>
                  </w:r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карта») по содействию развитию конкуренции в </w:t>
                  </w:r>
                  <w:proofErr w:type="spellStart"/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Кадошкинском</w:t>
                  </w:r>
                  <w:proofErr w:type="spellEnd"/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муниципальном районе  Республики Мордовия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735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 2019-2021 годы</w:t>
                  </w:r>
                </w:p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3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Ежегодное количество размещенных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отчетов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2019-2021 гг.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1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Доступность информации о развитии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конкурентной среды на территории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</w:t>
                  </w:r>
                </w:p>
              </w:tc>
              <w:tc>
                <w:tcPr>
                  <w:tcW w:w="186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line="240" w:lineRule="auto"/>
                  </w:pPr>
                  <w:r w:rsidRPr="00785816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Начальник управления экономического </w:t>
                  </w:r>
                  <w:r w:rsidRPr="00785816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анализа и торговли </w:t>
                  </w:r>
                  <w:proofErr w:type="spellStart"/>
                  <w:r w:rsidRPr="007858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Колябина</w:t>
                  </w:r>
                  <w:proofErr w:type="spellEnd"/>
                  <w:r w:rsidRPr="0078581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Г.А.</w:t>
                  </w:r>
                </w:p>
              </w:tc>
            </w:tr>
            <w:tr w:rsidR="00FA282C" w:rsidTr="00FA282C">
              <w:trPr>
                <w:trHeight w:val="420"/>
              </w:trPr>
              <w:tc>
                <w:tcPr>
                  <w:tcW w:w="707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11</w:t>
                  </w:r>
                  <w:r w:rsidR="00FA282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.3</w:t>
                  </w:r>
                </w:p>
              </w:tc>
              <w:tc>
                <w:tcPr>
                  <w:tcW w:w="291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Размещение информации о деятельности по содействию развитию конкуренции на официальном сайте </w:t>
                  </w:r>
                  <w:r w:rsidR="009A30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дминистрации района</w:t>
                  </w:r>
                </w:p>
              </w:tc>
              <w:tc>
                <w:tcPr>
                  <w:tcW w:w="243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Ежегодное количество размещенной информации не менее (единиц)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2019-2021 гг.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11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Доступность информации о развитии конкурентной среды на территории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Кадошкинского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муниципального района</w:t>
                  </w:r>
                </w:p>
              </w:tc>
              <w:tc>
                <w:tcPr>
                  <w:tcW w:w="1869" w:type="dxa"/>
                  <w:shd w:val="clear" w:color="auto" w:fill="auto"/>
                  <w:tcMar>
                    <w:left w:w="103" w:type="dxa"/>
                  </w:tcMar>
                </w:tcPr>
                <w:p w:rsidR="00FA282C" w:rsidRDefault="00FA282C" w:rsidP="00657E56">
                  <w:pPr>
                    <w:spacing w:line="240" w:lineRule="auto"/>
                  </w:pPr>
                  <w:r w:rsidRPr="0078581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Начальник управления экономического анализа и торговли </w:t>
                  </w:r>
                  <w:proofErr w:type="spellStart"/>
                  <w:r w:rsidRPr="007858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Колябина</w:t>
                  </w:r>
                  <w:proofErr w:type="spellEnd"/>
                  <w:r w:rsidRPr="0078581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Г.А.</w:t>
                  </w:r>
                </w:p>
              </w:tc>
            </w:tr>
            <w:tr w:rsidR="009A308C" w:rsidTr="00FA282C">
              <w:trPr>
                <w:trHeight w:val="420"/>
              </w:trPr>
              <w:tc>
                <w:tcPr>
                  <w:tcW w:w="707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974690" w:rsidP="00657E5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11</w:t>
                  </w:r>
                  <w:r w:rsidR="009A30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.4</w:t>
                  </w:r>
                </w:p>
              </w:tc>
              <w:tc>
                <w:tcPr>
                  <w:tcW w:w="2911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9A308C" w:rsidP="00657E5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Осуществление сопровождения  инвестиционных проектов, реализуемых на территории муниципального района</w:t>
                  </w:r>
                </w:p>
              </w:tc>
              <w:tc>
                <w:tcPr>
                  <w:tcW w:w="2431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9A308C" w:rsidP="00657E5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Увеличение  объема инвестиций в основной капитал (за исключением бюджетных средств) к 2021 году по сравнению с 2018г,%</w:t>
                  </w:r>
                </w:p>
              </w:tc>
              <w:tc>
                <w:tcPr>
                  <w:tcW w:w="1379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9A308C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2019-2021</w:t>
                  </w:r>
                </w:p>
              </w:tc>
              <w:tc>
                <w:tcPr>
                  <w:tcW w:w="1269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BC4EA2" w:rsidP="00657E5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</w:t>
                  </w:r>
                </w:p>
              </w:tc>
              <w:tc>
                <w:tcPr>
                  <w:tcW w:w="827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BC4EA2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949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BC4EA2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105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BC4EA2" w:rsidP="00657E5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2011" w:type="dxa"/>
                  <w:shd w:val="clear" w:color="auto" w:fill="auto"/>
                  <w:tcMar>
                    <w:left w:w="103" w:type="dxa"/>
                  </w:tcMar>
                </w:tcPr>
                <w:p w:rsidR="009A308C" w:rsidRDefault="009A308C" w:rsidP="00657E56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Привлечение инвестиций, наращивание налогового потенциала</w:t>
                  </w:r>
                </w:p>
              </w:tc>
              <w:tc>
                <w:tcPr>
                  <w:tcW w:w="1869" w:type="dxa"/>
                  <w:shd w:val="clear" w:color="auto" w:fill="auto"/>
                  <w:tcMar>
                    <w:left w:w="103" w:type="dxa"/>
                  </w:tcMar>
                </w:tcPr>
                <w:p w:rsidR="009A308C" w:rsidRPr="00785816" w:rsidRDefault="00BC4EA2" w:rsidP="00657E56">
                  <w:p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C4EA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Заместитель Главы по строительству, транспорту, промышленности и связи Давыдкин Д.Л.</w:t>
                  </w:r>
                </w:p>
              </w:tc>
            </w:tr>
          </w:tbl>
          <w:p w:rsidR="0003310E" w:rsidRDefault="0003310E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3310E" w:rsidRDefault="0003310E" w:rsidP="001512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96CAA" w:rsidRPr="00996CAA" w:rsidRDefault="00996CAA" w:rsidP="00996CAA">
      <w:pPr>
        <w:keepNext/>
        <w:spacing w:after="0" w:line="240" w:lineRule="auto"/>
        <w:ind w:left="710"/>
        <w:contextualSpacing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III</w:t>
      </w:r>
      <w:r w:rsidRPr="00996CAA">
        <w:rPr>
          <w:rFonts w:ascii="Times New Roman" w:hAnsi="Times New Roman"/>
          <w:b/>
          <w:sz w:val="28"/>
          <w:szCs w:val="28"/>
        </w:rPr>
        <w:t xml:space="preserve">. Реализация Национального плана развития конкуренции </w:t>
      </w:r>
      <w:proofErr w:type="gramStart"/>
      <w:r w:rsidRPr="00996CAA">
        <w:rPr>
          <w:rFonts w:ascii="Times New Roman" w:hAnsi="Times New Roman"/>
          <w:b/>
          <w:sz w:val="28"/>
          <w:szCs w:val="28"/>
        </w:rPr>
        <w:t>в  Российской</w:t>
      </w:r>
      <w:proofErr w:type="gramEnd"/>
      <w:r w:rsidRPr="00996CAA">
        <w:rPr>
          <w:rFonts w:ascii="Times New Roman" w:hAnsi="Times New Roman"/>
          <w:b/>
          <w:sz w:val="28"/>
          <w:szCs w:val="28"/>
        </w:rPr>
        <w:t xml:space="preserve"> Федерации по Республике Мордовия</w:t>
      </w:r>
      <w:r w:rsidRPr="00996CAA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</w:t>
      </w:r>
    </w:p>
    <w:p w:rsidR="00996CAA" w:rsidRPr="00996CAA" w:rsidRDefault="00996CAA" w:rsidP="00996CAA">
      <w:pPr>
        <w:keepNext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96CAA">
        <w:rPr>
          <w:rFonts w:ascii="Times New Roman" w:hAnsi="Times New Roman"/>
          <w:b/>
          <w:sz w:val="28"/>
          <w:szCs w:val="28"/>
        </w:rPr>
        <w:t>на 2018 - 2020 годы</w:t>
      </w:r>
    </w:p>
    <w:p w:rsidR="0003310E" w:rsidRPr="0084215E" w:rsidRDefault="0003310E">
      <w:pPr>
        <w:keepNext/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8"/>
          <w:highlight w:val="green"/>
          <w:lang w:eastAsia="ru-RU"/>
        </w:rPr>
      </w:pPr>
    </w:p>
    <w:p w:rsidR="0003310E" w:rsidRPr="00996CAA" w:rsidRDefault="00974690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</w:t>
      </w:r>
      <w:r w:rsidR="00426225" w:rsidRPr="009746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26225" w:rsidRPr="00996CAA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="00426225" w:rsidRPr="00996CAA">
        <w:rPr>
          <w:rFonts w:ascii="Times New Roman" w:hAnsi="Times New Roman" w:cs="Times New Roman"/>
          <w:b/>
          <w:sz w:val="28"/>
          <w:szCs w:val="28"/>
        </w:rPr>
        <w:t>от 21.12.2017 г. №618 «Об основных направлениях государственной политики по развитию конкуренции»</w:t>
      </w:r>
    </w:p>
    <w:p w:rsidR="0003310E" w:rsidRPr="00996CAA" w:rsidRDefault="0003310E">
      <w:pPr>
        <w:keepNext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f8"/>
        <w:tblW w:w="15667" w:type="dxa"/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2552"/>
        <w:gridCol w:w="992"/>
        <w:gridCol w:w="1134"/>
        <w:gridCol w:w="709"/>
        <w:gridCol w:w="850"/>
        <w:gridCol w:w="846"/>
        <w:gridCol w:w="2414"/>
        <w:gridCol w:w="1951"/>
      </w:tblGrid>
      <w:tr w:rsidR="0072343E" w:rsidRPr="00996CAA" w:rsidTr="00BF46AC">
        <w:trPr>
          <w:trHeight w:val="420"/>
        </w:trPr>
        <w:tc>
          <w:tcPr>
            <w:tcW w:w="675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4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iCs/>
                <w:sz w:val="24"/>
                <w:szCs w:val="24"/>
              </w:rPr>
              <w:t>Наименования мероприятий</w:t>
            </w:r>
          </w:p>
        </w:tc>
        <w:tc>
          <w:tcPr>
            <w:tcW w:w="2552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 </w:t>
            </w:r>
          </w:p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</w:rPr>
              <w:t>Базовое значение ключевого (целевого) показателя в 2018г.</w:t>
            </w:r>
          </w:p>
        </w:tc>
        <w:tc>
          <w:tcPr>
            <w:tcW w:w="2405" w:type="dxa"/>
            <w:gridSpan w:val="3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Значения ключевых (целевых) показателей</w:t>
            </w:r>
          </w:p>
        </w:tc>
        <w:tc>
          <w:tcPr>
            <w:tcW w:w="2414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1951" w:type="dxa"/>
            <w:vMerge w:val="restart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72343E" w:rsidRPr="00996CAA" w:rsidTr="00BF46AC">
        <w:trPr>
          <w:trHeight w:val="420"/>
        </w:trPr>
        <w:tc>
          <w:tcPr>
            <w:tcW w:w="675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414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  <w:vMerge/>
            <w:shd w:val="clear" w:color="auto" w:fill="auto"/>
            <w:tcMar>
              <w:left w:w="108" w:type="dxa"/>
            </w:tcMar>
          </w:tcPr>
          <w:p w:rsidR="0003310E" w:rsidRPr="00996CAA" w:rsidRDefault="000331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43E" w:rsidRPr="00996CAA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2343E" w:rsidRPr="00996CAA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3310E" w:rsidRPr="00996CAA" w:rsidRDefault="00974690" w:rsidP="00974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26225" w:rsidRPr="00996C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6FE7" w:rsidRPr="00996C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3310E" w:rsidRPr="00996CAA" w:rsidRDefault="00996CAA" w:rsidP="00913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6CAA">
              <w:rPr>
                <w:rFonts w:ascii="Times New Roman" w:hAnsi="Times New Roman"/>
                <w:sz w:val="24"/>
                <w:szCs w:val="24"/>
              </w:rPr>
              <w:t>Действия, направленные на прекращение нарушений антимонопольного законодательства, устранение причин и условий, способствующих возникновению нарушения в части передачи объектов являющихся исключительно объектами концессионных соглашений, в аренду, безвозмездное пользование без проведения конкурсных процедур отбора</w:t>
            </w:r>
            <w:proofErr w:type="gramEnd"/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3310E" w:rsidRPr="00996CAA" w:rsidRDefault="00426225" w:rsidP="00996CA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6CAA">
              <w:rPr>
                <w:rFonts w:ascii="Times New Roman" w:hAnsi="Times New Roman"/>
                <w:sz w:val="24"/>
                <w:szCs w:val="24"/>
              </w:rPr>
              <w:t>Недопущение</w:t>
            </w:r>
            <w:r w:rsidRPr="00996CAA">
              <w:rPr>
                <w:rFonts w:ascii="Times New Roman" w:hAnsi="Times New Roman"/>
                <w:sz w:val="24"/>
                <w:szCs w:val="24"/>
              </w:rPr>
              <w:t xml:space="preserve"> нарушений антимонопольного законодательства со </w:t>
            </w:r>
            <w:r w:rsidR="004A59A9" w:rsidRPr="00996CAA">
              <w:rPr>
                <w:rFonts w:ascii="Times New Roman" w:hAnsi="Times New Roman"/>
                <w:sz w:val="24"/>
                <w:szCs w:val="24"/>
              </w:rPr>
              <w:t xml:space="preserve">стороны </w:t>
            </w:r>
            <w:r w:rsidRPr="00996CAA">
              <w:rPr>
                <w:rFonts w:ascii="Times New Roman" w:hAnsi="Times New Roman"/>
                <w:sz w:val="24"/>
                <w:szCs w:val="24"/>
              </w:rPr>
              <w:t xml:space="preserve">органов местного самоуправления 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3310E" w:rsidRPr="00996CAA" w:rsidRDefault="00AB5E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3310E" w:rsidRPr="00996CAA" w:rsidRDefault="0099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3310E" w:rsidRPr="00996CAA" w:rsidRDefault="00996CAA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3310E" w:rsidRPr="00996CAA" w:rsidRDefault="00996CAA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3310E" w:rsidRPr="00996CAA" w:rsidRDefault="00996CAA" w:rsidP="00996CA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3310E" w:rsidRPr="00996CAA" w:rsidRDefault="0017578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У</w:t>
            </w:r>
            <w:r w:rsidR="00426225" w:rsidRPr="00996CAA">
              <w:rPr>
                <w:rFonts w:ascii="Times New Roman" w:hAnsi="Times New Roman"/>
                <w:sz w:val="24"/>
                <w:szCs w:val="24"/>
              </w:rPr>
              <w:t>странение административных барьеров</w:t>
            </w: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03310E" w:rsidRPr="00996CAA" w:rsidRDefault="0017578F" w:rsidP="001757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t xml:space="preserve">Отделы, управления, администрации </w:t>
            </w:r>
            <w:proofErr w:type="spellStart"/>
            <w:r w:rsidRPr="00996CAA">
              <w:rPr>
                <w:rFonts w:ascii="Times New Roman" w:hAnsi="Times New Roman" w:cs="Times New Roman"/>
                <w:sz w:val="24"/>
                <w:szCs w:val="24"/>
              </w:rPr>
              <w:t>Кадошкинского</w:t>
            </w:r>
            <w:proofErr w:type="spellEnd"/>
            <w:r w:rsidRPr="00996CA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72343E" w:rsidRPr="0077503D" w:rsidTr="00BF46AC">
        <w:trPr>
          <w:trHeight w:val="420"/>
        </w:trPr>
        <w:tc>
          <w:tcPr>
            <w:tcW w:w="675" w:type="dxa"/>
            <w:shd w:val="clear" w:color="auto" w:fill="auto"/>
            <w:tcMar>
              <w:left w:w="108" w:type="dxa"/>
            </w:tcMar>
          </w:tcPr>
          <w:p w:rsidR="0003310E" w:rsidRPr="00996CAA" w:rsidRDefault="00974690" w:rsidP="00974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426225" w:rsidRPr="00996C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6FE7" w:rsidRPr="00996C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shd w:val="clear" w:color="auto" w:fill="auto"/>
            <w:tcMar>
              <w:left w:w="108" w:type="dxa"/>
            </w:tcMar>
          </w:tcPr>
          <w:p w:rsidR="0003310E" w:rsidRPr="00996CAA" w:rsidRDefault="0091309C" w:rsidP="00913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 xml:space="preserve">Обеспечение доступа субъектов малого предпринимательства и социально ориентированных </w:t>
            </w:r>
            <w:r w:rsidRPr="00996CAA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некоммерческих организаций к процедурам закупок в сфере муниципального заказа</w:t>
            </w:r>
          </w:p>
        </w:tc>
        <w:tc>
          <w:tcPr>
            <w:tcW w:w="2552" w:type="dxa"/>
            <w:shd w:val="clear" w:color="auto" w:fill="auto"/>
            <w:tcMar>
              <w:left w:w="108" w:type="dxa"/>
            </w:tcMar>
          </w:tcPr>
          <w:p w:rsidR="0003310E" w:rsidRPr="00996CAA" w:rsidRDefault="00426225" w:rsidP="00C26F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lastRenderedPageBreak/>
              <w:t>Увеличение к 202</w:t>
            </w:r>
            <w:r w:rsidR="00C26FE7" w:rsidRPr="00996CAA">
              <w:rPr>
                <w:rFonts w:ascii="Times New Roman" w:hAnsi="Times New Roman"/>
                <w:sz w:val="24"/>
                <w:szCs w:val="24"/>
              </w:rPr>
              <w:t>1</w:t>
            </w:r>
            <w:r w:rsidRPr="00996CAA">
              <w:rPr>
                <w:rFonts w:ascii="Times New Roman" w:hAnsi="Times New Roman"/>
                <w:sz w:val="24"/>
                <w:szCs w:val="24"/>
              </w:rPr>
              <w:t xml:space="preserve"> году доли закупок, участниками которых </w:t>
            </w:r>
            <w:r w:rsidRPr="00996CAA">
              <w:rPr>
                <w:rFonts w:ascii="Times New Roman" w:hAnsi="Times New Roman"/>
                <w:sz w:val="24"/>
                <w:szCs w:val="24"/>
              </w:rPr>
              <w:lastRenderedPageBreak/>
              <w:t>являются только субъекты малого предпринимательства и социально ориентированные некоммерческие организации, в сфере государственного и муниципального заказа не менее чем в два раза по сравнению с 201</w:t>
            </w:r>
            <w:r w:rsidR="00C26FE7" w:rsidRPr="00996CAA">
              <w:rPr>
                <w:rFonts w:ascii="Times New Roman" w:hAnsi="Times New Roman"/>
                <w:sz w:val="24"/>
                <w:szCs w:val="24"/>
              </w:rPr>
              <w:t>8</w:t>
            </w:r>
            <w:r w:rsidRPr="00996CAA">
              <w:rPr>
                <w:rFonts w:ascii="Times New Roman" w:hAnsi="Times New Roman"/>
                <w:sz w:val="24"/>
                <w:szCs w:val="24"/>
              </w:rPr>
              <w:t xml:space="preserve"> годом, процент</w:t>
            </w:r>
          </w:p>
        </w:tc>
        <w:tc>
          <w:tcPr>
            <w:tcW w:w="992" w:type="dxa"/>
            <w:shd w:val="clear" w:color="auto" w:fill="auto"/>
            <w:tcMar>
              <w:left w:w="108" w:type="dxa"/>
            </w:tcMar>
          </w:tcPr>
          <w:p w:rsidR="0003310E" w:rsidRPr="00996CAA" w:rsidRDefault="00C368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1,4</w:t>
            </w:r>
          </w:p>
        </w:tc>
        <w:tc>
          <w:tcPr>
            <w:tcW w:w="850" w:type="dxa"/>
            <w:shd w:val="clear" w:color="auto" w:fill="auto"/>
            <w:tcMar>
              <w:left w:w="108" w:type="dxa"/>
            </w:tcMar>
          </w:tcPr>
          <w:p w:rsidR="0003310E" w:rsidRPr="00996CAA" w:rsidRDefault="00426225" w:rsidP="00166C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1,</w:t>
            </w:r>
            <w:r w:rsidR="00166CF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46" w:type="dxa"/>
            <w:shd w:val="clear" w:color="auto" w:fill="auto"/>
            <w:tcMar>
              <w:left w:w="108" w:type="dxa"/>
            </w:tcMar>
          </w:tcPr>
          <w:p w:rsidR="0003310E" w:rsidRPr="00996CAA" w:rsidRDefault="004262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6CAA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2414" w:type="dxa"/>
            <w:shd w:val="clear" w:color="auto" w:fill="auto"/>
            <w:tcMar>
              <w:left w:w="108" w:type="dxa"/>
            </w:tcMar>
          </w:tcPr>
          <w:p w:rsidR="0003310E" w:rsidRPr="00996CAA" w:rsidRDefault="0017578F" w:rsidP="0017578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CAA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>О</w:t>
            </w:r>
            <w:r w:rsidR="00173245" w:rsidRPr="00996CAA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t xml:space="preserve">беспечение равных условий субъектам малого </w:t>
            </w:r>
            <w:r w:rsidR="00173245" w:rsidRPr="00996CAA">
              <w:rPr>
                <w:rFonts w:ascii="Times New Roman" w:hAnsi="Times New Roman" w:cs="Times New Roman"/>
                <w:color w:val="22272F"/>
                <w:sz w:val="24"/>
                <w:szCs w:val="24"/>
                <w:shd w:val="clear" w:color="auto" w:fill="FFFFFF"/>
              </w:rPr>
              <w:lastRenderedPageBreak/>
              <w:t>предпринимательства и социально ориентированных некоммерческих организаций при осуществлении процедур муниципальных закупок</w:t>
            </w:r>
          </w:p>
        </w:tc>
        <w:tc>
          <w:tcPr>
            <w:tcW w:w="1951" w:type="dxa"/>
            <w:shd w:val="clear" w:color="auto" w:fill="auto"/>
            <w:tcMar>
              <w:left w:w="108" w:type="dxa"/>
            </w:tcMar>
          </w:tcPr>
          <w:p w:rsidR="0003310E" w:rsidRPr="00996CAA" w:rsidRDefault="000943D9" w:rsidP="00743C96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996C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Заведующий отделом организации и </w:t>
            </w:r>
            <w:r w:rsidRPr="00996C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контроля закупок Тагиров Р.Д.</w:t>
            </w:r>
          </w:p>
        </w:tc>
      </w:tr>
    </w:tbl>
    <w:p w:rsidR="00064E7F" w:rsidRDefault="00426225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</w:t>
      </w:r>
    </w:p>
    <w:p w:rsidR="00064E7F" w:rsidRDefault="00064E7F" w:rsidP="00064E7F"/>
    <w:sectPr w:rsidR="00064E7F" w:rsidSect="00BC4471">
      <w:headerReference w:type="default" r:id="rId20"/>
      <w:headerReference w:type="first" r:id="rId21"/>
      <w:pgSz w:w="16838" w:h="11906" w:orient="landscape"/>
      <w:pgMar w:top="851" w:right="678" w:bottom="850" w:left="709" w:header="708" w:footer="0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0F1" w:rsidRDefault="004020F1">
      <w:pPr>
        <w:spacing w:after="0" w:line="240" w:lineRule="auto"/>
      </w:pPr>
      <w:r>
        <w:separator/>
      </w:r>
    </w:p>
  </w:endnote>
  <w:endnote w:type="continuationSeparator" w:id="0">
    <w:p w:rsidR="004020F1" w:rsidRDefault="00402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0F1" w:rsidRDefault="004020F1">
      <w:pPr>
        <w:spacing w:after="0" w:line="240" w:lineRule="auto"/>
      </w:pPr>
      <w:r>
        <w:separator/>
      </w:r>
    </w:p>
  </w:footnote>
  <w:footnote w:type="continuationSeparator" w:id="0">
    <w:p w:rsidR="004020F1" w:rsidRDefault="00402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941520"/>
      <w:docPartObj>
        <w:docPartGallery w:val="Page Numbers (Top of Page)"/>
        <w:docPartUnique/>
      </w:docPartObj>
    </w:sdtPr>
    <w:sdtEndPr/>
    <w:sdtContent>
      <w:p w:rsidR="00657E56" w:rsidRDefault="00657E56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E13979">
          <w:rPr>
            <w:noProof/>
          </w:rPr>
          <w:t>2</w:t>
        </w:r>
        <w:r>
          <w:fldChar w:fldCharType="end"/>
        </w:r>
      </w:p>
      <w:p w:rsidR="00657E56" w:rsidRDefault="004020F1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4238365"/>
      <w:docPartObj>
        <w:docPartGallery w:val="Page Numbers (Top of Page)"/>
        <w:docPartUnique/>
      </w:docPartObj>
    </w:sdtPr>
    <w:sdtEndPr/>
    <w:sdtContent>
      <w:p w:rsidR="00657E56" w:rsidRDefault="00657E56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E13979">
          <w:rPr>
            <w:noProof/>
          </w:rPr>
          <w:t>1</w:t>
        </w:r>
        <w:r>
          <w:fldChar w:fldCharType="end"/>
        </w:r>
      </w:p>
    </w:sdtContent>
  </w:sdt>
  <w:p w:rsidR="00657E56" w:rsidRDefault="00657E56">
    <w:pPr>
      <w:pStyle w:val="af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0359897"/>
      <w:docPartObj>
        <w:docPartGallery w:val="Page Numbers (Top of Page)"/>
        <w:docPartUnique/>
      </w:docPartObj>
    </w:sdtPr>
    <w:sdtEndPr/>
    <w:sdtContent>
      <w:p w:rsidR="00657E56" w:rsidRDefault="00657E56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E13979">
          <w:rPr>
            <w:noProof/>
          </w:rPr>
          <w:t>30</w:t>
        </w:r>
        <w:r>
          <w:fldChar w:fldCharType="end"/>
        </w:r>
      </w:p>
      <w:p w:rsidR="00657E56" w:rsidRDefault="004020F1">
        <w:pPr>
          <w:pStyle w:val="af2"/>
        </w:pP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6896432"/>
      <w:docPartObj>
        <w:docPartGallery w:val="Page Numbers (Top of Page)"/>
        <w:docPartUnique/>
      </w:docPartObj>
    </w:sdtPr>
    <w:sdtEndPr/>
    <w:sdtContent>
      <w:p w:rsidR="00657E56" w:rsidRDefault="00657E56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E13979">
          <w:rPr>
            <w:noProof/>
          </w:rPr>
          <w:t>21</w:t>
        </w:r>
        <w:r>
          <w:fldChar w:fldCharType="end"/>
        </w:r>
      </w:p>
    </w:sdtContent>
  </w:sdt>
  <w:p w:rsidR="00657E56" w:rsidRDefault="00657E56">
    <w:pPr>
      <w:pStyle w:val="af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D6BED"/>
    <w:multiLevelType w:val="multilevel"/>
    <w:tmpl w:val="8550B2C6"/>
    <w:lvl w:ilvl="0">
      <w:start w:val="1"/>
      <w:numFmt w:val="upperRoman"/>
      <w:lvlText w:val="%1."/>
      <w:lvlJc w:val="left"/>
      <w:pPr>
        <w:ind w:left="1430" w:hanging="72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25EE6234"/>
    <w:multiLevelType w:val="multilevel"/>
    <w:tmpl w:val="4544A19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151FE"/>
    <w:multiLevelType w:val="multilevel"/>
    <w:tmpl w:val="AD3C55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10E"/>
    <w:rsid w:val="0001229B"/>
    <w:rsid w:val="000126C0"/>
    <w:rsid w:val="00012B4A"/>
    <w:rsid w:val="0003310E"/>
    <w:rsid w:val="000332DF"/>
    <w:rsid w:val="00034BFB"/>
    <w:rsid w:val="00051F50"/>
    <w:rsid w:val="0006009E"/>
    <w:rsid w:val="00064E7F"/>
    <w:rsid w:val="00066D8E"/>
    <w:rsid w:val="00066DFA"/>
    <w:rsid w:val="000738E8"/>
    <w:rsid w:val="00081E61"/>
    <w:rsid w:val="000943D9"/>
    <w:rsid w:val="000A313B"/>
    <w:rsid w:val="000A61C7"/>
    <w:rsid w:val="000E6AC7"/>
    <w:rsid w:val="0011514E"/>
    <w:rsid w:val="00123F36"/>
    <w:rsid w:val="00125BD1"/>
    <w:rsid w:val="00137FDF"/>
    <w:rsid w:val="001512A5"/>
    <w:rsid w:val="00155D2F"/>
    <w:rsid w:val="00161BD5"/>
    <w:rsid w:val="00166CF7"/>
    <w:rsid w:val="00171BB2"/>
    <w:rsid w:val="00173245"/>
    <w:rsid w:val="0017578F"/>
    <w:rsid w:val="00191C0B"/>
    <w:rsid w:val="00197E88"/>
    <w:rsid w:val="001B6ED1"/>
    <w:rsid w:val="001C1F66"/>
    <w:rsid w:val="001C5802"/>
    <w:rsid w:val="001C7790"/>
    <w:rsid w:val="001D579A"/>
    <w:rsid w:val="0022016B"/>
    <w:rsid w:val="002278E9"/>
    <w:rsid w:val="00254B32"/>
    <w:rsid w:val="00261552"/>
    <w:rsid w:val="00273426"/>
    <w:rsid w:val="00295737"/>
    <w:rsid w:val="002B2B14"/>
    <w:rsid w:val="002B3FCD"/>
    <w:rsid w:val="002B7738"/>
    <w:rsid w:val="002C29F2"/>
    <w:rsid w:val="002D41D9"/>
    <w:rsid w:val="003117C6"/>
    <w:rsid w:val="003147EF"/>
    <w:rsid w:val="00346366"/>
    <w:rsid w:val="003712E0"/>
    <w:rsid w:val="00373D22"/>
    <w:rsid w:val="0038077D"/>
    <w:rsid w:val="00392505"/>
    <w:rsid w:val="003B3242"/>
    <w:rsid w:val="003B7A0E"/>
    <w:rsid w:val="003C18CD"/>
    <w:rsid w:val="003D0A7D"/>
    <w:rsid w:val="004020F1"/>
    <w:rsid w:val="00406F2C"/>
    <w:rsid w:val="00426225"/>
    <w:rsid w:val="00443C32"/>
    <w:rsid w:val="004467D2"/>
    <w:rsid w:val="00457A6C"/>
    <w:rsid w:val="00475F79"/>
    <w:rsid w:val="004A59A9"/>
    <w:rsid w:val="004B16F0"/>
    <w:rsid w:val="004B4224"/>
    <w:rsid w:val="004B5DA2"/>
    <w:rsid w:val="004B76B9"/>
    <w:rsid w:val="004F2352"/>
    <w:rsid w:val="004F47A3"/>
    <w:rsid w:val="00507F83"/>
    <w:rsid w:val="005175A3"/>
    <w:rsid w:val="00525E16"/>
    <w:rsid w:val="0054309A"/>
    <w:rsid w:val="005477E6"/>
    <w:rsid w:val="00556C68"/>
    <w:rsid w:val="005B3E13"/>
    <w:rsid w:val="005B7F24"/>
    <w:rsid w:val="005C5396"/>
    <w:rsid w:val="00625581"/>
    <w:rsid w:val="00646F80"/>
    <w:rsid w:val="00657E56"/>
    <w:rsid w:val="006618D3"/>
    <w:rsid w:val="00664473"/>
    <w:rsid w:val="006645B3"/>
    <w:rsid w:val="0067687B"/>
    <w:rsid w:val="006774A5"/>
    <w:rsid w:val="0068041E"/>
    <w:rsid w:val="0068377B"/>
    <w:rsid w:val="006979D4"/>
    <w:rsid w:val="006B0324"/>
    <w:rsid w:val="006B07D7"/>
    <w:rsid w:val="006C394D"/>
    <w:rsid w:val="006D43F6"/>
    <w:rsid w:val="006D4A36"/>
    <w:rsid w:val="006F2BA5"/>
    <w:rsid w:val="006F738C"/>
    <w:rsid w:val="00701D68"/>
    <w:rsid w:val="00713974"/>
    <w:rsid w:val="0072343E"/>
    <w:rsid w:val="007245EC"/>
    <w:rsid w:val="0073729F"/>
    <w:rsid w:val="00737350"/>
    <w:rsid w:val="00743C96"/>
    <w:rsid w:val="0076133B"/>
    <w:rsid w:val="00774F4C"/>
    <w:rsid w:val="0077503D"/>
    <w:rsid w:val="00783DA6"/>
    <w:rsid w:val="00786AED"/>
    <w:rsid w:val="007876C2"/>
    <w:rsid w:val="007A3B5A"/>
    <w:rsid w:val="007A6A4E"/>
    <w:rsid w:val="007B397D"/>
    <w:rsid w:val="007C0DFB"/>
    <w:rsid w:val="007C312D"/>
    <w:rsid w:val="007C3B45"/>
    <w:rsid w:val="007C4DFD"/>
    <w:rsid w:val="007D0860"/>
    <w:rsid w:val="007F2F99"/>
    <w:rsid w:val="0083066B"/>
    <w:rsid w:val="0084215E"/>
    <w:rsid w:val="00842F32"/>
    <w:rsid w:val="00846044"/>
    <w:rsid w:val="00852076"/>
    <w:rsid w:val="00867E89"/>
    <w:rsid w:val="00875695"/>
    <w:rsid w:val="00883A3F"/>
    <w:rsid w:val="00883DC1"/>
    <w:rsid w:val="008A0A3C"/>
    <w:rsid w:val="008D01FA"/>
    <w:rsid w:val="008D2E7D"/>
    <w:rsid w:val="008E08C3"/>
    <w:rsid w:val="009113B1"/>
    <w:rsid w:val="0091309C"/>
    <w:rsid w:val="00917991"/>
    <w:rsid w:val="00917E35"/>
    <w:rsid w:val="00920EAE"/>
    <w:rsid w:val="0094649B"/>
    <w:rsid w:val="00957C2C"/>
    <w:rsid w:val="00966A5F"/>
    <w:rsid w:val="00974690"/>
    <w:rsid w:val="009824CA"/>
    <w:rsid w:val="00983194"/>
    <w:rsid w:val="00993854"/>
    <w:rsid w:val="00996CAA"/>
    <w:rsid w:val="009A308C"/>
    <w:rsid w:val="009B66B0"/>
    <w:rsid w:val="009D0B10"/>
    <w:rsid w:val="00A05933"/>
    <w:rsid w:val="00A44E7B"/>
    <w:rsid w:val="00A53CEF"/>
    <w:rsid w:val="00A550F5"/>
    <w:rsid w:val="00A65570"/>
    <w:rsid w:val="00A9787F"/>
    <w:rsid w:val="00AA61AC"/>
    <w:rsid w:val="00AB19D8"/>
    <w:rsid w:val="00AB27AD"/>
    <w:rsid w:val="00AB5E70"/>
    <w:rsid w:val="00AC12F9"/>
    <w:rsid w:val="00AC6F90"/>
    <w:rsid w:val="00AD021B"/>
    <w:rsid w:val="00AE6C5C"/>
    <w:rsid w:val="00AE6C65"/>
    <w:rsid w:val="00B12FA4"/>
    <w:rsid w:val="00B31297"/>
    <w:rsid w:val="00B34C1D"/>
    <w:rsid w:val="00B37390"/>
    <w:rsid w:val="00B421B4"/>
    <w:rsid w:val="00B564B3"/>
    <w:rsid w:val="00B64445"/>
    <w:rsid w:val="00B70B41"/>
    <w:rsid w:val="00B810AE"/>
    <w:rsid w:val="00B82689"/>
    <w:rsid w:val="00B83EE4"/>
    <w:rsid w:val="00B856A3"/>
    <w:rsid w:val="00B867BF"/>
    <w:rsid w:val="00B93285"/>
    <w:rsid w:val="00B954AD"/>
    <w:rsid w:val="00B964FD"/>
    <w:rsid w:val="00BA4787"/>
    <w:rsid w:val="00BB1ABE"/>
    <w:rsid w:val="00BC4471"/>
    <w:rsid w:val="00BC4EA2"/>
    <w:rsid w:val="00BC7DDD"/>
    <w:rsid w:val="00BF46AC"/>
    <w:rsid w:val="00BF7B67"/>
    <w:rsid w:val="00C0784E"/>
    <w:rsid w:val="00C07DE2"/>
    <w:rsid w:val="00C138CE"/>
    <w:rsid w:val="00C26FE7"/>
    <w:rsid w:val="00C32320"/>
    <w:rsid w:val="00C368D1"/>
    <w:rsid w:val="00C45404"/>
    <w:rsid w:val="00C61480"/>
    <w:rsid w:val="00C623A4"/>
    <w:rsid w:val="00C64C9B"/>
    <w:rsid w:val="00C921BF"/>
    <w:rsid w:val="00CA00F1"/>
    <w:rsid w:val="00CA6E65"/>
    <w:rsid w:val="00CB6991"/>
    <w:rsid w:val="00CF6201"/>
    <w:rsid w:val="00D0171B"/>
    <w:rsid w:val="00D373B3"/>
    <w:rsid w:val="00D50C4D"/>
    <w:rsid w:val="00D52A29"/>
    <w:rsid w:val="00DB462A"/>
    <w:rsid w:val="00DD048B"/>
    <w:rsid w:val="00E13979"/>
    <w:rsid w:val="00E217A4"/>
    <w:rsid w:val="00E37865"/>
    <w:rsid w:val="00E40D46"/>
    <w:rsid w:val="00E46256"/>
    <w:rsid w:val="00E46B50"/>
    <w:rsid w:val="00E66FF0"/>
    <w:rsid w:val="00E90346"/>
    <w:rsid w:val="00E94378"/>
    <w:rsid w:val="00E94F58"/>
    <w:rsid w:val="00E954C8"/>
    <w:rsid w:val="00EA67F2"/>
    <w:rsid w:val="00EB184F"/>
    <w:rsid w:val="00EB3801"/>
    <w:rsid w:val="00EC7A9F"/>
    <w:rsid w:val="00ED4A37"/>
    <w:rsid w:val="00ED4FB1"/>
    <w:rsid w:val="00ED765C"/>
    <w:rsid w:val="00EE540C"/>
    <w:rsid w:val="00EF1281"/>
    <w:rsid w:val="00F27A9A"/>
    <w:rsid w:val="00F50D62"/>
    <w:rsid w:val="00F52843"/>
    <w:rsid w:val="00F60AD8"/>
    <w:rsid w:val="00F71159"/>
    <w:rsid w:val="00F7350C"/>
    <w:rsid w:val="00F75E91"/>
    <w:rsid w:val="00F8170B"/>
    <w:rsid w:val="00F9642D"/>
    <w:rsid w:val="00FA282C"/>
    <w:rsid w:val="00FA6C30"/>
    <w:rsid w:val="00FC3673"/>
    <w:rsid w:val="00FD1E0B"/>
    <w:rsid w:val="00FD2D4B"/>
    <w:rsid w:val="00FD68FF"/>
    <w:rsid w:val="00FE031A"/>
    <w:rsid w:val="00FE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50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91309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392505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50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0">
    <w:name w:val="Знак Знак2 Знак Знак Знак Знак Знак Знак"/>
    <w:basedOn w:val="a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 w:after="0" w:line="240" w:lineRule="auto"/>
      <w:ind w:left="170"/>
      <w:jc w:val="both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basedOn w:val="a"/>
    <w:qFormat/>
    <w:rsid w:val="006B12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qFormat/>
    <w:rsid w:val="00946E90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21">
    <w:name w:val="Основной текст (2)"/>
    <w:basedOn w:val="a"/>
    <w:link w:val="21"/>
    <w:qFormat/>
    <w:rsid w:val="00946E90"/>
    <w:pPr>
      <w:widowControl w:val="0"/>
      <w:shd w:val="clear" w:color="auto" w:fill="FFFFFF"/>
      <w:spacing w:before="420" w:after="0" w:line="336" w:lineRule="exact"/>
      <w:ind w:hanging="520"/>
      <w:jc w:val="both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numbering" w:customStyle="1" w:styleId="12">
    <w:name w:val="Нет списка1"/>
    <w:semiHidden/>
    <w:qFormat/>
    <w:rsid w:val="006B12B9"/>
  </w:style>
  <w:style w:type="table" w:styleId="af8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rsid w:val="006B12B9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91309C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semiHidden/>
    <w:rsid w:val="00392505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kadoshkino.e-mordovia.ru/person/view/3715" TargetMode="External"/><Relationship Id="rId1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yperlink" Target="http://kadoshkino.e-mordovia.ru/person/view/3715" TargetMode="External"/><Relationship Id="rId17" Type="http://schemas.openxmlformats.org/officeDocument/2006/relationships/hyperlink" Target="http://kadoshkino.e-mordovia.ru/person/view/371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kadoshkino.e-mordovia.ru/person/view/3715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kadoshkino.e-mordovia.ru/person/view/3715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://www.torg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kadoshkino.e-mordovia.ru/person/view/3710" TargetMode="External"/><Relationship Id="rId14" Type="http://schemas.openxmlformats.org/officeDocument/2006/relationships/hyperlink" Target="http://kadoshkino.e-mordovia.ru/person/view/3715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9CC617-D7FF-44DE-BE85-48FD5CD98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30</Pages>
  <Words>6364</Words>
  <Characters>36279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20</cp:revision>
  <cp:lastPrinted>2019-10-09T07:09:00Z</cp:lastPrinted>
  <dcterms:created xsi:type="dcterms:W3CDTF">2019-10-09T07:10:00Z</dcterms:created>
  <dcterms:modified xsi:type="dcterms:W3CDTF">2019-10-05T11:18:00Z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