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0748EE">
        <w:rPr>
          <w:rFonts w:ascii="Times New Roman" w:hAnsi="Times New Roman"/>
          <w:b/>
          <w:sz w:val="28"/>
          <w:szCs w:val="28"/>
        </w:rPr>
        <w:t>34</w:t>
      </w:r>
      <w:r w:rsidR="00D25CFA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CD4D03">
        <w:rPr>
          <w:rFonts w:ascii="Times New Roman" w:hAnsi="Times New Roman"/>
          <w:b/>
          <w:sz w:val="28"/>
          <w:szCs w:val="28"/>
        </w:rPr>
        <w:t>0</w:t>
      </w:r>
      <w:r w:rsidR="00565F5B">
        <w:rPr>
          <w:rFonts w:ascii="Times New Roman" w:hAnsi="Times New Roman"/>
          <w:b/>
          <w:sz w:val="28"/>
          <w:szCs w:val="28"/>
        </w:rPr>
        <w:t>6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CD4D03">
        <w:rPr>
          <w:rFonts w:ascii="Times New Roman" w:hAnsi="Times New Roman"/>
          <w:b/>
          <w:sz w:val="28"/>
          <w:szCs w:val="28"/>
        </w:rPr>
        <w:t>08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D25CFA" w:rsidRDefault="00A71671" w:rsidP="00CF0F50">
      <w:pPr>
        <w:snapToGrid w:val="0"/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9D1D2C">
        <w:rPr>
          <w:rFonts w:ascii="Times New Roman" w:hAnsi="Times New Roman" w:cs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0748EE" w:rsidRPr="000748EE">
        <w:rPr>
          <w:rFonts w:ascii="Times New Roman" w:eastAsia="Lucida Sans Unicode" w:hAnsi="Times New Roman"/>
          <w:b/>
          <w:sz w:val="28"/>
          <w:szCs w:val="28"/>
          <w:lang w:bidi="ru-RU"/>
        </w:rPr>
        <w:t>Об утверждении Порядка утверждения уставов муниципальных образовательных учреждений Кадошкинского муниципального района и внесения в них изменений</w:t>
      </w:r>
      <w:r w:rsidR="000748E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D25CFA" w:rsidRDefault="00A71671" w:rsidP="00CF0F50">
      <w:pPr>
        <w:snapToGrid w:val="0"/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 xml:space="preserve">проекте </w:t>
      </w:r>
      <w:bookmarkStart w:id="0" w:name="_GoBack"/>
      <w:bookmarkEnd w:id="0"/>
      <w:r w:rsidR="000748EE" w:rsidRPr="000748EE">
        <w:rPr>
          <w:rFonts w:ascii="Times New Roman" w:eastAsia="Lucida Sans Unicode" w:hAnsi="Times New Roman"/>
          <w:b/>
          <w:sz w:val="28"/>
          <w:szCs w:val="28"/>
          <w:lang w:bidi="ru-RU"/>
        </w:rPr>
        <w:t>Об утверждении Порядка утверждения уставов муниципальных образовательных учреждений Кадошкинского муниципального ра</w:t>
      </w:r>
      <w:r w:rsidR="000748EE">
        <w:rPr>
          <w:rFonts w:ascii="Times New Roman" w:eastAsia="Lucida Sans Unicode" w:hAnsi="Times New Roman"/>
          <w:b/>
          <w:sz w:val="28"/>
          <w:szCs w:val="28"/>
          <w:lang w:bidi="ru-RU"/>
        </w:rPr>
        <w:t>йона и внесения в них изменений</w:t>
      </w:r>
      <w:r w:rsidR="00CD4D0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A71671" w:rsidP="00CF0F50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tbl>
      <w:tblPr>
        <w:tblStyle w:val="a9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5"/>
        <w:gridCol w:w="4755"/>
      </w:tblGrid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Председатель комиссии: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</w:t>
            </w:r>
          </w:p>
        </w:tc>
        <w:tc>
          <w:tcPr>
            <w:tcW w:w="5070" w:type="dxa"/>
          </w:tcPr>
          <w:p w:rsidR="00CF0F50" w:rsidRPr="00A20AA2" w:rsidRDefault="00CF0F50" w:rsidP="00CF0F50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>В.В. Ханюкова</w:t>
            </w:r>
          </w:p>
          <w:p w:rsidR="00CF0F50" w:rsidRDefault="00CF0F50" w:rsidP="00CF0F50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Секретарь комиссии: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</w:t>
            </w:r>
          </w:p>
        </w:tc>
        <w:tc>
          <w:tcPr>
            <w:tcW w:w="5070" w:type="dxa"/>
          </w:tcPr>
          <w:p w:rsidR="00CF0F50" w:rsidRDefault="00CF0F50" w:rsidP="00CF0F50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Л.Р.Алешева</w:t>
            </w:r>
          </w:p>
          <w:p w:rsidR="00CF0F50" w:rsidRDefault="00CF0F50" w:rsidP="00CF0F50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Члены комиссии: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</w:t>
            </w:r>
          </w:p>
        </w:tc>
        <w:tc>
          <w:tcPr>
            <w:tcW w:w="5070" w:type="dxa"/>
          </w:tcPr>
          <w:p w:rsidR="00CF0F50" w:rsidRDefault="00CF0F50" w:rsidP="00E03FDA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Н.Н. Кистенева</w:t>
            </w:r>
          </w:p>
        </w:tc>
      </w:tr>
      <w:tr w:rsidR="00CF0F50" w:rsidTr="00C84201">
        <w:tc>
          <w:tcPr>
            <w:tcW w:w="5069" w:type="dxa"/>
          </w:tcPr>
          <w:p w:rsidR="00CF0F50" w:rsidRDefault="00CF0F50" w:rsidP="00C84201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070" w:type="dxa"/>
          </w:tcPr>
          <w:p w:rsidR="00CF0F50" w:rsidRDefault="00CF0F50" w:rsidP="00C84201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>Н.Р. Уторова</w:t>
            </w:r>
          </w:p>
        </w:tc>
      </w:tr>
    </w:tbl>
    <w:p w:rsidR="00564769" w:rsidRPr="00A20AA2" w:rsidRDefault="00564769" w:rsidP="00CF0F50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sectPr w:rsidR="00564769" w:rsidRPr="00A20AA2" w:rsidSect="00E03FDA">
      <w:pgSz w:w="11906" w:h="16838"/>
      <w:pgMar w:top="0" w:right="849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60DC3"/>
    <w:rsid w:val="0006168D"/>
    <w:rsid w:val="00062F40"/>
    <w:rsid w:val="00065217"/>
    <w:rsid w:val="0006682D"/>
    <w:rsid w:val="00070232"/>
    <w:rsid w:val="00073BCE"/>
    <w:rsid w:val="000744E9"/>
    <w:rsid w:val="000748EE"/>
    <w:rsid w:val="00093370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1F560A"/>
    <w:rsid w:val="0020330C"/>
    <w:rsid w:val="00214101"/>
    <w:rsid w:val="00222AD4"/>
    <w:rsid w:val="00234953"/>
    <w:rsid w:val="0025057F"/>
    <w:rsid w:val="0026099A"/>
    <w:rsid w:val="0026274F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C7B57"/>
    <w:rsid w:val="002D3026"/>
    <w:rsid w:val="002E5054"/>
    <w:rsid w:val="00302A07"/>
    <w:rsid w:val="0031156D"/>
    <w:rsid w:val="00312AD4"/>
    <w:rsid w:val="003138ED"/>
    <w:rsid w:val="003143D8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7F7B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24BF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724C"/>
    <w:rsid w:val="0056005A"/>
    <w:rsid w:val="00564769"/>
    <w:rsid w:val="00565392"/>
    <w:rsid w:val="00565F5B"/>
    <w:rsid w:val="005734B1"/>
    <w:rsid w:val="00581E3C"/>
    <w:rsid w:val="0058259D"/>
    <w:rsid w:val="0059145C"/>
    <w:rsid w:val="00595C48"/>
    <w:rsid w:val="005B051A"/>
    <w:rsid w:val="005B23E0"/>
    <w:rsid w:val="005B2B36"/>
    <w:rsid w:val="005B348B"/>
    <w:rsid w:val="005C78F8"/>
    <w:rsid w:val="005D11B2"/>
    <w:rsid w:val="005F196F"/>
    <w:rsid w:val="0060120B"/>
    <w:rsid w:val="006063BB"/>
    <w:rsid w:val="006168D7"/>
    <w:rsid w:val="0062168F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4990"/>
    <w:rsid w:val="006D5E07"/>
    <w:rsid w:val="006D79A6"/>
    <w:rsid w:val="006F3D1B"/>
    <w:rsid w:val="006F5161"/>
    <w:rsid w:val="006F616E"/>
    <w:rsid w:val="00700C9F"/>
    <w:rsid w:val="00701F34"/>
    <w:rsid w:val="007146BC"/>
    <w:rsid w:val="00716B1E"/>
    <w:rsid w:val="007202CF"/>
    <w:rsid w:val="00723AC7"/>
    <w:rsid w:val="007350B1"/>
    <w:rsid w:val="007364EC"/>
    <w:rsid w:val="00751510"/>
    <w:rsid w:val="00765734"/>
    <w:rsid w:val="007657D6"/>
    <w:rsid w:val="00765FFB"/>
    <w:rsid w:val="00766E77"/>
    <w:rsid w:val="0077327A"/>
    <w:rsid w:val="007817B9"/>
    <w:rsid w:val="00797B19"/>
    <w:rsid w:val="007B153F"/>
    <w:rsid w:val="007C1FE4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146F"/>
    <w:rsid w:val="008B41F9"/>
    <w:rsid w:val="008C0583"/>
    <w:rsid w:val="008C3214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41FA"/>
    <w:rsid w:val="00997797"/>
    <w:rsid w:val="009A21A0"/>
    <w:rsid w:val="009A4836"/>
    <w:rsid w:val="009A4F1A"/>
    <w:rsid w:val="009C05E5"/>
    <w:rsid w:val="009C3EEC"/>
    <w:rsid w:val="009D1D2C"/>
    <w:rsid w:val="009E5CE4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73298"/>
    <w:rsid w:val="00A8210C"/>
    <w:rsid w:val="00A86136"/>
    <w:rsid w:val="00A94222"/>
    <w:rsid w:val="00A9720C"/>
    <w:rsid w:val="00AA05B1"/>
    <w:rsid w:val="00AB0F96"/>
    <w:rsid w:val="00AB688D"/>
    <w:rsid w:val="00AC37EC"/>
    <w:rsid w:val="00AC67A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0C21"/>
    <w:rsid w:val="00BE7324"/>
    <w:rsid w:val="00BF4B75"/>
    <w:rsid w:val="00C054AC"/>
    <w:rsid w:val="00C72A34"/>
    <w:rsid w:val="00C73F96"/>
    <w:rsid w:val="00C82D49"/>
    <w:rsid w:val="00C9689E"/>
    <w:rsid w:val="00CA0C42"/>
    <w:rsid w:val="00CD4D03"/>
    <w:rsid w:val="00CF0F50"/>
    <w:rsid w:val="00CF7474"/>
    <w:rsid w:val="00D11FDB"/>
    <w:rsid w:val="00D168BD"/>
    <w:rsid w:val="00D25CFA"/>
    <w:rsid w:val="00D34B84"/>
    <w:rsid w:val="00D37BA4"/>
    <w:rsid w:val="00D41FAC"/>
    <w:rsid w:val="00D42E72"/>
    <w:rsid w:val="00D434BC"/>
    <w:rsid w:val="00D55B34"/>
    <w:rsid w:val="00D67F05"/>
    <w:rsid w:val="00DB3FFE"/>
    <w:rsid w:val="00DB4790"/>
    <w:rsid w:val="00DC068C"/>
    <w:rsid w:val="00DD3F07"/>
    <w:rsid w:val="00DF1DBC"/>
    <w:rsid w:val="00E00185"/>
    <w:rsid w:val="00E03FDA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012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A6121"/>
    <w:rsid w:val="00FB18BB"/>
    <w:rsid w:val="00FC0E90"/>
    <w:rsid w:val="00FC0EF1"/>
    <w:rsid w:val="00FC3F5F"/>
    <w:rsid w:val="00FE46AC"/>
    <w:rsid w:val="00FE646B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table" w:styleId="a9">
    <w:name w:val="Table Grid"/>
    <w:basedOn w:val="a2"/>
    <w:uiPriority w:val="39"/>
    <w:rsid w:val="00CF0F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DA6E1-6586-4D87-8C83-9BDFB8770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user</cp:lastModifiedBy>
  <cp:revision>20</cp:revision>
  <cp:lastPrinted>2019-07-31T06:08:00Z</cp:lastPrinted>
  <dcterms:created xsi:type="dcterms:W3CDTF">2019-10-22T12:07:00Z</dcterms:created>
  <dcterms:modified xsi:type="dcterms:W3CDTF">2019-10-23T08:31:00Z</dcterms:modified>
</cp:coreProperties>
</file>