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073BCE">
        <w:rPr>
          <w:rFonts w:ascii="Times New Roman" w:hAnsi="Times New Roman"/>
          <w:b/>
          <w:sz w:val="28"/>
          <w:szCs w:val="28"/>
        </w:rPr>
        <w:t>38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CD4D03">
        <w:rPr>
          <w:rFonts w:ascii="Times New Roman" w:hAnsi="Times New Roman"/>
          <w:b/>
          <w:sz w:val="28"/>
          <w:szCs w:val="28"/>
        </w:rPr>
        <w:t>0</w:t>
      </w:r>
      <w:r w:rsidR="00565F5B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CD4D03">
        <w:rPr>
          <w:rFonts w:ascii="Times New Roman" w:hAnsi="Times New Roman"/>
          <w:b/>
          <w:sz w:val="28"/>
          <w:szCs w:val="28"/>
        </w:rPr>
        <w:t>08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073BCE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073BCE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>б утверждении Порядка осуществления внутреннего муниципального финансового контроля</w:t>
      </w:r>
      <w:r w:rsidR="00CD4D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73BCE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073BCE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>б утверждении Порядка осуществления внутреннего муниципального финансового контроля</w:t>
      </w:r>
      <w:r w:rsidR="00CD4D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E03FDA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E03FDA">
      <w:pgSz w:w="11906" w:h="16838"/>
      <w:pgMar w:top="0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0DC3"/>
    <w:rsid w:val="0006168D"/>
    <w:rsid w:val="00062F40"/>
    <w:rsid w:val="00065217"/>
    <w:rsid w:val="0006682D"/>
    <w:rsid w:val="00070232"/>
    <w:rsid w:val="00073BCE"/>
    <w:rsid w:val="000744E9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02A07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65F5B"/>
    <w:rsid w:val="005734B1"/>
    <w:rsid w:val="00581E3C"/>
    <w:rsid w:val="0058259D"/>
    <w:rsid w:val="0059145C"/>
    <w:rsid w:val="00595C48"/>
    <w:rsid w:val="005B051A"/>
    <w:rsid w:val="005B23E0"/>
    <w:rsid w:val="005B2B36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66E77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146F"/>
    <w:rsid w:val="008B41F9"/>
    <w:rsid w:val="008C0583"/>
    <w:rsid w:val="008C3214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73298"/>
    <w:rsid w:val="00A8210C"/>
    <w:rsid w:val="00A86136"/>
    <w:rsid w:val="00A94222"/>
    <w:rsid w:val="00A9720C"/>
    <w:rsid w:val="00AA05B1"/>
    <w:rsid w:val="00AB0F96"/>
    <w:rsid w:val="00AB688D"/>
    <w:rsid w:val="00AC37EC"/>
    <w:rsid w:val="00AC67A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D4D03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67F05"/>
    <w:rsid w:val="00DB3FFE"/>
    <w:rsid w:val="00DB4790"/>
    <w:rsid w:val="00DC068C"/>
    <w:rsid w:val="00DD3F07"/>
    <w:rsid w:val="00DF1DBC"/>
    <w:rsid w:val="00E00185"/>
    <w:rsid w:val="00E03FDA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A6121"/>
    <w:rsid w:val="00FB18BB"/>
    <w:rsid w:val="00FC0E90"/>
    <w:rsid w:val="00FC0EF1"/>
    <w:rsid w:val="00FC3F5F"/>
    <w:rsid w:val="00FE46AC"/>
    <w:rsid w:val="00FE646B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19</cp:revision>
  <cp:lastPrinted>2019-07-31T06:08:00Z</cp:lastPrinted>
  <dcterms:created xsi:type="dcterms:W3CDTF">2019-10-22T12:07:00Z</dcterms:created>
  <dcterms:modified xsi:type="dcterms:W3CDTF">2019-10-23T08:25:00Z</dcterms:modified>
</cp:coreProperties>
</file>