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CD4D03">
        <w:rPr>
          <w:rFonts w:ascii="Times New Roman" w:hAnsi="Times New Roman"/>
          <w:b/>
          <w:sz w:val="28"/>
          <w:szCs w:val="28"/>
        </w:rPr>
        <w:t>39</w:t>
      </w:r>
      <w:r w:rsidR="00D25CFA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CD4D03">
        <w:rPr>
          <w:rFonts w:ascii="Times New Roman" w:hAnsi="Times New Roman"/>
          <w:b/>
          <w:sz w:val="28"/>
          <w:szCs w:val="28"/>
        </w:rPr>
        <w:t>0</w:t>
      </w:r>
      <w:r w:rsidR="00565F5B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CD4D03">
        <w:rPr>
          <w:rFonts w:ascii="Times New Roman" w:hAnsi="Times New Roman"/>
          <w:b/>
          <w:sz w:val="28"/>
          <w:szCs w:val="28"/>
        </w:rPr>
        <w:t>08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D25CFA" w:rsidRDefault="00A71671" w:rsidP="00CF0F50">
      <w:pPr>
        <w:snapToGri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CD4D03" w:rsidRPr="00E26013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CD4D03" w:rsidRPr="00E2601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Порядка проведения анализа осуществления главными администраторами средств бюджета </w:t>
      </w:r>
      <w:proofErr w:type="spellStart"/>
      <w:r w:rsidR="00CD4D03" w:rsidRPr="00E2601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CD4D03" w:rsidRPr="00E2601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образования внутреннего финансового контроля и внутреннего финансового аудита</w:t>
      </w:r>
      <w:r w:rsidR="00CD4D0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D25CFA" w:rsidRDefault="00A71671" w:rsidP="00CF0F50">
      <w:pPr>
        <w:snapToGrid w:val="0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D4D03" w:rsidRPr="00E26013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CD4D03" w:rsidRPr="00E2601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Порядка проведения анализа осуществления главными администраторами средств бюджета </w:t>
      </w:r>
      <w:proofErr w:type="spellStart"/>
      <w:r w:rsidR="00CD4D03" w:rsidRPr="00E2601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CD4D03" w:rsidRPr="00E2601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образования внутреннего финансового контроля и внутреннего финансового аудита</w:t>
      </w:r>
      <w:r w:rsidR="00CD4D0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CF0F50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755"/>
      </w:tblGrid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комиссии: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070" w:type="dxa"/>
          </w:tcPr>
          <w:p w:rsidR="00CF0F50" w:rsidRPr="00A20AA2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В.В.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Ханюкова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Л.Р.Алешева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Члены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E03FDA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Н.Н.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Кистенева</w:t>
            </w:r>
            <w:proofErr w:type="spellEnd"/>
          </w:p>
        </w:tc>
      </w:tr>
      <w:tr w:rsidR="00CF0F50" w:rsidTr="00C84201">
        <w:tc>
          <w:tcPr>
            <w:tcW w:w="5069" w:type="dxa"/>
          </w:tcPr>
          <w:p w:rsidR="00CF0F50" w:rsidRDefault="00CF0F50" w:rsidP="00C84201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CF0F50" w:rsidRDefault="00CF0F50" w:rsidP="00C84201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Н.Р.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Уторова</w:t>
            </w:r>
            <w:proofErr w:type="spellEnd"/>
          </w:p>
        </w:tc>
      </w:tr>
    </w:tbl>
    <w:p w:rsidR="00564769" w:rsidRPr="00A20AA2" w:rsidRDefault="00564769" w:rsidP="00CF0F5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sectPr w:rsidR="00564769" w:rsidRPr="00A20AA2" w:rsidSect="00E03FDA">
      <w:pgSz w:w="11906" w:h="16838"/>
      <w:pgMar w:top="0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0DC3"/>
    <w:rsid w:val="0006168D"/>
    <w:rsid w:val="00062F40"/>
    <w:rsid w:val="00065217"/>
    <w:rsid w:val="0006682D"/>
    <w:rsid w:val="00070232"/>
    <w:rsid w:val="000744E9"/>
    <w:rsid w:val="00093370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1F560A"/>
    <w:rsid w:val="0020330C"/>
    <w:rsid w:val="00214101"/>
    <w:rsid w:val="00222AD4"/>
    <w:rsid w:val="00234953"/>
    <w:rsid w:val="0025057F"/>
    <w:rsid w:val="0026099A"/>
    <w:rsid w:val="0026274F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02A07"/>
    <w:rsid w:val="0031156D"/>
    <w:rsid w:val="00312AD4"/>
    <w:rsid w:val="003138ED"/>
    <w:rsid w:val="003143D8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7F7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24BF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65F5B"/>
    <w:rsid w:val="005734B1"/>
    <w:rsid w:val="00581E3C"/>
    <w:rsid w:val="0058259D"/>
    <w:rsid w:val="0059145C"/>
    <w:rsid w:val="00595C48"/>
    <w:rsid w:val="005B051A"/>
    <w:rsid w:val="005B23E0"/>
    <w:rsid w:val="005B2B36"/>
    <w:rsid w:val="005B348B"/>
    <w:rsid w:val="005C78F8"/>
    <w:rsid w:val="005D11B2"/>
    <w:rsid w:val="005F196F"/>
    <w:rsid w:val="0060120B"/>
    <w:rsid w:val="006063BB"/>
    <w:rsid w:val="006168D7"/>
    <w:rsid w:val="0062168F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4990"/>
    <w:rsid w:val="006D5E07"/>
    <w:rsid w:val="006D79A6"/>
    <w:rsid w:val="006F3D1B"/>
    <w:rsid w:val="006F5161"/>
    <w:rsid w:val="006F616E"/>
    <w:rsid w:val="00700C9F"/>
    <w:rsid w:val="00701F34"/>
    <w:rsid w:val="007146BC"/>
    <w:rsid w:val="00716B1E"/>
    <w:rsid w:val="007202CF"/>
    <w:rsid w:val="00723AC7"/>
    <w:rsid w:val="007350B1"/>
    <w:rsid w:val="007364EC"/>
    <w:rsid w:val="00751510"/>
    <w:rsid w:val="00765734"/>
    <w:rsid w:val="007657D6"/>
    <w:rsid w:val="00765FFB"/>
    <w:rsid w:val="00766E77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146F"/>
    <w:rsid w:val="008B41F9"/>
    <w:rsid w:val="008C0583"/>
    <w:rsid w:val="008C3214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41FA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73298"/>
    <w:rsid w:val="00A8210C"/>
    <w:rsid w:val="00A86136"/>
    <w:rsid w:val="00A94222"/>
    <w:rsid w:val="00A9720C"/>
    <w:rsid w:val="00AA05B1"/>
    <w:rsid w:val="00AB0F96"/>
    <w:rsid w:val="00AB688D"/>
    <w:rsid w:val="00AC37EC"/>
    <w:rsid w:val="00AC67A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0C21"/>
    <w:rsid w:val="00BE7324"/>
    <w:rsid w:val="00BF4B75"/>
    <w:rsid w:val="00C054AC"/>
    <w:rsid w:val="00C72A34"/>
    <w:rsid w:val="00C73F96"/>
    <w:rsid w:val="00C82D49"/>
    <w:rsid w:val="00C9689E"/>
    <w:rsid w:val="00CA0C42"/>
    <w:rsid w:val="00CD4D03"/>
    <w:rsid w:val="00CF0F50"/>
    <w:rsid w:val="00CF7474"/>
    <w:rsid w:val="00D11FDB"/>
    <w:rsid w:val="00D168BD"/>
    <w:rsid w:val="00D25CFA"/>
    <w:rsid w:val="00D34B84"/>
    <w:rsid w:val="00D37BA4"/>
    <w:rsid w:val="00D41FAC"/>
    <w:rsid w:val="00D42E72"/>
    <w:rsid w:val="00D434BC"/>
    <w:rsid w:val="00D55B34"/>
    <w:rsid w:val="00D67F05"/>
    <w:rsid w:val="00DB3FFE"/>
    <w:rsid w:val="00DB4790"/>
    <w:rsid w:val="00DC068C"/>
    <w:rsid w:val="00DD3F07"/>
    <w:rsid w:val="00DF1DBC"/>
    <w:rsid w:val="00E00185"/>
    <w:rsid w:val="00E03FDA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012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A6121"/>
    <w:rsid w:val="00FB18BB"/>
    <w:rsid w:val="00FC0E90"/>
    <w:rsid w:val="00FC0EF1"/>
    <w:rsid w:val="00FC3F5F"/>
    <w:rsid w:val="00FE646B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table" w:styleId="a9">
    <w:name w:val="Table Grid"/>
    <w:basedOn w:val="a2"/>
    <w:uiPriority w:val="39"/>
    <w:rsid w:val="00CF0F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18</cp:revision>
  <cp:lastPrinted>2019-07-31T06:08:00Z</cp:lastPrinted>
  <dcterms:created xsi:type="dcterms:W3CDTF">2019-10-22T12:07:00Z</dcterms:created>
  <dcterms:modified xsi:type="dcterms:W3CDTF">2019-10-23T08:23:00Z</dcterms:modified>
</cp:coreProperties>
</file>