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A75" w:rsidRDefault="00A56A75" w:rsidP="00A56A75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56A75" w:rsidRPr="006600EC" w:rsidRDefault="00A56A75" w:rsidP="00A56A75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10BF5" w:rsidRPr="00DC4030" w:rsidRDefault="00910BF5" w:rsidP="00910BF5">
      <w:pPr>
        <w:tabs>
          <w:tab w:val="left" w:pos="4648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C4030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>ПАЕВСКОГО</w:t>
      </w:r>
      <w:r w:rsidRPr="00DC403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910BF5" w:rsidRPr="00DC4030" w:rsidRDefault="00910BF5" w:rsidP="00910BF5">
      <w:pPr>
        <w:tabs>
          <w:tab w:val="left" w:pos="4648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C4030">
        <w:rPr>
          <w:rFonts w:ascii="Times New Roman" w:hAnsi="Times New Roman" w:cs="Times New Roman"/>
          <w:sz w:val="28"/>
          <w:szCs w:val="28"/>
        </w:rPr>
        <w:t>КАДОШКИНСКОГО МУНИЦИПАЛЬНОГО РАЙОНА</w:t>
      </w:r>
    </w:p>
    <w:p w:rsidR="00910BF5" w:rsidRPr="00DC4030" w:rsidRDefault="00910BF5" w:rsidP="00910BF5">
      <w:pPr>
        <w:tabs>
          <w:tab w:val="left" w:pos="2775"/>
          <w:tab w:val="left" w:pos="4648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C4030">
        <w:rPr>
          <w:rFonts w:ascii="Times New Roman" w:hAnsi="Times New Roman" w:cs="Times New Roman"/>
          <w:sz w:val="28"/>
          <w:szCs w:val="28"/>
        </w:rPr>
        <w:tab/>
        <w:t xml:space="preserve">         РЕСПУБЛИКИ МОРДОВИЯ</w:t>
      </w:r>
    </w:p>
    <w:p w:rsidR="00910BF5" w:rsidRPr="00DC4030" w:rsidRDefault="00910BF5" w:rsidP="00910BF5">
      <w:pPr>
        <w:tabs>
          <w:tab w:val="left" w:pos="2775"/>
          <w:tab w:val="left" w:pos="4648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910BF5" w:rsidRPr="00DC4030" w:rsidRDefault="00910BF5" w:rsidP="00910BF5">
      <w:pPr>
        <w:tabs>
          <w:tab w:val="left" w:pos="4648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C4030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DC4030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910BF5" w:rsidRPr="00DC4030" w:rsidRDefault="00910BF5" w:rsidP="00910BF5">
      <w:pPr>
        <w:tabs>
          <w:tab w:val="left" w:pos="4648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0BF5" w:rsidRPr="00DC4030" w:rsidRDefault="00910BF5" w:rsidP="00910BF5">
      <w:pPr>
        <w:tabs>
          <w:tab w:val="left" w:pos="4648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0BF5" w:rsidRPr="00DC4030" w:rsidRDefault="00910BF5" w:rsidP="00910BF5">
      <w:pPr>
        <w:tabs>
          <w:tab w:val="left" w:pos="4648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C4030">
        <w:rPr>
          <w:rFonts w:ascii="Times New Roman" w:hAnsi="Times New Roman" w:cs="Times New Roman"/>
          <w:sz w:val="28"/>
          <w:szCs w:val="28"/>
        </w:rPr>
        <w:t xml:space="preserve">от  </w:t>
      </w:r>
      <w:r>
        <w:rPr>
          <w:rFonts w:ascii="Times New Roman" w:hAnsi="Times New Roman" w:cs="Times New Roman"/>
          <w:sz w:val="28"/>
          <w:szCs w:val="28"/>
        </w:rPr>
        <w:t>8 ноября</w:t>
      </w:r>
      <w:r w:rsidRPr="00DC4030">
        <w:rPr>
          <w:rFonts w:ascii="Times New Roman" w:hAnsi="Times New Roman" w:cs="Times New Roman"/>
          <w:sz w:val="28"/>
          <w:szCs w:val="28"/>
        </w:rPr>
        <w:t xml:space="preserve">  2019 года   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DC40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Pr="00DC4030">
        <w:rPr>
          <w:rFonts w:ascii="Times New Roman" w:hAnsi="Times New Roman" w:cs="Times New Roman"/>
          <w:sz w:val="28"/>
          <w:szCs w:val="28"/>
        </w:rPr>
        <w:t xml:space="preserve">                 № </w:t>
      </w:r>
      <w:r>
        <w:rPr>
          <w:rFonts w:ascii="Times New Roman" w:hAnsi="Times New Roman" w:cs="Times New Roman"/>
          <w:sz w:val="28"/>
          <w:szCs w:val="28"/>
        </w:rPr>
        <w:t>46</w:t>
      </w:r>
      <w:r w:rsidRPr="00DC4030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910BF5" w:rsidRPr="00DC4030" w:rsidRDefault="00910BF5" w:rsidP="00910BF5">
      <w:pPr>
        <w:tabs>
          <w:tab w:val="left" w:pos="4648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DC4030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DC403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аево</w:t>
      </w:r>
      <w:proofErr w:type="spellEnd"/>
    </w:p>
    <w:p w:rsidR="00A56A75" w:rsidRPr="00F12332" w:rsidRDefault="00A56A75" w:rsidP="00A56A75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56A75" w:rsidRPr="00F12332" w:rsidRDefault="00A56A75" w:rsidP="00A56A75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56A75" w:rsidRPr="00F12332" w:rsidRDefault="00A56A75" w:rsidP="00A56A75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Arial" w:eastAsia="Times New Roman" w:hAnsi="Arial" w:cs="Arial"/>
          <w:b/>
          <w:bCs/>
          <w:spacing w:val="1"/>
          <w:kern w:val="36"/>
          <w:sz w:val="46"/>
          <w:szCs w:val="46"/>
          <w:lang w:eastAsia="ru-RU"/>
        </w:rPr>
      </w:pPr>
    </w:p>
    <w:p w:rsidR="00A56A75" w:rsidRPr="00F12332" w:rsidRDefault="00A56A75" w:rsidP="00A56A75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b/>
          <w:sz w:val="28"/>
          <w:szCs w:val="28"/>
        </w:rPr>
      </w:pPr>
      <w:r w:rsidRPr="00F12332">
        <w:rPr>
          <w:rFonts w:ascii="Times New Roman" w:eastAsia="Times New Roman" w:hAnsi="Times New Roman" w:cs="Times New Roman"/>
          <w:b/>
          <w:bCs/>
          <w:spacing w:val="1"/>
          <w:kern w:val="36"/>
          <w:sz w:val="28"/>
          <w:szCs w:val="28"/>
          <w:lang w:eastAsia="ru-RU"/>
        </w:rPr>
        <w:t xml:space="preserve"> Об</w:t>
      </w:r>
      <w:r w:rsidRPr="00F12332">
        <w:rPr>
          <w:rFonts w:ascii="Arial" w:eastAsia="Times New Roman" w:hAnsi="Arial" w:cs="Arial"/>
          <w:b/>
          <w:bCs/>
          <w:spacing w:val="1"/>
          <w:kern w:val="36"/>
          <w:sz w:val="28"/>
          <w:szCs w:val="28"/>
          <w:lang w:eastAsia="ru-RU"/>
        </w:rPr>
        <w:t xml:space="preserve"> </w:t>
      </w:r>
      <w:r w:rsidRPr="00F12332">
        <w:rPr>
          <w:rFonts w:ascii="Times New Roman" w:eastAsia="Times New Roman" w:hAnsi="Times New Roman" w:cs="Times New Roman"/>
          <w:b/>
          <w:bCs/>
          <w:spacing w:val="1"/>
          <w:kern w:val="36"/>
          <w:sz w:val="28"/>
          <w:szCs w:val="28"/>
          <w:lang w:eastAsia="ru-RU"/>
        </w:rPr>
        <w:t>о</w:t>
      </w:r>
      <w:r w:rsidRPr="00F123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сновных направления</w:t>
      </w:r>
      <w:r w:rsidR="00E11B38" w:rsidRPr="00F123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</w:t>
      </w:r>
      <w:r w:rsidRPr="00F123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долговой  политики </w:t>
      </w:r>
      <w:proofErr w:type="spellStart"/>
      <w:r w:rsidR="006D6492" w:rsidRPr="00F123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Паевского</w:t>
      </w:r>
      <w:proofErr w:type="spellEnd"/>
      <w:r w:rsidR="00F14FE3" w:rsidRPr="00F123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</w:t>
      </w:r>
      <w:r w:rsidR="00AE7184" w:rsidRPr="00F123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поселения</w:t>
      </w:r>
      <w:r w:rsidRPr="00F123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617819" w:rsidRPr="00F123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Кадошкинского</w:t>
      </w:r>
      <w:proofErr w:type="spellEnd"/>
      <w:r w:rsidR="00617819" w:rsidRPr="00F123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</w:t>
      </w:r>
      <w:r w:rsidR="00B069A5" w:rsidRPr="00F123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Республики Мордовия на 2020</w:t>
      </w:r>
      <w:r w:rsidRPr="00F123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 </w:t>
      </w:r>
      <w:r w:rsidR="00085691" w:rsidRPr="00F123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 на плановый период до 202</w:t>
      </w:r>
      <w:r w:rsidR="00B069A5" w:rsidRPr="00F123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085691" w:rsidRPr="00F123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-202</w:t>
      </w:r>
      <w:r w:rsidR="00B069A5" w:rsidRPr="00F123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085691" w:rsidRPr="00F123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годов</w:t>
      </w:r>
    </w:p>
    <w:p w:rsidR="00A56A75" w:rsidRPr="00F12332" w:rsidRDefault="00A56A75">
      <w:pPr>
        <w:rPr>
          <w:b/>
        </w:rPr>
      </w:pPr>
    </w:p>
    <w:p w:rsidR="00A56A75" w:rsidRPr="00F12332" w:rsidRDefault="00A56A75" w:rsidP="00325DE1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F1233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В целях эффективного управления муниципальным долгом </w:t>
      </w:r>
      <w:proofErr w:type="spellStart"/>
      <w:r w:rsidR="006D6492" w:rsidRPr="00F12332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Паевского</w:t>
      </w:r>
      <w:proofErr w:type="spellEnd"/>
      <w:r w:rsidR="00F14FE3" w:rsidRPr="00F12332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 xml:space="preserve"> сельского </w:t>
      </w:r>
      <w:r w:rsidR="00AE7184" w:rsidRPr="00F12332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поселения</w:t>
      </w:r>
      <w:r w:rsidR="00617819" w:rsidRPr="00F12332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 xml:space="preserve"> </w:t>
      </w:r>
      <w:proofErr w:type="spellStart"/>
      <w:r w:rsidR="00617819" w:rsidRPr="00F123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="00617819" w:rsidRPr="00F123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</w:t>
      </w:r>
      <w:r w:rsidRPr="00F1233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, администрация </w:t>
      </w:r>
      <w:proofErr w:type="spellStart"/>
      <w:r w:rsidR="006D6492" w:rsidRPr="00F12332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Паевского</w:t>
      </w:r>
      <w:proofErr w:type="spellEnd"/>
      <w:r w:rsidR="00F14FE3" w:rsidRPr="00F12332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 xml:space="preserve"> сельского поселения</w:t>
      </w:r>
      <w:r w:rsidR="00F14FE3" w:rsidRPr="00F1233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proofErr w:type="spellStart"/>
      <w:r w:rsidR="005235FE" w:rsidRPr="00F1233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К</w:t>
      </w:r>
      <w:r w:rsidRPr="00F1233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адошкинского</w:t>
      </w:r>
      <w:proofErr w:type="spellEnd"/>
      <w:r w:rsidRPr="00F1233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="00675D12" w:rsidRPr="00F1233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муниципального района</w:t>
      </w:r>
      <w:r w:rsidRPr="00F1233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Республики Мордовия </w:t>
      </w:r>
      <w:proofErr w:type="spellStart"/>
      <w:proofErr w:type="gramStart"/>
      <w:r w:rsidRPr="00F12332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п</w:t>
      </w:r>
      <w:proofErr w:type="spellEnd"/>
      <w:proofErr w:type="gramEnd"/>
      <w:r w:rsidRPr="00F12332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о с т а </w:t>
      </w:r>
      <w:proofErr w:type="spellStart"/>
      <w:r w:rsidRPr="00F12332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н</w:t>
      </w:r>
      <w:proofErr w:type="spellEnd"/>
      <w:r w:rsidRPr="00F12332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о в л я е т</w:t>
      </w:r>
      <w:r w:rsidRPr="00F1233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:</w:t>
      </w:r>
    </w:p>
    <w:p w:rsidR="00617819" w:rsidRPr="00F12332" w:rsidRDefault="00617819" w:rsidP="00325DE1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332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 </w:t>
      </w:r>
      <w:r w:rsidR="005235FE" w:rsidRPr="00F123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6" w:anchor="block_1000" w:history="1">
        <w:r w:rsidRPr="00F1233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Основные направления</w:t>
        </w:r>
      </w:hyperlink>
      <w:r w:rsidRPr="00F1233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5235FE" w:rsidRPr="00F123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123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долговой политики </w:t>
      </w:r>
      <w:proofErr w:type="spellStart"/>
      <w:r w:rsidR="006D6492" w:rsidRPr="00F12332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Паевского</w:t>
      </w:r>
      <w:proofErr w:type="spellEnd"/>
      <w:r w:rsidR="00F14FE3" w:rsidRPr="00F12332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 xml:space="preserve"> сельского поселения</w:t>
      </w:r>
      <w:r w:rsidRPr="00F123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123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Pr="00F123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</w:t>
      </w:r>
      <w:r w:rsidRPr="00F123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 </w:t>
      </w:r>
      <w:r w:rsidR="00085691" w:rsidRPr="00F123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20</w:t>
      </w:r>
      <w:r w:rsidR="00B069A5" w:rsidRPr="00F123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</w:t>
      </w:r>
      <w:r w:rsidR="00085691" w:rsidRPr="00F123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 и на плановый период до 202</w:t>
      </w:r>
      <w:r w:rsidR="00B069A5" w:rsidRPr="00F123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085691" w:rsidRPr="00F123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-202</w:t>
      </w:r>
      <w:r w:rsidR="00B069A5" w:rsidRPr="00F123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085691" w:rsidRPr="00F123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годов</w:t>
      </w:r>
      <w:r w:rsidRPr="00F12332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согласно приложению.</w:t>
      </w:r>
    </w:p>
    <w:p w:rsidR="00A56A75" w:rsidRPr="00F12332" w:rsidRDefault="00A56A75" w:rsidP="00325DE1">
      <w:pPr>
        <w:spacing w:line="240" w:lineRule="auto"/>
        <w:ind w:firstLine="567"/>
        <w:jc w:val="both"/>
      </w:pPr>
      <w:r w:rsidRPr="00F1233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br/>
      </w:r>
      <w:r w:rsidRPr="00F1233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br/>
      </w:r>
      <w:r w:rsidRPr="00F1233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      </w:t>
      </w:r>
      <w:r w:rsidRPr="00F1233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br/>
      </w:r>
    </w:p>
    <w:p w:rsidR="00A56A75" w:rsidRPr="00F12332" w:rsidRDefault="00A56A75" w:rsidP="00A56A75">
      <w:pPr>
        <w:ind w:firstLine="708"/>
        <w:jc w:val="both"/>
      </w:pPr>
    </w:p>
    <w:p w:rsidR="00A56A75" w:rsidRPr="00F12332" w:rsidRDefault="00A56A75"/>
    <w:p w:rsidR="00F14FE3" w:rsidRPr="00F12332" w:rsidRDefault="00085691" w:rsidP="00F14F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332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A56A75" w:rsidRPr="00F12332">
        <w:rPr>
          <w:rFonts w:ascii="Times New Roman" w:eastAsia="Times New Roman" w:hAnsi="Times New Roman" w:cs="Times New Roman"/>
          <w:sz w:val="28"/>
          <w:szCs w:val="28"/>
          <w:lang w:eastAsia="ru-RU"/>
        </w:rPr>
        <w:t>лав</w:t>
      </w:r>
      <w:r w:rsidRPr="00F1233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A56A75" w:rsidRPr="00F123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4C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14CE0">
        <w:rPr>
          <w:rFonts w:ascii="Times New Roman" w:eastAsia="Times New Roman" w:hAnsi="Times New Roman" w:cs="Times New Roman"/>
          <w:sz w:val="28"/>
          <w:szCs w:val="28"/>
          <w:lang w:eastAsia="ru-RU"/>
        </w:rPr>
        <w:t>Паевского</w:t>
      </w:r>
      <w:proofErr w:type="spellEnd"/>
      <w:r w:rsidR="00714C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                              </w:t>
      </w:r>
      <w:proofErr w:type="spellStart"/>
      <w:r w:rsidR="00714CE0">
        <w:rPr>
          <w:rFonts w:ascii="Times New Roman" w:eastAsia="Times New Roman" w:hAnsi="Times New Roman" w:cs="Times New Roman"/>
          <w:sz w:val="28"/>
          <w:szCs w:val="28"/>
          <w:lang w:eastAsia="ru-RU"/>
        </w:rPr>
        <w:t>В.П.Келин</w:t>
      </w:r>
      <w:proofErr w:type="spellEnd"/>
      <w:r w:rsidR="00F14FE3" w:rsidRPr="00F123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</w:t>
      </w:r>
    </w:p>
    <w:p w:rsidR="00A56A75" w:rsidRPr="00F12332" w:rsidRDefault="00A56A75" w:rsidP="00A56A75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</w:p>
    <w:p w:rsidR="00A56A75" w:rsidRPr="00F12332" w:rsidRDefault="00A56A75"/>
    <w:p w:rsidR="00A56A75" w:rsidRPr="00F12332" w:rsidRDefault="00A56A75"/>
    <w:p w:rsidR="00A56A75" w:rsidRPr="00F12332" w:rsidRDefault="00A56A75"/>
    <w:p w:rsidR="00A56A75" w:rsidRPr="00F12332" w:rsidRDefault="00A56A75"/>
    <w:p w:rsidR="005465B4" w:rsidRPr="00F12332" w:rsidRDefault="005465B4"/>
    <w:p w:rsidR="00F14FE3" w:rsidRPr="00F12332" w:rsidRDefault="00F14FE3"/>
    <w:p w:rsidR="00F14FE3" w:rsidRPr="00F12332" w:rsidRDefault="00F14FE3"/>
    <w:p w:rsidR="00A56A75" w:rsidRPr="00F12332" w:rsidRDefault="00A56A75" w:rsidP="00A56A75">
      <w:pPr>
        <w:shd w:val="clear" w:color="auto" w:fill="FFFFFF"/>
        <w:spacing w:after="0" w:line="240" w:lineRule="auto"/>
        <w:ind w:left="48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233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</w:t>
      </w:r>
    </w:p>
    <w:p w:rsidR="00F14FE3" w:rsidRPr="00F12332" w:rsidRDefault="00A56A75" w:rsidP="00A56A75">
      <w:pPr>
        <w:shd w:val="clear" w:color="auto" w:fill="FFFFFF"/>
        <w:spacing w:after="0" w:line="240" w:lineRule="auto"/>
        <w:ind w:left="48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23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администрации </w:t>
      </w:r>
      <w:proofErr w:type="spellStart"/>
      <w:r w:rsidR="006D6492" w:rsidRPr="00F12332">
        <w:rPr>
          <w:rFonts w:ascii="Times New Roman" w:eastAsia="Times New Roman" w:hAnsi="Times New Roman" w:cs="Times New Roman"/>
          <w:bCs/>
          <w:spacing w:val="1"/>
          <w:kern w:val="36"/>
          <w:sz w:val="24"/>
          <w:szCs w:val="24"/>
          <w:lang w:eastAsia="ru-RU"/>
        </w:rPr>
        <w:t>Паевского</w:t>
      </w:r>
      <w:proofErr w:type="spellEnd"/>
      <w:r w:rsidR="00F14FE3" w:rsidRPr="00F12332">
        <w:rPr>
          <w:rFonts w:ascii="Times New Roman" w:eastAsia="Times New Roman" w:hAnsi="Times New Roman" w:cs="Times New Roman"/>
          <w:bCs/>
          <w:spacing w:val="1"/>
          <w:kern w:val="36"/>
          <w:sz w:val="24"/>
          <w:szCs w:val="24"/>
          <w:lang w:eastAsia="ru-RU"/>
        </w:rPr>
        <w:t xml:space="preserve"> сельского поселения</w:t>
      </w:r>
      <w:r w:rsidR="00F14FE3" w:rsidRPr="00F123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56A75" w:rsidRPr="00F12332" w:rsidRDefault="00A56A75" w:rsidP="00A56A75">
      <w:pPr>
        <w:shd w:val="clear" w:color="auto" w:fill="FFFFFF"/>
        <w:spacing w:after="0" w:line="240" w:lineRule="auto"/>
        <w:ind w:left="48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23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6D6492" w:rsidRPr="00F12332">
        <w:rPr>
          <w:rFonts w:ascii="Times New Roman" w:eastAsia="Times New Roman" w:hAnsi="Times New Roman" w:cs="Times New Roman"/>
          <w:sz w:val="24"/>
          <w:szCs w:val="24"/>
          <w:lang w:eastAsia="ru-RU"/>
        </w:rPr>
        <w:t>08 ноября 2019г. № 46</w:t>
      </w:r>
    </w:p>
    <w:p w:rsidR="00A56A75" w:rsidRPr="00F12332" w:rsidRDefault="00A56A75" w:rsidP="00A56A75">
      <w:pPr>
        <w:shd w:val="clear" w:color="auto" w:fill="FFFFFF"/>
        <w:spacing w:after="0" w:line="240" w:lineRule="auto"/>
        <w:rPr>
          <w:rFonts w:ascii="Arial" w:eastAsia="Times New Roman" w:hAnsi="Arial" w:cs="Arial"/>
          <w:sz w:val="12"/>
          <w:szCs w:val="12"/>
          <w:lang w:eastAsia="ru-RU"/>
        </w:rPr>
      </w:pPr>
    </w:p>
    <w:p w:rsidR="005465B4" w:rsidRPr="00F12332" w:rsidRDefault="00A56A75" w:rsidP="005465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F123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Основные направления</w:t>
      </w:r>
      <w:r w:rsidRPr="00F123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долговой  политики </w:t>
      </w:r>
      <w:proofErr w:type="spellStart"/>
      <w:r w:rsidR="006D6492" w:rsidRPr="00F12332">
        <w:rPr>
          <w:rFonts w:ascii="Times New Roman" w:eastAsia="Times New Roman" w:hAnsi="Times New Roman" w:cs="Times New Roman"/>
          <w:b/>
          <w:bCs/>
          <w:spacing w:val="1"/>
          <w:kern w:val="36"/>
          <w:sz w:val="28"/>
          <w:szCs w:val="28"/>
          <w:lang w:eastAsia="ru-RU"/>
        </w:rPr>
        <w:t>Паевского</w:t>
      </w:r>
      <w:proofErr w:type="spellEnd"/>
      <w:r w:rsidR="00F14FE3" w:rsidRPr="00F12332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 xml:space="preserve"> </w:t>
      </w:r>
      <w:r w:rsidR="00F14FE3" w:rsidRPr="00F12332">
        <w:rPr>
          <w:rFonts w:ascii="Times New Roman" w:eastAsia="Times New Roman" w:hAnsi="Times New Roman" w:cs="Times New Roman"/>
          <w:b/>
          <w:bCs/>
          <w:spacing w:val="1"/>
          <w:kern w:val="36"/>
          <w:sz w:val="28"/>
          <w:szCs w:val="28"/>
          <w:lang w:eastAsia="ru-RU"/>
        </w:rPr>
        <w:t>сельского поселения</w:t>
      </w:r>
      <w:r w:rsidR="00F14FE3" w:rsidRPr="00F123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617819" w:rsidRPr="00F123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Кадошкинского</w:t>
      </w:r>
      <w:proofErr w:type="spellEnd"/>
      <w:r w:rsidR="00617819" w:rsidRPr="00F123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 </w:t>
      </w:r>
      <w:r w:rsidR="00B069A5" w:rsidRPr="00F123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2020</w:t>
      </w:r>
      <w:r w:rsidR="00085691" w:rsidRPr="00F123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 и на плановый период до 202</w:t>
      </w:r>
      <w:r w:rsidR="00B069A5" w:rsidRPr="00F123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085691" w:rsidRPr="00F123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-202</w:t>
      </w:r>
      <w:r w:rsidR="00B069A5" w:rsidRPr="00F123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085691" w:rsidRPr="00F123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годов</w:t>
      </w:r>
      <w:r w:rsidRPr="00F123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123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</w:p>
    <w:p w:rsidR="00764902" w:rsidRPr="00F12332" w:rsidRDefault="00A56A75" w:rsidP="00E60106">
      <w:pPr>
        <w:shd w:val="clear" w:color="auto" w:fill="FFFFFF"/>
        <w:spacing w:after="0" w:line="233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F123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Основные направления долговой  политики </w:t>
      </w:r>
      <w:proofErr w:type="spellStart"/>
      <w:r w:rsidR="006D6492" w:rsidRPr="00F12332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Паевского</w:t>
      </w:r>
      <w:proofErr w:type="spellEnd"/>
      <w:r w:rsidR="006D6492" w:rsidRPr="00F123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14FE3" w:rsidRPr="00F123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</w:t>
      </w:r>
      <w:r w:rsidR="0089505C" w:rsidRPr="00F123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123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617819" w:rsidRPr="00F123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="00617819" w:rsidRPr="00F123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</w:t>
      </w:r>
      <w:r w:rsidRPr="00F123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Республики Мордовия </w:t>
      </w:r>
      <w:r w:rsidR="0089505C" w:rsidRPr="00F123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069A5" w:rsidRPr="00F123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2020</w:t>
      </w:r>
      <w:r w:rsidR="00085691" w:rsidRPr="00F123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 и на плановый период до 202</w:t>
      </w:r>
      <w:r w:rsidR="00B069A5" w:rsidRPr="00F123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085691" w:rsidRPr="00F123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-202</w:t>
      </w:r>
      <w:r w:rsidR="00B069A5" w:rsidRPr="00F123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085691" w:rsidRPr="00F123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годов</w:t>
      </w:r>
      <w:r w:rsidRPr="00F123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1233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(далее - Основные направления) разработаны в целях повышения эффективности управления муниципальным долгом </w:t>
      </w:r>
      <w:proofErr w:type="spellStart"/>
      <w:r w:rsidR="006D6492" w:rsidRPr="00F12332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Паевского</w:t>
      </w:r>
      <w:proofErr w:type="spellEnd"/>
      <w:r w:rsidR="00F14FE3" w:rsidRPr="00F1233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</w:t>
      </w:r>
      <w:r w:rsidR="00617819" w:rsidRPr="00F1233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proofErr w:type="spellStart"/>
      <w:r w:rsidR="00617819" w:rsidRPr="00F123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="00617819" w:rsidRPr="00F123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Pr="00F1233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.</w:t>
      </w:r>
    </w:p>
    <w:p w:rsidR="00764902" w:rsidRPr="00F12332" w:rsidRDefault="00A56A75" w:rsidP="005F050E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F1233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          </w:t>
      </w:r>
      <w:r w:rsidR="00B069A5" w:rsidRPr="00F1233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 2020</w:t>
      </w:r>
      <w:r w:rsidR="0089505C" w:rsidRPr="00F1233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="00617819" w:rsidRPr="00F1233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году</w:t>
      </w:r>
      <w:r w:rsidRPr="00F1233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приоритетами </w:t>
      </w:r>
      <w:proofErr w:type="spellStart"/>
      <w:r w:rsidR="006D6492" w:rsidRPr="00F1233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Паевского</w:t>
      </w:r>
      <w:proofErr w:type="spellEnd"/>
      <w:r w:rsidR="00F14FE3" w:rsidRPr="00F1233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</w:t>
      </w:r>
      <w:r w:rsidRPr="00F1233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в области долговой политики будут являться обеспечение сбалансированности и устойчивости бюджета </w:t>
      </w:r>
      <w:proofErr w:type="spellStart"/>
      <w:r w:rsidR="006D6492" w:rsidRPr="00F1233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Паевского</w:t>
      </w:r>
      <w:proofErr w:type="spellEnd"/>
      <w:r w:rsidR="00F14FE3" w:rsidRPr="00F1233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</w:t>
      </w:r>
      <w:r w:rsidR="0089505C" w:rsidRPr="00F1233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F1233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 посредством эффективного управления муниципальным долгом.</w:t>
      </w:r>
    </w:p>
    <w:p w:rsidR="00A56A75" w:rsidRPr="00F12332" w:rsidRDefault="00A56A75" w:rsidP="00E60106">
      <w:pPr>
        <w:shd w:val="clear" w:color="auto" w:fill="FFFFFF"/>
        <w:spacing w:after="0" w:line="233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F1233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Реализация Основных направлений позволит сохранить долговую устойчивость бюджета </w:t>
      </w:r>
      <w:r w:rsidR="0022585C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сельского</w:t>
      </w:r>
      <w:r w:rsidR="00617819" w:rsidRPr="00F1233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поселения </w:t>
      </w:r>
      <w:r w:rsidRPr="00F1233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и повысить инвестиционную привлекательность </w:t>
      </w:r>
      <w:proofErr w:type="spellStart"/>
      <w:r w:rsidR="006D6492" w:rsidRPr="00F1233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Паевского</w:t>
      </w:r>
      <w:proofErr w:type="spellEnd"/>
      <w:r w:rsidR="00F14FE3" w:rsidRPr="00F1233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</w:t>
      </w:r>
      <w:r w:rsidRPr="00F1233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.</w:t>
      </w:r>
    </w:p>
    <w:p w:rsidR="003F0BB1" w:rsidRPr="00F12332" w:rsidRDefault="003F0BB1" w:rsidP="00764902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</w:p>
    <w:p w:rsidR="00B069A5" w:rsidRPr="00F12332" w:rsidRDefault="00B069A5" w:rsidP="00B069A5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F12332">
        <w:rPr>
          <w:rFonts w:ascii="Times New Roman" w:hAnsi="Times New Roman" w:cs="Times New Roman"/>
          <w:b/>
          <w:sz w:val="28"/>
          <w:szCs w:val="28"/>
        </w:rPr>
        <w:t>Текущее состояние муниципального долга</w:t>
      </w:r>
    </w:p>
    <w:p w:rsidR="00A56A75" w:rsidRPr="00F12332" w:rsidRDefault="006D6492" w:rsidP="0089505C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  <w:proofErr w:type="spellStart"/>
      <w:r w:rsidRPr="00F12332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Паевского</w:t>
      </w:r>
      <w:proofErr w:type="spellEnd"/>
      <w:r w:rsidR="00F14FE3" w:rsidRPr="00F12332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сельского поселения</w:t>
      </w:r>
      <w:r w:rsidR="0089505C" w:rsidRPr="00F12332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  <w:proofErr w:type="spellStart"/>
      <w:r w:rsidR="00617819" w:rsidRPr="00F123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Кадошкинского</w:t>
      </w:r>
      <w:proofErr w:type="spellEnd"/>
      <w:r w:rsidR="00617819" w:rsidRPr="00F123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="00617819" w:rsidRPr="00F12332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</w:p>
    <w:p w:rsidR="00764902" w:rsidRPr="00F12332" w:rsidRDefault="0089505C" w:rsidP="0089505C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F1233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          </w:t>
      </w:r>
      <w:r w:rsidR="00A56A75" w:rsidRPr="00F1233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По </w:t>
      </w:r>
      <w:r w:rsidR="00B069A5" w:rsidRPr="00F1233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итогам</w:t>
      </w:r>
      <w:r w:rsidR="00A56A75" w:rsidRPr="00F1233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201</w:t>
      </w:r>
      <w:r w:rsidR="00B069A5" w:rsidRPr="00F1233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8</w:t>
      </w:r>
      <w:r w:rsidR="00A56A75" w:rsidRPr="00F1233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года объем муниципального долга </w:t>
      </w:r>
      <w:proofErr w:type="spellStart"/>
      <w:r w:rsidR="006D6492" w:rsidRPr="00F1233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Паевского</w:t>
      </w:r>
      <w:proofErr w:type="spellEnd"/>
      <w:r w:rsidR="00F14FE3" w:rsidRPr="00F1233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</w:t>
      </w:r>
      <w:r w:rsidR="00A56A75" w:rsidRPr="00F1233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составил </w:t>
      </w:r>
      <w:r w:rsidR="00910BF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1672,6</w:t>
      </w:r>
      <w:r w:rsidR="003F0BB1" w:rsidRPr="00F1233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тыс. рублей.</w:t>
      </w:r>
    </w:p>
    <w:p w:rsidR="00B069A5" w:rsidRPr="00F12332" w:rsidRDefault="00B069A5" w:rsidP="00B069A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332">
        <w:rPr>
          <w:rFonts w:ascii="Times New Roman" w:hAnsi="Times New Roman" w:cs="Times New Roman"/>
          <w:sz w:val="28"/>
          <w:szCs w:val="28"/>
        </w:rPr>
        <w:t xml:space="preserve">В </w:t>
      </w:r>
      <w:r w:rsidR="00F14FE3" w:rsidRPr="00F12332">
        <w:rPr>
          <w:rFonts w:ascii="Times New Roman" w:hAnsi="Times New Roman" w:cs="Times New Roman"/>
          <w:sz w:val="28"/>
          <w:szCs w:val="28"/>
        </w:rPr>
        <w:t>августе</w:t>
      </w:r>
      <w:r w:rsidRPr="00F12332">
        <w:rPr>
          <w:rFonts w:ascii="Times New Roman" w:hAnsi="Times New Roman" w:cs="Times New Roman"/>
          <w:sz w:val="28"/>
          <w:szCs w:val="28"/>
        </w:rPr>
        <w:t xml:space="preserve"> 2019 года с финансовым упра</w:t>
      </w:r>
      <w:r w:rsidR="00E60106" w:rsidRPr="00F12332">
        <w:rPr>
          <w:rFonts w:ascii="Times New Roman" w:hAnsi="Times New Roman" w:cs="Times New Roman"/>
          <w:sz w:val="28"/>
          <w:szCs w:val="28"/>
        </w:rPr>
        <w:t>в</w:t>
      </w:r>
      <w:r w:rsidRPr="00F12332">
        <w:rPr>
          <w:rFonts w:ascii="Times New Roman" w:hAnsi="Times New Roman" w:cs="Times New Roman"/>
          <w:sz w:val="28"/>
          <w:szCs w:val="28"/>
        </w:rPr>
        <w:t xml:space="preserve">лением администрации </w:t>
      </w:r>
      <w:proofErr w:type="spellStart"/>
      <w:r w:rsidRPr="00F1233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F12332">
        <w:rPr>
          <w:rFonts w:ascii="Times New Roman" w:hAnsi="Times New Roman" w:cs="Times New Roman"/>
          <w:sz w:val="28"/>
          <w:szCs w:val="28"/>
        </w:rPr>
        <w:t xml:space="preserve"> муниципального района было заключено соглашение </w:t>
      </w:r>
      <w:r w:rsidR="00E60106" w:rsidRPr="00F12332">
        <w:rPr>
          <w:rFonts w:ascii="Times New Roman" w:hAnsi="Times New Roman" w:cs="Times New Roman"/>
          <w:sz w:val="28"/>
          <w:szCs w:val="28"/>
        </w:rPr>
        <w:t xml:space="preserve">о реструктуризации задолженности </w:t>
      </w:r>
      <w:proofErr w:type="spellStart"/>
      <w:r w:rsidR="006D6492" w:rsidRPr="00F12332"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="00F14FE3" w:rsidRPr="00F1233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E60106" w:rsidRPr="00F12332">
        <w:rPr>
          <w:rFonts w:ascii="Times New Roman" w:hAnsi="Times New Roman" w:cs="Times New Roman"/>
          <w:sz w:val="28"/>
          <w:szCs w:val="28"/>
        </w:rPr>
        <w:t xml:space="preserve"> по бюджетным кредитам, предоставляемым из районного бюджета </w:t>
      </w:r>
      <w:proofErr w:type="spellStart"/>
      <w:r w:rsidR="00E60106" w:rsidRPr="00F1233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E60106" w:rsidRPr="00F1233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 </w:t>
      </w:r>
    </w:p>
    <w:p w:rsidR="00A56A75" w:rsidRPr="00F12332" w:rsidRDefault="00A56A75" w:rsidP="00BC2B59">
      <w:pPr>
        <w:shd w:val="clear" w:color="auto" w:fill="FFFFFF"/>
        <w:spacing w:before="277"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  <w:r w:rsidRPr="00F12332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Основные факторы, определяющие характер и направления долговой политики </w:t>
      </w:r>
      <w:proofErr w:type="spellStart"/>
      <w:r w:rsidR="006D6492" w:rsidRPr="00F12332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Паевского</w:t>
      </w:r>
      <w:proofErr w:type="spellEnd"/>
      <w:r w:rsidR="00F14FE3" w:rsidRPr="00F12332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сельского поселения</w:t>
      </w:r>
      <w:r w:rsidRPr="00F12332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  <w:r w:rsidR="00B069A5" w:rsidRPr="00F123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2020</w:t>
      </w:r>
      <w:r w:rsidR="00085691" w:rsidRPr="00F123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 и на плановый период до 202</w:t>
      </w:r>
      <w:r w:rsidR="00B069A5" w:rsidRPr="00F123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085691" w:rsidRPr="00F123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-202</w:t>
      </w:r>
      <w:r w:rsidR="00B069A5" w:rsidRPr="00F123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085691" w:rsidRPr="00F123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годов</w:t>
      </w:r>
    </w:p>
    <w:p w:rsidR="00E60106" w:rsidRPr="00F12332" w:rsidRDefault="00E60106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332">
        <w:rPr>
          <w:rFonts w:ascii="Times New Roman" w:hAnsi="Times New Roman" w:cs="Times New Roman"/>
          <w:sz w:val="28"/>
          <w:szCs w:val="28"/>
        </w:rPr>
        <w:t xml:space="preserve">Изменения в налоговом и бюджетном законодательстве, необходимость </w:t>
      </w:r>
      <w:proofErr w:type="gramStart"/>
      <w:r w:rsidRPr="00F12332">
        <w:rPr>
          <w:rFonts w:ascii="Times New Roman" w:hAnsi="Times New Roman" w:cs="Times New Roman"/>
          <w:sz w:val="28"/>
          <w:szCs w:val="28"/>
        </w:rPr>
        <w:t>выполнения положений Указа Президента Российской Федерации</w:t>
      </w:r>
      <w:proofErr w:type="gramEnd"/>
      <w:r w:rsidRPr="00F12332">
        <w:rPr>
          <w:rFonts w:ascii="Times New Roman" w:hAnsi="Times New Roman" w:cs="Times New Roman"/>
          <w:sz w:val="28"/>
          <w:szCs w:val="28"/>
        </w:rPr>
        <w:t xml:space="preserve"> от 7 мая 2018 г. № 204 «О национальных целях и стратегических задачах развития Российской Федерации на период до 2024 года» предопределяют основные условия реализации государственной политики в области управления муниципальным долгом в 2020 – 2022 годах.</w:t>
      </w:r>
    </w:p>
    <w:p w:rsidR="00E60106" w:rsidRPr="00F12332" w:rsidRDefault="00E60106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332">
        <w:rPr>
          <w:rFonts w:ascii="Times New Roman" w:hAnsi="Times New Roman" w:cs="Times New Roman"/>
          <w:sz w:val="28"/>
          <w:szCs w:val="28"/>
        </w:rPr>
        <w:t xml:space="preserve">Дополнительным фактором, усложняющим ситуацию с муниципальным долгом в указанный период, является необходимость соблюдения параметров муниципального долга, определенных соглашением о реструктуризации задолженности </w:t>
      </w:r>
      <w:proofErr w:type="spellStart"/>
      <w:r w:rsidR="006D6492" w:rsidRPr="00F12332"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="00F14FE3" w:rsidRPr="00F1233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F12332">
        <w:rPr>
          <w:rFonts w:ascii="Times New Roman" w:hAnsi="Times New Roman" w:cs="Times New Roman"/>
          <w:sz w:val="28"/>
          <w:szCs w:val="28"/>
        </w:rPr>
        <w:t xml:space="preserve"> по бюджетным кредитам, предоставляемым из районного бюджета </w:t>
      </w:r>
      <w:proofErr w:type="spellStart"/>
      <w:r w:rsidRPr="00F1233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F1233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</w:t>
      </w:r>
      <w:r w:rsidRPr="00F12332">
        <w:rPr>
          <w:rFonts w:ascii="Times New Roman" w:hAnsi="Times New Roman" w:cs="Times New Roman"/>
          <w:sz w:val="28"/>
          <w:szCs w:val="28"/>
        </w:rPr>
        <w:lastRenderedPageBreak/>
        <w:t xml:space="preserve">заключенным с финансовым управлением администрации </w:t>
      </w:r>
      <w:proofErr w:type="spellStart"/>
      <w:r w:rsidRPr="00F1233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F12332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BC2B59" w:rsidRPr="00F12332" w:rsidRDefault="00BC2B59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85691" w:rsidRPr="00F12332" w:rsidRDefault="00A56A75" w:rsidP="00BC2B59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12332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Цели и задачи долговой политики </w:t>
      </w:r>
      <w:proofErr w:type="spellStart"/>
      <w:r w:rsidR="006D6492" w:rsidRPr="00F12332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Паевского</w:t>
      </w:r>
      <w:proofErr w:type="spellEnd"/>
      <w:r w:rsidR="00F14FE3" w:rsidRPr="00F12332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сельского поселения</w:t>
      </w:r>
      <w:r w:rsidRPr="00F12332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  <w:r w:rsidR="00085691" w:rsidRPr="00F123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20</w:t>
      </w:r>
      <w:r w:rsidR="009709EF" w:rsidRPr="00F123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</w:t>
      </w:r>
      <w:r w:rsidR="00085691" w:rsidRPr="00F123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 и на плановый период до 202</w:t>
      </w:r>
      <w:r w:rsidR="009709EF" w:rsidRPr="00F123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085691" w:rsidRPr="00F123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-202</w:t>
      </w:r>
      <w:r w:rsidR="009709EF" w:rsidRPr="00F123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085691" w:rsidRPr="00F123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годов</w:t>
      </w:r>
    </w:p>
    <w:p w:rsidR="00E60106" w:rsidRPr="00F12332" w:rsidRDefault="00E60106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332">
        <w:rPr>
          <w:rFonts w:ascii="Times New Roman" w:hAnsi="Times New Roman" w:cs="Times New Roman"/>
          <w:sz w:val="28"/>
          <w:szCs w:val="28"/>
        </w:rPr>
        <w:t xml:space="preserve">Реализация долговой политики </w:t>
      </w:r>
      <w:proofErr w:type="spellStart"/>
      <w:r w:rsidR="006D6492" w:rsidRPr="00F12332">
        <w:rPr>
          <w:rFonts w:ascii="Times New Roman" w:hAnsi="Times New Roman" w:cs="Times New Roman"/>
          <w:spacing w:val="1"/>
          <w:sz w:val="28"/>
          <w:szCs w:val="28"/>
        </w:rPr>
        <w:t>Паевского</w:t>
      </w:r>
      <w:proofErr w:type="spellEnd"/>
      <w:r w:rsidR="00F14FE3" w:rsidRPr="00F12332">
        <w:rPr>
          <w:rFonts w:ascii="Times New Roman" w:hAnsi="Times New Roman" w:cs="Times New Roman"/>
          <w:spacing w:val="1"/>
          <w:sz w:val="28"/>
          <w:szCs w:val="28"/>
        </w:rPr>
        <w:t xml:space="preserve"> сельского поселения</w:t>
      </w:r>
      <w:r w:rsidR="00BC2B59" w:rsidRPr="00F1233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12332">
        <w:rPr>
          <w:rFonts w:ascii="Times New Roman" w:hAnsi="Times New Roman" w:cs="Times New Roman"/>
          <w:sz w:val="28"/>
          <w:szCs w:val="28"/>
        </w:rPr>
        <w:t>в 2020 – 2022 годах будет осуществляться в соответствии со следующими целями:</w:t>
      </w:r>
    </w:p>
    <w:p w:rsidR="00E60106" w:rsidRPr="00F12332" w:rsidRDefault="00E60106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332">
        <w:rPr>
          <w:rFonts w:ascii="Times New Roman" w:hAnsi="Times New Roman" w:cs="Times New Roman"/>
          <w:sz w:val="28"/>
          <w:szCs w:val="28"/>
        </w:rPr>
        <w:t>обеспечение исполнения долговых обязательств в полном объеме и в установленные сроки;</w:t>
      </w:r>
    </w:p>
    <w:p w:rsidR="00E60106" w:rsidRPr="00F12332" w:rsidRDefault="00E60106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332">
        <w:rPr>
          <w:rFonts w:ascii="Times New Roman" w:hAnsi="Times New Roman" w:cs="Times New Roman"/>
          <w:sz w:val="28"/>
          <w:szCs w:val="28"/>
        </w:rPr>
        <w:t>оптимизация структуры муниципального долга;</w:t>
      </w:r>
    </w:p>
    <w:p w:rsidR="00E60106" w:rsidRPr="00F12332" w:rsidRDefault="00E60106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332">
        <w:rPr>
          <w:rFonts w:ascii="Times New Roman" w:hAnsi="Times New Roman" w:cs="Times New Roman"/>
          <w:sz w:val="28"/>
          <w:szCs w:val="28"/>
        </w:rPr>
        <w:t>развитие финансовых инструментов государственных заимствований и механизмов управления муниципальным долгом;</w:t>
      </w:r>
    </w:p>
    <w:p w:rsidR="00E60106" w:rsidRPr="00F12332" w:rsidRDefault="00E60106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332">
        <w:rPr>
          <w:rFonts w:ascii="Times New Roman" w:hAnsi="Times New Roman" w:cs="Times New Roman"/>
          <w:sz w:val="28"/>
          <w:szCs w:val="28"/>
        </w:rPr>
        <w:t>снижение рисков в сфере управления муниципальным долгом;</w:t>
      </w:r>
    </w:p>
    <w:p w:rsidR="00E60106" w:rsidRPr="00F12332" w:rsidRDefault="00E60106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332">
        <w:rPr>
          <w:rFonts w:ascii="Times New Roman" w:hAnsi="Times New Roman" w:cs="Times New Roman"/>
          <w:sz w:val="28"/>
          <w:szCs w:val="28"/>
        </w:rPr>
        <w:t xml:space="preserve">соблюдение условий соглашения о реструктуризации задолженности </w:t>
      </w:r>
      <w:proofErr w:type="spellStart"/>
      <w:r w:rsidR="006D6492" w:rsidRPr="00F12332"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="00F14FE3" w:rsidRPr="00F1233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F12332">
        <w:rPr>
          <w:rFonts w:ascii="Times New Roman" w:hAnsi="Times New Roman" w:cs="Times New Roman"/>
          <w:sz w:val="28"/>
          <w:szCs w:val="28"/>
        </w:rPr>
        <w:t xml:space="preserve"> по бюджетным кредитам, предоставляемым из районного бюджета </w:t>
      </w:r>
      <w:proofErr w:type="spellStart"/>
      <w:r w:rsidRPr="00F1233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F1233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заключенным с финансовым управлением администрации </w:t>
      </w:r>
      <w:proofErr w:type="spellStart"/>
      <w:r w:rsidRPr="00F1233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F12332">
        <w:rPr>
          <w:rFonts w:ascii="Times New Roman" w:hAnsi="Times New Roman" w:cs="Times New Roman"/>
          <w:sz w:val="28"/>
          <w:szCs w:val="28"/>
        </w:rPr>
        <w:t xml:space="preserve"> муниципального района. Одной из приоритетных задач осуществления долговой политики в указанный период выступает уменьшение объема муниципального долга до установленного законодательством возможного уровня в имеющихся экономических условиях.</w:t>
      </w:r>
    </w:p>
    <w:p w:rsidR="00E60106" w:rsidRPr="00F12332" w:rsidRDefault="00E60106" w:rsidP="009709E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332">
        <w:rPr>
          <w:rFonts w:ascii="Times New Roman" w:hAnsi="Times New Roman" w:cs="Times New Roman"/>
          <w:sz w:val="28"/>
          <w:szCs w:val="28"/>
        </w:rPr>
        <w:t xml:space="preserve">Достижению поставленных целей и намеченных задач должна способствовать реализация плана мероприятий оздоровления </w:t>
      </w:r>
      <w:r w:rsidR="009709EF" w:rsidRPr="00F12332">
        <w:rPr>
          <w:rFonts w:ascii="Times New Roman" w:hAnsi="Times New Roman" w:cs="Times New Roman"/>
          <w:sz w:val="28"/>
          <w:szCs w:val="28"/>
        </w:rPr>
        <w:t>муниципальных</w:t>
      </w:r>
      <w:r w:rsidRPr="00F12332">
        <w:rPr>
          <w:rFonts w:ascii="Times New Roman" w:hAnsi="Times New Roman" w:cs="Times New Roman"/>
          <w:sz w:val="28"/>
          <w:szCs w:val="28"/>
        </w:rPr>
        <w:t xml:space="preserve"> финансов </w:t>
      </w:r>
      <w:proofErr w:type="spellStart"/>
      <w:r w:rsidR="006D6492" w:rsidRPr="00F12332"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="00F14FE3" w:rsidRPr="00F1233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9709EF" w:rsidRPr="00F12332">
        <w:rPr>
          <w:rFonts w:ascii="Times New Roman" w:hAnsi="Times New Roman" w:cs="Times New Roman"/>
          <w:sz w:val="28"/>
          <w:szCs w:val="28"/>
        </w:rPr>
        <w:t xml:space="preserve"> на 2018 – 2021 годы.</w:t>
      </w:r>
    </w:p>
    <w:p w:rsidR="00DC6827" w:rsidRPr="00F12332" w:rsidRDefault="00A56A75" w:rsidP="005465B4">
      <w:pPr>
        <w:shd w:val="clear" w:color="auto" w:fill="FFFFFF"/>
        <w:spacing w:after="0" w:line="233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1233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br/>
      </w:r>
      <w:r w:rsidRPr="00F12332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Основные риски, связанные с реализацией долговой политики </w:t>
      </w:r>
      <w:proofErr w:type="spellStart"/>
      <w:r w:rsidR="006D6492" w:rsidRPr="00F12332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Паевского</w:t>
      </w:r>
      <w:proofErr w:type="spellEnd"/>
      <w:r w:rsidR="00F14FE3" w:rsidRPr="00F12332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сельского поселения</w:t>
      </w:r>
      <w:r w:rsidR="00DC6827" w:rsidRPr="00F12332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  <w:r w:rsidR="00085691" w:rsidRPr="00F123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20</w:t>
      </w:r>
      <w:r w:rsidR="007D3E7F" w:rsidRPr="00F123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</w:t>
      </w:r>
      <w:r w:rsidR="00085691" w:rsidRPr="00F123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 и на плановый период до 202</w:t>
      </w:r>
      <w:r w:rsidR="007D3E7F" w:rsidRPr="00F123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085691" w:rsidRPr="00F123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-202</w:t>
      </w:r>
      <w:r w:rsidR="007D3E7F" w:rsidRPr="00F123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085691" w:rsidRPr="00F123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годов</w:t>
      </w:r>
    </w:p>
    <w:p w:rsidR="00764902" w:rsidRPr="00F12332" w:rsidRDefault="005465B4" w:rsidP="005465B4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F1233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          </w:t>
      </w:r>
      <w:r w:rsidR="00A56A75" w:rsidRPr="00F1233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Основными рисками при реализации долговой политики </w:t>
      </w:r>
      <w:proofErr w:type="spellStart"/>
      <w:r w:rsidR="006D6492" w:rsidRPr="00F1233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Паевского</w:t>
      </w:r>
      <w:proofErr w:type="spellEnd"/>
      <w:r w:rsidR="00F14FE3" w:rsidRPr="00F1233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</w:t>
      </w:r>
      <w:r w:rsidR="00DC6827" w:rsidRPr="00F1233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="00085691" w:rsidRPr="00F123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20</w:t>
      </w:r>
      <w:r w:rsidR="007D3E7F" w:rsidRPr="00F123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</w:t>
      </w:r>
      <w:r w:rsidR="00085691" w:rsidRPr="00F123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 и на плановый период до 202</w:t>
      </w:r>
      <w:r w:rsidR="007D3E7F" w:rsidRPr="00F123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085691" w:rsidRPr="00F123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-202</w:t>
      </w:r>
      <w:r w:rsidR="007D3E7F" w:rsidRPr="00F123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085691" w:rsidRPr="00F123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годов</w:t>
      </w:r>
      <w:r w:rsidR="00085691" w:rsidRPr="00F1233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="00A56A75" w:rsidRPr="00F1233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являются:</w:t>
      </w:r>
      <w:r w:rsidR="00764902" w:rsidRPr="00F1233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   </w:t>
      </w:r>
    </w:p>
    <w:p w:rsidR="00764902" w:rsidRPr="00F12332" w:rsidRDefault="00764902" w:rsidP="005465B4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F1233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     </w:t>
      </w:r>
      <w:r w:rsidR="005465B4" w:rsidRPr="00F1233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   </w:t>
      </w:r>
      <w:r w:rsidRPr="00F1233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="00A56A75" w:rsidRPr="00F1233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а) процентный риск - вероятность увеличения суммы расходов местного бюджета на обслуживание муниципального долга вследствие увеличения процентных ставок;</w:t>
      </w:r>
    </w:p>
    <w:p w:rsidR="00764902" w:rsidRPr="00F12332" w:rsidRDefault="005465B4" w:rsidP="005465B4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F1233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          </w:t>
      </w:r>
      <w:r w:rsidR="00A56A75" w:rsidRPr="00F1233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б) риск сокращения налоговых доходов местного бюджета при существующих тенденциях замедления темпов экономического роста;</w:t>
      </w:r>
    </w:p>
    <w:p w:rsidR="00A56A75" w:rsidRPr="00F12332" w:rsidRDefault="00A56A75" w:rsidP="007D3E7F">
      <w:pPr>
        <w:shd w:val="clear" w:color="auto" w:fill="FFFFFF"/>
        <w:spacing w:after="0" w:line="233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1233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Основной мерой, принимаемой в отношении управления рисками, связанными с реализацией долговой политики </w:t>
      </w:r>
      <w:proofErr w:type="spellStart"/>
      <w:r w:rsidR="006D6492" w:rsidRPr="00F1233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Паевского</w:t>
      </w:r>
      <w:proofErr w:type="spellEnd"/>
      <w:r w:rsidR="00F14FE3" w:rsidRPr="00F1233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</w:t>
      </w:r>
      <w:r w:rsidRPr="00F1233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, является осуществление достоверного прогнозирования доходов местного бюджета</w:t>
      </w:r>
      <w:r w:rsidR="001965FE" w:rsidRPr="00F1233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.</w:t>
      </w:r>
    </w:p>
    <w:sectPr w:rsidR="00A56A75" w:rsidRPr="00F12332" w:rsidSect="00617819">
      <w:pgSz w:w="11906" w:h="16838"/>
      <w:pgMar w:top="709" w:right="1274" w:bottom="142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1C394F"/>
    <w:multiLevelType w:val="hybridMultilevel"/>
    <w:tmpl w:val="46BE50DA"/>
    <w:lvl w:ilvl="0" w:tplc="CF48B7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A56A75"/>
    <w:rsid w:val="00051756"/>
    <w:rsid w:val="00085691"/>
    <w:rsid w:val="00094EF1"/>
    <w:rsid w:val="000F3A35"/>
    <w:rsid w:val="001471F6"/>
    <w:rsid w:val="001965FE"/>
    <w:rsid w:val="0022585C"/>
    <w:rsid w:val="00313BE2"/>
    <w:rsid w:val="00325DE1"/>
    <w:rsid w:val="003367C8"/>
    <w:rsid w:val="003A1B5B"/>
    <w:rsid w:val="003D2F2C"/>
    <w:rsid w:val="003D35C1"/>
    <w:rsid w:val="003F0BB1"/>
    <w:rsid w:val="0049757B"/>
    <w:rsid w:val="004C68C4"/>
    <w:rsid w:val="004F0ACE"/>
    <w:rsid w:val="004F432E"/>
    <w:rsid w:val="005235FE"/>
    <w:rsid w:val="005465B4"/>
    <w:rsid w:val="005475C3"/>
    <w:rsid w:val="005F050E"/>
    <w:rsid w:val="00617819"/>
    <w:rsid w:val="006471D8"/>
    <w:rsid w:val="0065545B"/>
    <w:rsid w:val="00675D12"/>
    <w:rsid w:val="006933D7"/>
    <w:rsid w:val="006B2481"/>
    <w:rsid w:val="006D6492"/>
    <w:rsid w:val="00714CE0"/>
    <w:rsid w:val="00754FD3"/>
    <w:rsid w:val="0076023A"/>
    <w:rsid w:val="00764902"/>
    <w:rsid w:val="00782B14"/>
    <w:rsid w:val="007948D5"/>
    <w:rsid w:val="007B5AAE"/>
    <w:rsid w:val="007D3E7F"/>
    <w:rsid w:val="007D4134"/>
    <w:rsid w:val="007D696B"/>
    <w:rsid w:val="0089505C"/>
    <w:rsid w:val="008C4BE2"/>
    <w:rsid w:val="00901F8B"/>
    <w:rsid w:val="00910BF5"/>
    <w:rsid w:val="00920B35"/>
    <w:rsid w:val="009211E8"/>
    <w:rsid w:val="00936F5E"/>
    <w:rsid w:val="009709EF"/>
    <w:rsid w:val="0098661A"/>
    <w:rsid w:val="009C406E"/>
    <w:rsid w:val="009F35E9"/>
    <w:rsid w:val="00A56A75"/>
    <w:rsid w:val="00AC3199"/>
    <w:rsid w:val="00AC5D82"/>
    <w:rsid w:val="00AE7184"/>
    <w:rsid w:val="00B069A5"/>
    <w:rsid w:val="00B24021"/>
    <w:rsid w:val="00B27B60"/>
    <w:rsid w:val="00B627D6"/>
    <w:rsid w:val="00BA59F6"/>
    <w:rsid w:val="00BC2B59"/>
    <w:rsid w:val="00BD6EAC"/>
    <w:rsid w:val="00CE1F6E"/>
    <w:rsid w:val="00D26285"/>
    <w:rsid w:val="00D650C2"/>
    <w:rsid w:val="00D8281B"/>
    <w:rsid w:val="00DC6827"/>
    <w:rsid w:val="00E11B38"/>
    <w:rsid w:val="00E37B29"/>
    <w:rsid w:val="00E60106"/>
    <w:rsid w:val="00E84108"/>
    <w:rsid w:val="00EB7969"/>
    <w:rsid w:val="00EE24B7"/>
    <w:rsid w:val="00EE282C"/>
    <w:rsid w:val="00F02D50"/>
    <w:rsid w:val="00F12332"/>
    <w:rsid w:val="00F12AE9"/>
    <w:rsid w:val="00F14FE3"/>
    <w:rsid w:val="00F359A5"/>
    <w:rsid w:val="00F71181"/>
    <w:rsid w:val="00F73592"/>
    <w:rsid w:val="00FF4755"/>
    <w:rsid w:val="00FF73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A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6A75"/>
    <w:pPr>
      <w:ind w:left="720"/>
      <w:contextualSpacing/>
    </w:pPr>
  </w:style>
  <w:style w:type="paragraph" w:customStyle="1" w:styleId="ConsPlusNormal">
    <w:name w:val="ConsPlusNormal"/>
    <w:rsid w:val="00B069A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base.garant.ru/44919118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869BD2-67C4-4BD8-8EE4-BDA22A4F2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869</Words>
  <Characters>4954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9</cp:revision>
  <cp:lastPrinted>2019-10-24T05:49:00Z</cp:lastPrinted>
  <dcterms:created xsi:type="dcterms:W3CDTF">2019-11-18T11:57:00Z</dcterms:created>
  <dcterms:modified xsi:type="dcterms:W3CDTF">2019-11-18T13:24:00Z</dcterms:modified>
</cp:coreProperties>
</file>