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12" w:rsidRDefault="00031112" w:rsidP="0003111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E4FC8" w:rsidRPr="008E4FC8" w:rsidRDefault="008E4FC8" w:rsidP="008E4FC8">
      <w:pPr>
        <w:tabs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КАДОШКИНСКОГО </w:t>
      </w:r>
    </w:p>
    <w:p w:rsidR="008E4FC8" w:rsidRPr="008E4FC8" w:rsidRDefault="008E4FC8" w:rsidP="008E4F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</w:t>
      </w:r>
    </w:p>
    <w:p w:rsidR="008E4FC8" w:rsidRPr="008E4FC8" w:rsidRDefault="008E4FC8" w:rsidP="008E4F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8E4FC8" w:rsidRPr="008E4FC8" w:rsidRDefault="008E4FC8" w:rsidP="008E4FC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FC8" w:rsidRPr="008E4FC8" w:rsidRDefault="008E4FC8" w:rsidP="008E4FC8">
      <w:pPr>
        <w:jc w:val="center"/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</w:pPr>
      <w:r w:rsidRPr="008E4FC8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П О С Т А Н О В Л Е Н И Е</w:t>
      </w:r>
    </w:p>
    <w:p w:rsidR="008E4FC8" w:rsidRPr="008E4FC8" w:rsidRDefault="008E4FC8" w:rsidP="008E4FC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FC8" w:rsidRPr="008E4FC8" w:rsidRDefault="00AB7964" w:rsidP="008E4F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25.11.2019г.</w:t>
      </w:r>
      <w:r w:rsidR="008E4FC8"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8E4FC8"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468-П</w:t>
      </w:r>
    </w:p>
    <w:p w:rsidR="008E4FC8" w:rsidRPr="008E4FC8" w:rsidRDefault="008E4FC8" w:rsidP="008E4FC8">
      <w:pPr>
        <w:tabs>
          <w:tab w:val="left" w:pos="851"/>
        </w:tabs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8E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р.п. Кадошкино </w:t>
      </w:r>
    </w:p>
    <w:p w:rsidR="00C5581B" w:rsidRDefault="00C5581B" w:rsidP="00C5581B">
      <w:pPr>
        <w:tabs>
          <w:tab w:val="left" w:pos="567"/>
        </w:tabs>
        <w:spacing w:after="0" w:line="240" w:lineRule="auto"/>
        <w:ind w:right="283" w:firstLine="567"/>
        <w:jc w:val="center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</w:pPr>
    </w:p>
    <w:p w:rsidR="0088004C" w:rsidRPr="00871AB3" w:rsidRDefault="0088004C" w:rsidP="00C5581B">
      <w:pPr>
        <w:tabs>
          <w:tab w:val="left" w:pos="567"/>
        </w:tabs>
        <w:spacing w:after="0" w:line="240" w:lineRule="auto"/>
        <w:ind w:right="283" w:firstLine="567"/>
        <w:jc w:val="center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</w:pPr>
      <w:bookmarkStart w:id="0" w:name="_GoBack"/>
      <w:bookmarkEnd w:id="0"/>
      <w:r w:rsidRPr="00871AB3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  <w:t xml:space="preserve">О внесении изменений  в постановление администрации </w:t>
      </w:r>
      <w:r w:rsidR="00871AB3" w:rsidRPr="00871AB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Кадошкинского  муниципального района Республики Мордовия</w:t>
      </w:r>
      <w:r w:rsidRPr="00871AB3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  <w:t xml:space="preserve"> от 12 апреля 2017 года №253-П «О создании Управляющего </w:t>
      </w:r>
      <w:r w:rsidR="00D00DD5" w:rsidRPr="00871AB3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  <w:t>С</w:t>
      </w:r>
      <w:r w:rsidRPr="00871AB3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  <w:t>овета по реализации программы развития монопрофильного муниципального образования Кадошкинское городское поселение»</w:t>
      </w:r>
    </w:p>
    <w:p w:rsidR="0088004C" w:rsidRPr="0088004C" w:rsidRDefault="0088004C" w:rsidP="00C558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</w:pPr>
      <w:r w:rsidRPr="0088004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ru-RU"/>
        </w:rPr>
        <w:t>      </w:t>
      </w:r>
    </w:p>
    <w:p w:rsidR="0088004C" w:rsidRPr="0088004C" w:rsidRDefault="0088004C" w:rsidP="00C5581B">
      <w:pPr>
        <w:tabs>
          <w:tab w:val="left" w:pos="9072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8004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Кадошкинского муниципального района, администрация Кадошкинского муниципального района</w:t>
      </w:r>
      <w:r w:rsidRPr="0088004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 о с т а н о в л я е т</w:t>
      </w:r>
      <w:r w:rsidRPr="0088004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603484" w:rsidRPr="00603484" w:rsidRDefault="00603484" w:rsidP="00C5581B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6F292C" w:rsidRPr="006F292C" w:rsidRDefault="00201696" w:rsidP="00C5581B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Внести </w:t>
      </w:r>
      <w:r w:rsidR="00495E2D"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="00495E2D">
        <w:rPr>
          <w:rFonts w:ascii="Times New Roman" w:hAnsi="Times New Roman" w:cs="Times New Roman"/>
          <w:sz w:val="28"/>
          <w:szCs w:val="28"/>
        </w:rPr>
        <w:t>С</w:t>
      </w:r>
      <w:r w:rsidR="00495E2D" w:rsidRPr="00495E2D">
        <w:rPr>
          <w:rFonts w:ascii="Times New Roman" w:hAnsi="Times New Roman" w:cs="Times New Roman"/>
          <w:sz w:val="28"/>
          <w:szCs w:val="28"/>
        </w:rPr>
        <w:t>остав управляющего совета по реализации программы развития монопрофильного муниципального образования кадошкинское городское поселение</w:t>
      </w:r>
      <w:r w:rsidR="00495E2D">
        <w:rPr>
          <w:rFonts w:ascii="Times New Roman" w:hAnsi="Times New Roman" w:cs="Times New Roman"/>
          <w:sz w:val="28"/>
          <w:szCs w:val="28"/>
        </w:rPr>
        <w:t>, утвержденный</w:t>
      </w:r>
      <w:r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</w:t>
      </w:r>
      <w:r w:rsidR="00495E2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 Кадошкинского  муниципального района Республики Мордовия </w:t>
      </w:r>
      <w:r w:rsidR="006F292C" w:rsidRPr="006F292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от 12 апреля 2017 года №253-П «О создании Управляющего Совета по реализации программы развития монопрофильного муниципального образования Кадошкинское городское поселение»</w:t>
      </w:r>
      <w:r w:rsidR="006F292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следующие изменения:</w:t>
      </w:r>
    </w:p>
    <w:p w:rsidR="007B1803" w:rsidRDefault="00620CE9" w:rsidP="00C5581B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495E2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  <w:r w:rsidR="007B1803">
        <w:rPr>
          <w:rFonts w:ascii="Times New Roman" w:eastAsia="Times New Roman" w:hAnsi="Times New Roman" w:cs="Times New Roman"/>
          <w:sz w:val="28"/>
          <w:szCs w:val="34"/>
          <w:lang w:eastAsia="ar-SA"/>
        </w:rPr>
        <w:t>В</w:t>
      </w:r>
      <w:r w:rsidR="007B1803" w:rsidRPr="006F292C">
        <w:rPr>
          <w:rFonts w:ascii="Times New Roman" w:eastAsia="Times New Roman" w:hAnsi="Times New Roman" w:cs="Times New Roman"/>
          <w:sz w:val="28"/>
          <w:szCs w:val="34"/>
          <w:lang w:eastAsia="ar-SA"/>
        </w:rPr>
        <w:t xml:space="preserve">ывести из состава </w:t>
      </w:r>
      <w:r w:rsidR="007B1803" w:rsidRPr="007B1803">
        <w:rPr>
          <w:rFonts w:ascii="Times New Roman" w:hAnsi="Times New Roman" w:cs="Times New Roman"/>
          <w:sz w:val="28"/>
          <w:szCs w:val="28"/>
        </w:rPr>
        <w:t>управляющего совета</w:t>
      </w:r>
      <w:r w:rsidR="007B180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: Булычева Ю.Н.,  Фенину Н.В.</w:t>
      </w:r>
      <w:r w:rsidR="00C5581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7B1803" w:rsidRDefault="00495E2D" w:rsidP="00C5581B">
      <w:pPr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2) </w:t>
      </w:r>
      <w:r w:rsidR="007B18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="00201696"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вести в состав </w:t>
      </w:r>
      <w:r w:rsidR="007B1803" w:rsidRPr="007B1803">
        <w:rPr>
          <w:rFonts w:ascii="Times New Roman" w:hAnsi="Times New Roman" w:cs="Times New Roman"/>
          <w:sz w:val="28"/>
          <w:szCs w:val="28"/>
        </w:rPr>
        <w:t>управляющего совета</w:t>
      </w:r>
      <w:r w:rsidR="007B18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201696" w:rsidRPr="007B1803" w:rsidRDefault="00485296" w:rsidP="00C5581B">
      <w:pPr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Давыдкина Д</w:t>
      </w:r>
      <w:r w:rsidR="007B18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ениса Леонидовича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заместителя главы Кадошкинского муниципального района  по промышленности, строительству, транспорту и связи</w:t>
      </w:r>
      <w:r w:rsidR="007B1803" w:rsidRPr="007B1803">
        <w:rPr>
          <w:rFonts w:ascii="Times New Roman" w:hAnsi="Times New Roman" w:cs="Times New Roman"/>
          <w:sz w:val="28"/>
          <w:szCs w:val="28"/>
        </w:rPr>
        <w:t>, членом управляющего совета</w:t>
      </w:r>
      <w:r w:rsidRPr="007B18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; </w:t>
      </w:r>
    </w:p>
    <w:p w:rsidR="00485296" w:rsidRDefault="00485296" w:rsidP="00C5581B">
      <w:pPr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Тамбовцеву Тамару Михайловну- Председателя молодежного парламента Кадошкинского муниципального района (по согласованию)</w:t>
      </w:r>
      <w:r w:rsidR="007B18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7B1803" w:rsidRPr="007B1803">
        <w:rPr>
          <w:rFonts w:ascii="Times New Roman" w:hAnsi="Times New Roman" w:cs="Times New Roman"/>
          <w:sz w:val="28"/>
          <w:szCs w:val="28"/>
        </w:rPr>
        <w:t>членом управляющего совета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495E2D" w:rsidRPr="006F292C" w:rsidRDefault="001B439A" w:rsidP="00C5581B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D00DD5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. </w:t>
      </w:r>
      <w:r w:rsidR="00495E2D"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в </w:t>
      </w:r>
      <w:r w:rsidR="00495E2D">
        <w:rPr>
          <w:rFonts w:ascii="Times New Roman" w:hAnsi="Times New Roman" w:cs="Times New Roman"/>
          <w:sz w:val="28"/>
          <w:szCs w:val="28"/>
        </w:rPr>
        <w:t>П</w:t>
      </w:r>
      <w:r w:rsidR="00495E2D" w:rsidRPr="00495E2D">
        <w:rPr>
          <w:rFonts w:ascii="Times New Roman" w:hAnsi="Times New Roman" w:cs="Times New Roman"/>
          <w:sz w:val="28"/>
          <w:szCs w:val="28"/>
        </w:rPr>
        <w:t>оложение об управляющем совете по реализации программы развития монопрофильного муниципального образования кадошкинское городское поселение,утвержденное</w:t>
      </w:r>
      <w:r w:rsidR="00495E2D"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</w:t>
      </w:r>
      <w:r w:rsidR="00495E2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="00495E2D" w:rsidRPr="0020169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 Кадошкинского  муниципального района Республики Мордовия </w:t>
      </w:r>
      <w:r w:rsidR="00495E2D" w:rsidRPr="006F292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от 12 апреля 2017 года №253-П </w:t>
      </w:r>
      <w:r w:rsidR="00495E2D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следующие изменения:</w:t>
      </w:r>
    </w:p>
    <w:p w:rsidR="00C5581B" w:rsidRDefault="00495E2D" w:rsidP="00C5581B">
      <w:pPr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1) </w:t>
      </w:r>
      <w:r w:rsidR="0020169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абз</w:t>
      </w:r>
      <w:r w:rsidR="00C5581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ац</w:t>
      </w:r>
      <w:r w:rsidR="0020169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1  п</w:t>
      </w:r>
      <w:r w:rsidR="00C5581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ункта</w:t>
      </w:r>
      <w:r w:rsidR="0020169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10 изложить в новой редакции</w:t>
      </w:r>
      <w:r w:rsidR="00C5581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:</w:t>
      </w:r>
    </w:p>
    <w:p w:rsidR="00D00DD5" w:rsidRDefault="00201696" w:rsidP="00C5581B">
      <w:pPr>
        <w:tabs>
          <w:tab w:val="left" w:pos="709"/>
        </w:tabs>
        <w:spacing w:after="0" w:line="240" w:lineRule="auto"/>
        <w:ind w:right="425" w:firstLine="567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lastRenderedPageBreak/>
        <w:t>«</w:t>
      </w:r>
      <w:r w:rsidR="00C5581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10. </w:t>
      </w: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Заседания Управляющего совета проводятся по мере необходимости</w:t>
      </w:r>
      <w:r w:rsidR="00C5581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»</w:t>
      </w:r>
      <w:r w:rsidR="001B439A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.</w:t>
      </w:r>
    </w:p>
    <w:p w:rsidR="00603484" w:rsidRPr="00603484" w:rsidRDefault="00293609" w:rsidP="00C5581B">
      <w:pPr>
        <w:spacing w:after="0" w:line="240" w:lineRule="auto"/>
        <w:ind w:right="425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3</w:t>
      </w:r>
      <w:r w:rsidR="00603484" w:rsidRPr="0060348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.Настоящее постановление вступает в силу со дня подписания, подлежит 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Кадошкинского муниципального района Республики Мордовия в сети «Интернет».</w:t>
      </w:r>
    </w:p>
    <w:p w:rsidR="00293609" w:rsidRDefault="002952FF" w:rsidP="00C5581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00DD5" w:rsidRDefault="00D00DD5" w:rsidP="00C5581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DD5" w:rsidRDefault="00D00DD5" w:rsidP="00C5581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2FF" w:rsidRPr="00C94EA6" w:rsidRDefault="00C94EA6" w:rsidP="00C5581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о. </w:t>
      </w:r>
      <w:r w:rsidR="002952FF"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952FF"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</w:t>
      </w:r>
    </w:p>
    <w:p w:rsidR="002952FF" w:rsidRPr="00C94EA6" w:rsidRDefault="002952FF" w:rsidP="00C558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EF2F48" w:rsidRDefault="002952FF" w:rsidP="00C5581B">
      <w:pPr>
        <w:tabs>
          <w:tab w:val="left" w:pos="567"/>
          <w:tab w:val="left" w:pos="709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</w:t>
      </w:r>
      <w:r w:rsidR="00C94EA6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Ханюкова</w:t>
      </w:r>
    </w:p>
    <w:p w:rsidR="00EF2F48" w:rsidRDefault="00EF2F48" w:rsidP="00C55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F2F48" w:rsidSect="00293609">
          <w:pgSz w:w="11906" w:h="16838"/>
          <w:pgMar w:top="426" w:right="424" w:bottom="568" w:left="1701" w:header="708" w:footer="708" w:gutter="0"/>
          <w:pgNumType w:start="2"/>
          <w:cols w:space="708"/>
          <w:docGrid w:linePitch="360"/>
        </w:sectPr>
      </w:pPr>
    </w:p>
    <w:p w:rsidR="002952FF" w:rsidRPr="009D49AC" w:rsidRDefault="002952FF" w:rsidP="002952FF">
      <w:pPr>
        <w:tabs>
          <w:tab w:val="left" w:pos="435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6DA3" w:rsidRDefault="00436DA3" w:rsidP="0002291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2FF" w:rsidRDefault="002952FF" w:rsidP="0002291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2FF" w:rsidRDefault="002952FF" w:rsidP="0002291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2FF" w:rsidRDefault="002952FF" w:rsidP="0002291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2FF" w:rsidRPr="0002291A" w:rsidRDefault="002952FF" w:rsidP="0002291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952FF" w:rsidRPr="0002291A" w:rsidSect="00DC6A0C">
      <w:pgSz w:w="16838" w:h="11906" w:orient="landscape"/>
      <w:pgMar w:top="851" w:right="425" w:bottom="425" w:left="992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4E7" w:rsidRDefault="001B34E7" w:rsidP="00031112">
      <w:pPr>
        <w:spacing w:after="0" w:line="240" w:lineRule="auto"/>
      </w:pPr>
      <w:r>
        <w:separator/>
      </w:r>
    </w:p>
  </w:endnote>
  <w:endnote w:type="continuationSeparator" w:id="1">
    <w:p w:rsidR="001B34E7" w:rsidRDefault="001B34E7" w:rsidP="00031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4E7" w:rsidRDefault="001B34E7" w:rsidP="00031112">
      <w:pPr>
        <w:spacing w:after="0" w:line="240" w:lineRule="auto"/>
      </w:pPr>
      <w:r>
        <w:separator/>
      </w:r>
    </w:p>
  </w:footnote>
  <w:footnote w:type="continuationSeparator" w:id="1">
    <w:p w:rsidR="001B34E7" w:rsidRDefault="001B34E7" w:rsidP="00031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2EBF"/>
    <w:multiLevelType w:val="hybridMultilevel"/>
    <w:tmpl w:val="2EEA3456"/>
    <w:lvl w:ilvl="0" w:tplc="A3AEB33A">
      <w:start w:val="1"/>
      <w:numFmt w:val="decimal"/>
      <w:lvlText w:val="%1."/>
      <w:lvlJc w:val="left"/>
      <w:pPr>
        <w:ind w:left="1438" w:hanging="87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606234F"/>
    <w:multiLevelType w:val="hybridMultilevel"/>
    <w:tmpl w:val="8B301602"/>
    <w:lvl w:ilvl="0" w:tplc="BD141F2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40DA"/>
    <w:rsid w:val="00016FBE"/>
    <w:rsid w:val="000204F2"/>
    <w:rsid w:val="0002291A"/>
    <w:rsid w:val="00022AED"/>
    <w:rsid w:val="0002417F"/>
    <w:rsid w:val="00031112"/>
    <w:rsid w:val="000444E8"/>
    <w:rsid w:val="00056852"/>
    <w:rsid w:val="0006150B"/>
    <w:rsid w:val="00066918"/>
    <w:rsid w:val="000764C5"/>
    <w:rsid w:val="0008337D"/>
    <w:rsid w:val="000844F1"/>
    <w:rsid w:val="00084F1B"/>
    <w:rsid w:val="000953DB"/>
    <w:rsid w:val="00096533"/>
    <w:rsid w:val="00097CF0"/>
    <w:rsid w:val="000A0412"/>
    <w:rsid w:val="000A31D1"/>
    <w:rsid w:val="000A56D4"/>
    <w:rsid w:val="000B0950"/>
    <w:rsid w:val="000B4971"/>
    <w:rsid w:val="000C0EF8"/>
    <w:rsid w:val="000C4754"/>
    <w:rsid w:val="000C5C9D"/>
    <w:rsid w:val="000E2EE1"/>
    <w:rsid w:val="000F65D8"/>
    <w:rsid w:val="00124C0B"/>
    <w:rsid w:val="001615C1"/>
    <w:rsid w:val="00162D20"/>
    <w:rsid w:val="00164938"/>
    <w:rsid w:val="00164D52"/>
    <w:rsid w:val="00173BE7"/>
    <w:rsid w:val="001761FC"/>
    <w:rsid w:val="001822AD"/>
    <w:rsid w:val="0018792B"/>
    <w:rsid w:val="001A0F56"/>
    <w:rsid w:val="001A6486"/>
    <w:rsid w:val="001A7C2D"/>
    <w:rsid w:val="001B34E7"/>
    <w:rsid w:val="001B439A"/>
    <w:rsid w:val="001D43BC"/>
    <w:rsid w:val="001D4F49"/>
    <w:rsid w:val="001D5051"/>
    <w:rsid w:val="001E6E3D"/>
    <w:rsid w:val="001F135B"/>
    <w:rsid w:val="00201696"/>
    <w:rsid w:val="0020169D"/>
    <w:rsid w:val="002334B8"/>
    <w:rsid w:val="00286E8C"/>
    <w:rsid w:val="00293609"/>
    <w:rsid w:val="00293B11"/>
    <w:rsid w:val="002952FF"/>
    <w:rsid w:val="002B616C"/>
    <w:rsid w:val="002C2FA5"/>
    <w:rsid w:val="00327400"/>
    <w:rsid w:val="00334EAB"/>
    <w:rsid w:val="00344C3F"/>
    <w:rsid w:val="0034656F"/>
    <w:rsid w:val="00357982"/>
    <w:rsid w:val="00372955"/>
    <w:rsid w:val="00392255"/>
    <w:rsid w:val="003D2D31"/>
    <w:rsid w:val="003E0CE3"/>
    <w:rsid w:val="003E183C"/>
    <w:rsid w:val="003F052A"/>
    <w:rsid w:val="003F2E54"/>
    <w:rsid w:val="003F5319"/>
    <w:rsid w:val="00405AAF"/>
    <w:rsid w:val="0041030C"/>
    <w:rsid w:val="00427FD6"/>
    <w:rsid w:val="00430103"/>
    <w:rsid w:val="00431D77"/>
    <w:rsid w:val="00436DA3"/>
    <w:rsid w:val="0046297F"/>
    <w:rsid w:val="00467817"/>
    <w:rsid w:val="00475FB9"/>
    <w:rsid w:val="00477C92"/>
    <w:rsid w:val="00483A44"/>
    <w:rsid w:val="00485296"/>
    <w:rsid w:val="004918CD"/>
    <w:rsid w:val="00495E2D"/>
    <w:rsid w:val="00497EFE"/>
    <w:rsid w:val="004A1A57"/>
    <w:rsid w:val="004A24A4"/>
    <w:rsid w:val="004D5AC6"/>
    <w:rsid w:val="004E3927"/>
    <w:rsid w:val="004E54F4"/>
    <w:rsid w:val="004F11F0"/>
    <w:rsid w:val="004F12F6"/>
    <w:rsid w:val="005103DA"/>
    <w:rsid w:val="005132FC"/>
    <w:rsid w:val="005217C7"/>
    <w:rsid w:val="00522760"/>
    <w:rsid w:val="00524161"/>
    <w:rsid w:val="00527A77"/>
    <w:rsid w:val="00543DA6"/>
    <w:rsid w:val="00554F99"/>
    <w:rsid w:val="00562B2D"/>
    <w:rsid w:val="00575F99"/>
    <w:rsid w:val="0058054F"/>
    <w:rsid w:val="00591595"/>
    <w:rsid w:val="005958D6"/>
    <w:rsid w:val="005C161E"/>
    <w:rsid w:val="005E2F62"/>
    <w:rsid w:val="005F0540"/>
    <w:rsid w:val="00603484"/>
    <w:rsid w:val="0060518B"/>
    <w:rsid w:val="00606F5A"/>
    <w:rsid w:val="00614262"/>
    <w:rsid w:val="00620CE9"/>
    <w:rsid w:val="00621989"/>
    <w:rsid w:val="006220D4"/>
    <w:rsid w:val="0062513A"/>
    <w:rsid w:val="006348BA"/>
    <w:rsid w:val="00634EE0"/>
    <w:rsid w:val="006435DD"/>
    <w:rsid w:val="006A71B3"/>
    <w:rsid w:val="006C2629"/>
    <w:rsid w:val="006C708C"/>
    <w:rsid w:val="006D23D4"/>
    <w:rsid w:val="006E0262"/>
    <w:rsid w:val="006F292C"/>
    <w:rsid w:val="007013D8"/>
    <w:rsid w:val="00726E24"/>
    <w:rsid w:val="0073532B"/>
    <w:rsid w:val="00761348"/>
    <w:rsid w:val="007761FA"/>
    <w:rsid w:val="007A4489"/>
    <w:rsid w:val="007B1803"/>
    <w:rsid w:val="007E458B"/>
    <w:rsid w:val="007E7369"/>
    <w:rsid w:val="007F6BC0"/>
    <w:rsid w:val="00825C08"/>
    <w:rsid w:val="0084075D"/>
    <w:rsid w:val="0085053C"/>
    <w:rsid w:val="00854FF3"/>
    <w:rsid w:val="00871AB3"/>
    <w:rsid w:val="0087352C"/>
    <w:rsid w:val="0088004C"/>
    <w:rsid w:val="00891C7D"/>
    <w:rsid w:val="00893A2B"/>
    <w:rsid w:val="008B17AD"/>
    <w:rsid w:val="008B4CB2"/>
    <w:rsid w:val="008E4FC8"/>
    <w:rsid w:val="008F26FB"/>
    <w:rsid w:val="00902BC9"/>
    <w:rsid w:val="00912CCC"/>
    <w:rsid w:val="0092607B"/>
    <w:rsid w:val="00992CC0"/>
    <w:rsid w:val="009A3583"/>
    <w:rsid w:val="009B4E29"/>
    <w:rsid w:val="009B62C6"/>
    <w:rsid w:val="009C39ED"/>
    <w:rsid w:val="009C61C0"/>
    <w:rsid w:val="009D11C9"/>
    <w:rsid w:val="009D46B4"/>
    <w:rsid w:val="009D49AC"/>
    <w:rsid w:val="009D512D"/>
    <w:rsid w:val="00A077C2"/>
    <w:rsid w:val="00A12469"/>
    <w:rsid w:val="00A20AC3"/>
    <w:rsid w:val="00A23694"/>
    <w:rsid w:val="00A40327"/>
    <w:rsid w:val="00A4477E"/>
    <w:rsid w:val="00A561E3"/>
    <w:rsid w:val="00A62C97"/>
    <w:rsid w:val="00A66D52"/>
    <w:rsid w:val="00A74E1B"/>
    <w:rsid w:val="00A86FE9"/>
    <w:rsid w:val="00AA4B04"/>
    <w:rsid w:val="00AB7964"/>
    <w:rsid w:val="00AC0F8A"/>
    <w:rsid w:val="00B07DDA"/>
    <w:rsid w:val="00B17405"/>
    <w:rsid w:val="00B20BEF"/>
    <w:rsid w:val="00B20C90"/>
    <w:rsid w:val="00B32555"/>
    <w:rsid w:val="00B43B68"/>
    <w:rsid w:val="00B64C92"/>
    <w:rsid w:val="00B669B8"/>
    <w:rsid w:val="00B730A1"/>
    <w:rsid w:val="00B97CF6"/>
    <w:rsid w:val="00BB5841"/>
    <w:rsid w:val="00BD04BC"/>
    <w:rsid w:val="00BD1610"/>
    <w:rsid w:val="00BD7522"/>
    <w:rsid w:val="00BE1527"/>
    <w:rsid w:val="00BE7852"/>
    <w:rsid w:val="00BF4E16"/>
    <w:rsid w:val="00C03C23"/>
    <w:rsid w:val="00C234DE"/>
    <w:rsid w:val="00C42319"/>
    <w:rsid w:val="00C5441F"/>
    <w:rsid w:val="00C5581B"/>
    <w:rsid w:val="00C60509"/>
    <w:rsid w:val="00C6109A"/>
    <w:rsid w:val="00C618FE"/>
    <w:rsid w:val="00C639E1"/>
    <w:rsid w:val="00C90E08"/>
    <w:rsid w:val="00C94EA6"/>
    <w:rsid w:val="00CA59B0"/>
    <w:rsid w:val="00CC46EE"/>
    <w:rsid w:val="00CD376B"/>
    <w:rsid w:val="00CE0E83"/>
    <w:rsid w:val="00CE1F88"/>
    <w:rsid w:val="00D00DD5"/>
    <w:rsid w:val="00D3505A"/>
    <w:rsid w:val="00D360DA"/>
    <w:rsid w:val="00D40612"/>
    <w:rsid w:val="00D61870"/>
    <w:rsid w:val="00D76604"/>
    <w:rsid w:val="00D832D4"/>
    <w:rsid w:val="00D92E29"/>
    <w:rsid w:val="00D956B4"/>
    <w:rsid w:val="00D9591F"/>
    <w:rsid w:val="00DA6800"/>
    <w:rsid w:val="00DB3DD0"/>
    <w:rsid w:val="00DC6A0C"/>
    <w:rsid w:val="00DD1C0C"/>
    <w:rsid w:val="00DF1609"/>
    <w:rsid w:val="00DF4D05"/>
    <w:rsid w:val="00E04A30"/>
    <w:rsid w:val="00E069CD"/>
    <w:rsid w:val="00E06C57"/>
    <w:rsid w:val="00E218E3"/>
    <w:rsid w:val="00E540DA"/>
    <w:rsid w:val="00E55518"/>
    <w:rsid w:val="00E60EB1"/>
    <w:rsid w:val="00E61139"/>
    <w:rsid w:val="00E739BD"/>
    <w:rsid w:val="00E76029"/>
    <w:rsid w:val="00E81C8C"/>
    <w:rsid w:val="00E92737"/>
    <w:rsid w:val="00E95FFE"/>
    <w:rsid w:val="00EB375C"/>
    <w:rsid w:val="00EC3631"/>
    <w:rsid w:val="00EC5275"/>
    <w:rsid w:val="00ED15DA"/>
    <w:rsid w:val="00ED2BEE"/>
    <w:rsid w:val="00ED2F29"/>
    <w:rsid w:val="00ED6750"/>
    <w:rsid w:val="00EE4D2B"/>
    <w:rsid w:val="00EF244A"/>
    <w:rsid w:val="00EF2F48"/>
    <w:rsid w:val="00EF49F3"/>
    <w:rsid w:val="00F32C36"/>
    <w:rsid w:val="00F91AF0"/>
    <w:rsid w:val="00FC737A"/>
    <w:rsid w:val="00FD690C"/>
    <w:rsid w:val="00FF1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A0C"/>
  </w:style>
  <w:style w:type="paragraph" w:styleId="1">
    <w:name w:val="heading 1"/>
    <w:basedOn w:val="a"/>
    <w:link w:val="10"/>
    <w:uiPriority w:val="9"/>
    <w:qFormat/>
    <w:rsid w:val="009D49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D49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D49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D49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9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D49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D49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49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D49AC"/>
  </w:style>
  <w:style w:type="paragraph" w:customStyle="1" w:styleId="headertext">
    <w:name w:val="headertext"/>
    <w:basedOn w:val="a"/>
    <w:rsid w:val="009D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D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D49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49AC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9D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9D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4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9A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3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112"/>
  </w:style>
  <w:style w:type="paragraph" w:styleId="aa">
    <w:name w:val="footer"/>
    <w:basedOn w:val="a"/>
    <w:link w:val="ab"/>
    <w:uiPriority w:val="99"/>
    <w:unhideWhenUsed/>
    <w:rsid w:val="0003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112"/>
  </w:style>
  <w:style w:type="table" w:customStyle="1" w:styleId="1-31">
    <w:name w:val="Средняя сетка 1 - Акцент 31"/>
    <w:basedOn w:val="a1"/>
    <w:next w:val="1-3"/>
    <w:uiPriority w:val="67"/>
    <w:rsid w:val="000241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0241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Default">
    <w:name w:val="Default"/>
    <w:rsid w:val="00A86F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893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6220D4"/>
  </w:style>
  <w:style w:type="table" w:customStyle="1" w:styleId="12">
    <w:name w:val="Сетка таблицы1"/>
    <w:basedOn w:val="a1"/>
    <w:next w:val="ac"/>
    <w:uiPriority w:val="59"/>
    <w:rsid w:val="00D832D4"/>
    <w:pPr>
      <w:spacing w:after="0" w:line="240" w:lineRule="auto"/>
    </w:pPr>
    <w:rPr>
      <w:rFonts w:eastAsia="SimSu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3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4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3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8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6581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4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248FF-66BA-4EE0-A86B-1B3DA248F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Темкаева Д.К.</dc:creator>
  <cp:keywords/>
  <dc:description/>
  <cp:lastModifiedBy>Ольга</cp:lastModifiedBy>
  <cp:revision>175</cp:revision>
  <cp:lastPrinted>2019-11-25T11:50:00Z</cp:lastPrinted>
  <dcterms:created xsi:type="dcterms:W3CDTF">2019-07-10T08:34:00Z</dcterms:created>
  <dcterms:modified xsi:type="dcterms:W3CDTF">2019-12-03T05:55:00Z</dcterms:modified>
</cp:coreProperties>
</file>