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F68" w:rsidRPr="004A6D9F" w:rsidRDefault="00C74F68" w:rsidP="0058018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4A6D9F">
        <w:rPr>
          <w:rFonts w:ascii="Times New Roman" w:hAnsi="Times New Roman"/>
          <w:sz w:val="24"/>
          <w:szCs w:val="24"/>
        </w:rPr>
        <w:t>1</w:t>
      </w:r>
    </w:p>
    <w:p w:rsidR="00C74F68" w:rsidRPr="00BB4BE7" w:rsidRDefault="00C74F68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C74F68" w:rsidRPr="00BB4BE7" w:rsidRDefault="00C74F68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C74F68" w:rsidRDefault="00C74F68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Кадошкинскому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</w:t>
      </w:r>
      <w:r w:rsidR="002900CD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C74F68" w:rsidRPr="00A26121" w:rsidTr="00A26121">
        <w:tc>
          <w:tcPr>
            <w:tcW w:w="7621" w:type="dxa"/>
            <w:shd w:val="clear" w:color="auto" w:fill="CCFFCC"/>
          </w:tcPr>
          <w:p w:rsidR="00C74F68" w:rsidRPr="00A26121" w:rsidRDefault="00C74F68" w:rsidP="00A2612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C74F68" w:rsidRPr="00A26121" w:rsidRDefault="00C74F68" w:rsidP="00A2612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C74F68" w:rsidRPr="00A26121" w:rsidRDefault="00C74F68" w:rsidP="00A2612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C74F68" w:rsidRPr="00A26121" w:rsidRDefault="00C74F68" w:rsidP="00A26121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A26121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C74F68" w:rsidRPr="00A26121" w:rsidTr="00A26121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A26121" w:rsidRDefault="002900CD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78,2</w:t>
            </w:r>
          </w:p>
        </w:tc>
      </w:tr>
      <w:tr w:rsidR="00C74F68" w:rsidRPr="00A26121" w:rsidTr="00A26121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A26121" w:rsidRDefault="002900CD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67,3</w:t>
            </w:r>
            <w:bookmarkStart w:id="0" w:name="_GoBack"/>
            <w:bookmarkEnd w:id="0"/>
          </w:p>
        </w:tc>
      </w:tr>
      <w:tr w:rsidR="00C74F68" w:rsidRPr="00A26121" w:rsidTr="00A26121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A26121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4A6D9F" w:rsidRDefault="002900CD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90,2</w:t>
            </w:r>
          </w:p>
        </w:tc>
      </w:tr>
      <w:tr w:rsidR="00C74F68" w:rsidRPr="00A26121" w:rsidTr="00A26121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A26121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A26121" w:rsidRDefault="002900CD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91,2</w:t>
            </w:r>
          </w:p>
        </w:tc>
      </w:tr>
      <w:tr w:rsidR="00C74F68" w:rsidRPr="00A26121" w:rsidTr="00A26121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A26121" w:rsidRDefault="002900CD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92,7</w:t>
            </w:r>
          </w:p>
        </w:tc>
      </w:tr>
      <w:tr w:rsidR="00C74F68" w:rsidRPr="00A26121" w:rsidTr="00A26121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A26121" w:rsidRDefault="002900CD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94,3</w:t>
            </w:r>
          </w:p>
        </w:tc>
      </w:tr>
      <w:tr w:rsidR="00C74F68" w:rsidRPr="00A26121" w:rsidTr="00A26121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A26121" w:rsidRDefault="002900CD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81,0</w:t>
            </w:r>
          </w:p>
        </w:tc>
      </w:tr>
    </w:tbl>
    <w:p w:rsidR="00C74F68" w:rsidRPr="00BB4BE7" w:rsidRDefault="00C74F68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C74F68" w:rsidRPr="00BB4BE7" w:rsidRDefault="00C74F68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C74F68" w:rsidRPr="00BB4BE7" w:rsidSect="001563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6329"/>
    <w:rsid w:val="0006532D"/>
    <w:rsid w:val="00092E13"/>
    <w:rsid w:val="000F3E53"/>
    <w:rsid w:val="0015637F"/>
    <w:rsid w:val="001663FF"/>
    <w:rsid w:val="001D54A8"/>
    <w:rsid w:val="00216F0B"/>
    <w:rsid w:val="0025217C"/>
    <w:rsid w:val="002900CD"/>
    <w:rsid w:val="002B2BAC"/>
    <w:rsid w:val="004A6D9F"/>
    <w:rsid w:val="00580182"/>
    <w:rsid w:val="00583059"/>
    <w:rsid w:val="005D135E"/>
    <w:rsid w:val="006321BC"/>
    <w:rsid w:val="00793D27"/>
    <w:rsid w:val="0085050D"/>
    <w:rsid w:val="008605AA"/>
    <w:rsid w:val="008B33C0"/>
    <w:rsid w:val="00942545"/>
    <w:rsid w:val="00A26121"/>
    <w:rsid w:val="00BB4BE7"/>
    <w:rsid w:val="00C26882"/>
    <w:rsid w:val="00C74F68"/>
    <w:rsid w:val="00DD3F55"/>
    <w:rsid w:val="00E22F22"/>
    <w:rsid w:val="00E617FF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37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11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Темкаева Д.К.</cp:lastModifiedBy>
  <cp:revision>32</cp:revision>
  <cp:lastPrinted>2015-04-20T08:38:00Z</cp:lastPrinted>
  <dcterms:created xsi:type="dcterms:W3CDTF">2015-04-20T09:03:00Z</dcterms:created>
  <dcterms:modified xsi:type="dcterms:W3CDTF">2020-01-28T12:14:00Z</dcterms:modified>
</cp:coreProperties>
</file>