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E65" w:rsidRDefault="00426225" w:rsidP="004A0E8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="00CA6E65" w:rsidRPr="00CA6E6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3310E" w:rsidRDefault="004A0E8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Отчет  о выполнении </w:t>
      </w:r>
      <w:r w:rsidR="00426225">
        <w:rPr>
          <w:rFonts w:ascii="Times New Roman" w:hAnsi="Times New Roman" w:cs="Times New Roman"/>
          <w:b/>
          <w:sz w:val="32"/>
          <w:szCs w:val="32"/>
        </w:rPr>
        <w:t>План</w:t>
      </w:r>
      <w:r>
        <w:rPr>
          <w:rFonts w:ascii="Times New Roman" w:hAnsi="Times New Roman" w:cs="Times New Roman"/>
          <w:b/>
          <w:sz w:val="32"/>
          <w:szCs w:val="32"/>
        </w:rPr>
        <w:t>а</w:t>
      </w: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</w:t>
      </w:r>
      <w:r w:rsidR="00AB5E70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="00AB5E70">
        <w:rPr>
          <w:rFonts w:ascii="Times New Roman" w:hAnsi="Times New Roman" w:cs="Times New Roman"/>
          <w:sz w:val="32"/>
          <w:szCs w:val="32"/>
        </w:rPr>
        <w:t>Кадошкинском</w:t>
      </w:r>
      <w:proofErr w:type="spellEnd"/>
      <w:r w:rsidR="00AB5E70">
        <w:rPr>
          <w:rFonts w:ascii="Times New Roman" w:hAnsi="Times New Roman" w:cs="Times New Roman"/>
          <w:sz w:val="32"/>
          <w:szCs w:val="32"/>
        </w:rPr>
        <w:t xml:space="preserve">  муниципальном районе </w:t>
      </w:r>
      <w:r>
        <w:rPr>
          <w:rFonts w:ascii="Times New Roman" w:hAnsi="Times New Roman" w:cs="Times New Roman"/>
          <w:sz w:val="32"/>
          <w:szCs w:val="32"/>
        </w:rPr>
        <w:t xml:space="preserve"> Республик</w:t>
      </w:r>
      <w:r w:rsidR="00AB5E70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Мордовия</w:t>
      </w:r>
      <w:r w:rsidR="002278E9">
        <w:rPr>
          <w:rFonts w:ascii="Times New Roman" w:hAnsi="Times New Roman" w:cs="Times New Roman"/>
          <w:sz w:val="32"/>
          <w:szCs w:val="32"/>
        </w:rPr>
        <w:t xml:space="preserve"> </w:t>
      </w:r>
      <w:r w:rsidR="004A0E8E">
        <w:rPr>
          <w:rFonts w:ascii="Times New Roman" w:hAnsi="Times New Roman" w:cs="Times New Roman"/>
          <w:sz w:val="32"/>
          <w:szCs w:val="32"/>
        </w:rPr>
        <w:t>за 2019 год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310E" w:rsidRDefault="00426225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03310E" w:rsidRDefault="0003310E">
      <w:pPr>
        <w:pStyle w:val="ae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05933" w:rsidRDefault="009113B1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A05933">
        <w:rPr>
          <w:rFonts w:ascii="Times New Roman" w:hAnsi="Times New Roman" w:cs="Times New Roman"/>
          <w:b/>
          <w:sz w:val="28"/>
          <w:szCs w:val="28"/>
        </w:rPr>
        <w:t>Рынки услуг образования</w:t>
      </w:r>
      <w:r w:rsidR="00B31297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A05933" w:rsidRDefault="00A05933" w:rsidP="00A05933">
      <w:pPr>
        <w:tabs>
          <w:tab w:val="left" w:pos="5475"/>
        </w:tabs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1. </w:t>
      </w:r>
      <w:r w:rsidR="009113B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Рынок услуг  дошкольного образования</w:t>
      </w:r>
    </w:p>
    <w:p w:rsidR="00BA4787" w:rsidRPr="00FE031A" w:rsidRDefault="00BA4787" w:rsidP="009113B1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 xml:space="preserve">  </w:t>
      </w:r>
      <w:r w:rsidR="009113B1" w:rsidRPr="00FE031A">
        <w:rPr>
          <w:rFonts w:ascii="Times New Roman" w:hAnsi="Times New Roman" w:cs="Times New Roman"/>
          <w:sz w:val="28"/>
          <w:szCs w:val="28"/>
        </w:rPr>
        <w:t xml:space="preserve">     </w:t>
      </w:r>
      <w:r w:rsidR="00A05933" w:rsidRPr="00FE031A">
        <w:rPr>
          <w:rFonts w:ascii="Times New Roman" w:hAnsi="Times New Roman" w:cs="Times New Roman"/>
          <w:sz w:val="28"/>
          <w:szCs w:val="28"/>
        </w:rPr>
        <w:t>Реализацию дошкольного образования на территории района обеспечив</w:t>
      </w:r>
      <w:r w:rsidRPr="00FE031A">
        <w:rPr>
          <w:rFonts w:ascii="Times New Roman" w:hAnsi="Times New Roman" w:cs="Times New Roman"/>
          <w:sz w:val="28"/>
          <w:szCs w:val="28"/>
        </w:rPr>
        <w:t>ает</w:t>
      </w:r>
      <w:r w:rsidR="00A05933" w:rsidRPr="00FE031A">
        <w:rPr>
          <w:rFonts w:ascii="Times New Roman" w:hAnsi="Times New Roman" w:cs="Times New Roman"/>
          <w:sz w:val="28"/>
          <w:szCs w:val="28"/>
        </w:rPr>
        <w:t xml:space="preserve">  </w:t>
      </w:r>
      <w:r w:rsidRPr="00FE031A">
        <w:rPr>
          <w:rFonts w:ascii="Times New Roman" w:hAnsi="Times New Roman" w:cs="Times New Roman"/>
          <w:sz w:val="28"/>
          <w:szCs w:val="28"/>
        </w:rPr>
        <w:t>МБДОУ</w:t>
      </w:r>
      <w:r w:rsidR="009113B1" w:rsidRPr="00FE031A">
        <w:rPr>
          <w:rFonts w:ascii="Times New Roman" w:hAnsi="Times New Roman" w:cs="Times New Roman"/>
          <w:sz w:val="28"/>
          <w:szCs w:val="28"/>
        </w:rPr>
        <w:t xml:space="preserve"> </w:t>
      </w:r>
      <w:r w:rsidRPr="00FE031A">
        <w:rPr>
          <w:rFonts w:ascii="Times New Roman" w:hAnsi="Times New Roman" w:cs="Times New Roman"/>
          <w:sz w:val="28"/>
          <w:szCs w:val="28"/>
        </w:rPr>
        <w:t xml:space="preserve"> </w:t>
      </w:r>
      <w:r w:rsidR="009113B1" w:rsidRPr="00FE031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E031A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FE031A">
        <w:rPr>
          <w:rFonts w:ascii="Times New Roman" w:hAnsi="Times New Roman" w:cs="Times New Roman"/>
          <w:sz w:val="28"/>
          <w:szCs w:val="28"/>
        </w:rPr>
        <w:t xml:space="preserve"> детский сад </w:t>
      </w:r>
    </w:p>
    <w:p w:rsidR="007A3B5A" w:rsidRPr="00FE031A" w:rsidRDefault="00BA4787" w:rsidP="009113B1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>комбинированного вида "Теремок"</w:t>
      </w:r>
      <w:r w:rsidR="007A3B5A" w:rsidRPr="00FE031A">
        <w:rPr>
          <w:rFonts w:ascii="Times New Roman" w:hAnsi="Times New Roman" w:cs="Times New Roman"/>
          <w:sz w:val="28"/>
          <w:szCs w:val="28"/>
        </w:rPr>
        <w:t xml:space="preserve"> (количество воспитанников -196 человек). При общеобразовательных организациях района </w:t>
      </w:r>
    </w:p>
    <w:p w:rsidR="007A3B5A" w:rsidRPr="00FE031A" w:rsidRDefault="007A3B5A" w:rsidP="009113B1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 xml:space="preserve">работают 4 группы кратковременного пребывания детей, которые посещают 16 человек. Доля детей в возрасте  от 1-6 лет, </w:t>
      </w:r>
    </w:p>
    <w:p w:rsidR="00A05933" w:rsidRPr="00FE031A" w:rsidRDefault="007A3B5A" w:rsidP="009113B1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>получающих дошкольную образовательную услугу, в общей численности детей в возрасте 1-6 лет в 201</w:t>
      </w:r>
      <w:r w:rsidR="00D61653">
        <w:rPr>
          <w:rFonts w:ascii="Times New Roman" w:hAnsi="Times New Roman" w:cs="Times New Roman"/>
          <w:sz w:val="28"/>
          <w:szCs w:val="28"/>
        </w:rPr>
        <w:t>9</w:t>
      </w:r>
      <w:r w:rsidRPr="00FE031A">
        <w:rPr>
          <w:rFonts w:ascii="Times New Roman" w:hAnsi="Times New Roman" w:cs="Times New Roman"/>
          <w:sz w:val="28"/>
          <w:szCs w:val="28"/>
        </w:rPr>
        <w:t xml:space="preserve"> году</w:t>
      </w:r>
      <w:r w:rsidR="009113B1" w:rsidRPr="00FE031A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8A4A0A">
        <w:rPr>
          <w:rFonts w:ascii="Times New Roman" w:hAnsi="Times New Roman" w:cs="Times New Roman"/>
          <w:sz w:val="28"/>
          <w:szCs w:val="28"/>
        </w:rPr>
        <w:t>49,0</w:t>
      </w:r>
      <w:r w:rsidR="009113B1" w:rsidRPr="00FE031A">
        <w:rPr>
          <w:rFonts w:ascii="Times New Roman" w:hAnsi="Times New Roman" w:cs="Times New Roman"/>
          <w:sz w:val="28"/>
          <w:szCs w:val="28"/>
        </w:rPr>
        <w:t>%.</w:t>
      </w:r>
    </w:p>
    <w:p w:rsidR="007A3B5A" w:rsidRPr="00BA4787" w:rsidRDefault="007A3B5A" w:rsidP="00A05933">
      <w:pPr>
        <w:tabs>
          <w:tab w:val="left" w:pos="5475"/>
        </w:tabs>
        <w:spacing w:line="240" w:lineRule="exac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635"/>
        <w:gridCol w:w="2486"/>
        <w:gridCol w:w="2274"/>
        <w:gridCol w:w="1384"/>
        <w:gridCol w:w="1259"/>
        <w:gridCol w:w="1897"/>
        <w:gridCol w:w="1452"/>
        <w:gridCol w:w="1505"/>
        <w:gridCol w:w="1288"/>
        <w:gridCol w:w="1487"/>
      </w:tblGrid>
      <w:tr w:rsidR="006C55FF" w:rsidTr="006C55FF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86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6142" w:type="dxa"/>
            <w:gridSpan w:val="4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vMerge w:val="restart"/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6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1288" w:type="dxa"/>
            <w:shd w:val="clear" w:color="auto" w:fill="auto"/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487" w:type="dxa"/>
            <w:vMerge/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635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6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4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88" w:type="dxa"/>
            <w:shd w:val="clear" w:color="auto" w:fill="auto"/>
          </w:tcPr>
          <w:p w:rsidR="006C55FF" w:rsidRDefault="006C55FF" w:rsidP="008A4A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87" w:type="dxa"/>
          </w:tcPr>
          <w:p w:rsidR="006C55FF" w:rsidRDefault="006C55FF" w:rsidP="008A4A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6C55FF">
        <w:trPr>
          <w:trHeight w:val="420"/>
        </w:trPr>
        <w:tc>
          <w:tcPr>
            <w:tcW w:w="635" w:type="dxa"/>
            <w:shd w:val="clear" w:color="auto" w:fill="auto"/>
            <w:tcMar>
              <w:left w:w="108" w:type="dxa"/>
            </w:tcMar>
          </w:tcPr>
          <w:p w:rsidR="006C55FF" w:rsidRDefault="006C55FF" w:rsidP="00A0593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486" w:type="dxa"/>
            <w:shd w:val="clear" w:color="auto" w:fill="auto"/>
            <w:tcMar>
              <w:left w:w="108" w:type="dxa"/>
            </w:tcMar>
          </w:tcPr>
          <w:p w:rsidR="006C55FF" w:rsidRDefault="006C55FF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2274" w:type="dxa"/>
            <w:shd w:val="clear" w:color="auto" w:fill="auto"/>
            <w:tcMar>
              <w:left w:w="108" w:type="dxa"/>
            </w:tcMar>
          </w:tcPr>
          <w:p w:rsidR="006C55FF" w:rsidRDefault="006C55FF" w:rsidP="00EB1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3B5A">
              <w:rPr>
                <w:rFonts w:ascii="Times New Roman" w:hAnsi="Times New Roman" w:cs="Times New Roman"/>
                <w:sz w:val="23"/>
                <w:szCs w:val="23"/>
              </w:rPr>
              <w:t xml:space="preserve">Доля детей в возрасте 1- 6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</w:t>
            </w:r>
            <w:r w:rsidRPr="007A3B5A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лет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CA00F1" w:rsidRDefault="006C55FF" w:rsidP="00051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Default="006C55FF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38,9</w:t>
            </w:r>
          </w:p>
        </w:tc>
        <w:tc>
          <w:tcPr>
            <w:tcW w:w="1897" w:type="dxa"/>
            <w:shd w:val="clear" w:color="auto" w:fill="auto"/>
            <w:tcMar>
              <w:left w:w="108" w:type="dxa"/>
            </w:tcMar>
          </w:tcPr>
          <w:p w:rsidR="006C55FF" w:rsidRDefault="006C55FF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452" w:type="dxa"/>
            <w:shd w:val="clear" w:color="auto" w:fill="auto"/>
            <w:tcMar>
              <w:left w:w="108" w:type="dxa"/>
            </w:tcMar>
          </w:tcPr>
          <w:p w:rsidR="006C55FF" w:rsidRDefault="006C55FF" w:rsidP="008A4A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1505" w:type="dxa"/>
            <w:shd w:val="clear" w:color="auto" w:fill="auto"/>
            <w:tcMar>
              <w:left w:w="108" w:type="dxa"/>
            </w:tcMar>
          </w:tcPr>
          <w:p w:rsidR="006C55FF" w:rsidRDefault="006C55FF" w:rsidP="008A4A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125,6</w:t>
            </w:r>
          </w:p>
        </w:tc>
        <w:tc>
          <w:tcPr>
            <w:tcW w:w="1288" w:type="dxa"/>
            <w:shd w:val="clear" w:color="auto" w:fill="auto"/>
          </w:tcPr>
          <w:p w:rsidR="006C55FF" w:rsidRDefault="006C55FF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125,9</w:t>
            </w:r>
          </w:p>
        </w:tc>
        <w:tc>
          <w:tcPr>
            <w:tcW w:w="1487" w:type="dxa"/>
          </w:tcPr>
          <w:p w:rsidR="006C55FF" w:rsidRDefault="008B0B9C" w:rsidP="008B0B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A05933" w:rsidRDefault="00A05933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3B1" w:rsidRDefault="009113B1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10E" w:rsidRDefault="009113B1" w:rsidP="0022016B">
      <w:pPr>
        <w:tabs>
          <w:tab w:val="left" w:pos="1187"/>
        </w:tabs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2016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426225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Pr="00B31297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26225" w:rsidRPr="00B312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 w:rsidRPr="00B31297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03310E" w:rsidRDefault="0042622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1297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03310E" w:rsidRPr="00FE031A" w:rsidRDefault="00786AED" w:rsidP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8A4A0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в 2018 году </w:t>
      </w:r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осуществля</w:t>
      </w:r>
      <w:r w:rsidR="008A4A0A">
        <w:rPr>
          <w:rFonts w:ascii="Times New Roman" w:eastAsia="SimSun" w:hAnsi="Times New Roman" w:cs="Times New Roman"/>
          <w:sz w:val="28"/>
          <w:szCs w:val="28"/>
          <w:lang w:eastAsia="ru-RU"/>
        </w:rPr>
        <w:t>ли</w:t>
      </w:r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свою деятельность 4 аптеки, три из них имеют частную форму собственности.</w:t>
      </w:r>
      <w:r w:rsidR="00B867BF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Го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>сударственная собственность не лучший вариант для любого вида деятельности, в том числе и сети аптек. Аптечный бизнес требует гибкой системы управления и активного привлечения инвестируемых средств.</w:t>
      </w:r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94649B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Развитие  рынка розничной торговли </w:t>
      </w:r>
      <w:r w:rsidR="0094649B" w:rsidRPr="00FE031A">
        <w:rPr>
          <w:rFonts w:ascii="Times New Roman" w:hAnsi="Times New Roman" w:cs="Times New Roman"/>
          <w:sz w:val="28"/>
          <w:szCs w:val="28"/>
        </w:rPr>
        <w:t>лекарственными препаратами, медицинскими изделиями и сопутствующими товарами</w:t>
      </w:r>
      <w:r w:rsidR="0094649B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будет способствовать 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ведению грамотной 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>ценов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политик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, которая направлена на ценовую конкурентоспособность. </w:t>
      </w:r>
      <w:r w:rsidR="008A4A0A">
        <w:rPr>
          <w:rFonts w:ascii="Times New Roman" w:hAnsi="Times New Roman" w:cs="Times New Roman"/>
          <w:color w:val="000000"/>
          <w:sz w:val="28"/>
          <w:szCs w:val="28"/>
        </w:rPr>
        <w:t xml:space="preserve"> В 2019 году в </w:t>
      </w:r>
      <w:proofErr w:type="spellStart"/>
      <w:r w:rsidR="008A4A0A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="008A4A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A4A0A">
        <w:rPr>
          <w:rFonts w:ascii="Times New Roman" w:hAnsi="Times New Roman" w:cs="Times New Roman"/>
          <w:color w:val="000000"/>
          <w:sz w:val="28"/>
          <w:szCs w:val="28"/>
        </w:rPr>
        <w:t>Кадошкино</w:t>
      </w:r>
      <w:proofErr w:type="spellEnd"/>
      <w:r w:rsidR="008A4A0A">
        <w:rPr>
          <w:rFonts w:ascii="Times New Roman" w:hAnsi="Times New Roman" w:cs="Times New Roman"/>
          <w:color w:val="000000"/>
          <w:sz w:val="28"/>
          <w:szCs w:val="28"/>
        </w:rPr>
        <w:t xml:space="preserve">  по ул. Болдина открылась еще одна аптека с частной формой собственностью. Таким образом, целевой показатель </w:t>
      </w:r>
      <w:r w:rsidR="008A4A0A" w:rsidRPr="008A4A0A">
        <w:rPr>
          <w:rFonts w:ascii="Times New Roman" w:hAnsi="Times New Roman" w:cs="Times New Roman"/>
          <w:b/>
          <w:color w:val="000000"/>
          <w:sz w:val="28"/>
          <w:szCs w:val="28"/>
        </w:rPr>
        <w:t>Плана</w:t>
      </w:r>
      <w:r w:rsidR="008A4A0A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 на 150%.</w:t>
      </w:r>
    </w:p>
    <w:p w:rsidR="00786AED" w:rsidRDefault="00786AE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587"/>
        <w:gridCol w:w="2622"/>
        <w:gridCol w:w="2156"/>
        <w:gridCol w:w="1384"/>
        <w:gridCol w:w="1248"/>
        <w:gridCol w:w="1681"/>
        <w:gridCol w:w="973"/>
        <w:gridCol w:w="1612"/>
        <w:gridCol w:w="1804"/>
        <w:gridCol w:w="1600"/>
      </w:tblGrid>
      <w:tr w:rsidR="006C55FF" w:rsidTr="006C55FF">
        <w:trPr>
          <w:trHeight w:val="420"/>
        </w:trPr>
        <w:tc>
          <w:tcPr>
            <w:tcW w:w="587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22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156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4266" w:type="dxa"/>
            <w:gridSpan w:val="3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A0A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8A4A0A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600" w:type="dxa"/>
            <w:vMerge w:val="restart"/>
          </w:tcPr>
          <w:p w:rsidR="006C55FF" w:rsidRPr="008A4A0A" w:rsidRDefault="006C55FF" w:rsidP="00917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587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2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6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73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180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vMerge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56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8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3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00" w:type="dxa"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6C55FF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6C55FF" w:rsidRDefault="006C55FF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622" w:type="dxa"/>
            <w:shd w:val="clear" w:color="auto" w:fill="auto"/>
            <w:tcMar>
              <w:left w:w="108" w:type="dxa"/>
            </w:tcMar>
          </w:tcPr>
          <w:p w:rsidR="006C55FF" w:rsidRPr="0022016B" w:rsidRDefault="006C55FF" w:rsidP="00FE7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</w:t>
            </w:r>
            <w:r w:rsidRPr="0022016B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156" w:type="dxa"/>
            <w:shd w:val="clear" w:color="auto" w:fill="auto"/>
            <w:tcMar>
              <w:left w:w="108" w:type="dxa"/>
            </w:tcMar>
          </w:tcPr>
          <w:p w:rsidR="006C55FF" w:rsidRPr="0022016B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6C55FF" w:rsidRPr="0022016B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розничной</w:t>
            </w:r>
          </w:p>
          <w:p w:rsidR="006C55FF" w:rsidRPr="0022016B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торговли лекарственными препаратами,</w:t>
            </w:r>
          </w:p>
          <w:p w:rsidR="006C55FF" w:rsidRPr="0022016B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медицинскими </w:t>
            </w: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изделиями и сопутствующими</w:t>
            </w:r>
          </w:p>
          <w:p w:rsidR="006C55FF" w:rsidRPr="0022016B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22016B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6C55FF" w:rsidRPr="0022016B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81" w:type="dxa"/>
            <w:shd w:val="clear" w:color="auto" w:fill="auto"/>
            <w:tcMar>
              <w:left w:w="108" w:type="dxa"/>
            </w:tcMar>
          </w:tcPr>
          <w:p w:rsidR="006C55FF" w:rsidRPr="0022016B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73" w:type="dxa"/>
            <w:shd w:val="clear" w:color="auto" w:fill="auto"/>
            <w:tcMar>
              <w:left w:w="108" w:type="dxa"/>
            </w:tcMar>
          </w:tcPr>
          <w:p w:rsidR="006C55FF" w:rsidRPr="0022016B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612" w:type="dxa"/>
            <w:shd w:val="clear" w:color="auto" w:fill="auto"/>
            <w:tcMar>
              <w:left w:w="108" w:type="dxa"/>
            </w:tcMar>
          </w:tcPr>
          <w:p w:rsidR="006C55FF" w:rsidRPr="0022016B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804" w:type="dxa"/>
            <w:shd w:val="clear" w:color="auto" w:fill="auto"/>
            <w:tcMar>
              <w:left w:w="108" w:type="dxa"/>
            </w:tcMar>
          </w:tcPr>
          <w:p w:rsidR="006C55FF" w:rsidRPr="0022016B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600" w:type="dxa"/>
          </w:tcPr>
          <w:p w:rsidR="006C55FF" w:rsidRDefault="008B0B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A04E3" w:rsidRPr="00FE031A" w:rsidRDefault="006618D3" w:rsidP="00AA04E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E031A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E46B50" w:rsidRPr="00FE031A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1C5802" w:rsidRPr="00FE031A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Ритуально-похоронное дело является одной из наиболее социально значимых отраслей в сфере услуг и затрагивает интересы всего населения страны и </w:t>
      </w:r>
      <w:proofErr w:type="spellStart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 района в частности.</w:t>
      </w:r>
      <w:r w:rsidR="007C3B45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Сейчас оказание ритуальных услуг является одним из самых востребованных и прибыльных видов экономической деятельности. </w:t>
      </w:r>
      <w:r w:rsidR="00CB6991" w:rsidRPr="00FE031A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ынок ритуальных услуг растет. Увеличивается количество компаний, предоставляющих услуги по организации и проведению похорон, и увеличиваются затраты граждан на похороны. Это касается и организации ритуальных услуг на территории </w:t>
      </w:r>
      <w:proofErr w:type="spellStart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 На территории </w:t>
      </w:r>
      <w:proofErr w:type="spellStart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Кадошкинскинского</w:t>
      </w:r>
      <w:proofErr w:type="spellEnd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осуществляют свою деятельность две фирмы с частной формой собственности.</w:t>
      </w:r>
      <w:r w:rsidR="00EC7A9F" w:rsidRPr="00FE031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EC7A9F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Целью развития конкуренции на рынке ритуальных услуг является повышения  качества оказываемых услуг населению</w:t>
      </w:r>
      <w:r w:rsidR="00B34C1D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04E3">
        <w:rPr>
          <w:rFonts w:ascii="Times New Roman" w:hAnsi="Times New Roman" w:cs="Times New Roman"/>
          <w:color w:val="000000"/>
          <w:sz w:val="28"/>
          <w:szCs w:val="28"/>
        </w:rPr>
        <w:t xml:space="preserve">В 2019 году в </w:t>
      </w:r>
      <w:proofErr w:type="spellStart"/>
      <w:r w:rsidR="00AA04E3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="00AA04E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A04E3">
        <w:rPr>
          <w:rFonts w:ascii="Times New Roman" w:hAnsi="Times New Roman" w:cs="Times New Roman"/>
          <w:color w:val="000000"/>
          <w:sz w:val="28"/>
          <w:szCs w:val="28"/>
        </w:rPr>
        <w:t>Кадошкино</w:t>
      </w:r>
      <w:proofErr w:type="spellEnd"/>
      <w:r w:rsidR="00AA04E3">
        <w:rPr>
          <w:rFonts w:ascii="Times New Roman" w:hAnsi="Times New Roman" w:cs="Times New Roman"/>
          <w:color w:val="000000"/>
          <w:sz w:val="28"/>
          <w:szCs w:val="28"/>
        </w:rPr>
        <w:t xml:space="preserve">  по ул. Заводской открылось  еще одно ритуальное </w:t>
      </w:r>
      <w:proofErr w:type="spellStart"/>
      <w:r w:rsidR="00AA04E3">
        <w:rPr>
          <w:rFonts w:ascii="Times New Roman" w:hAnsi="Times New Roman" w:cs="Times New Roman"/>
          <w:color w:val="000000"/>
          <w:sz w:val="28"/>
          <w:szCs w:val="28"/>
        </w:rPr>
        <w:t>агенстсво</w:t>
      </w:r>
      <w:proofErr w:type="spellEnd"/>
      <w:r w:rsidR="00AA04E3">
        <w:rPr>
          <w:rFonts w:ascii="Times New Roman" w:hAnsi="Times New Roman" w:cs="Times New Roman"/>
          <w:color w:val="000000"/>
          <w:sz w:val="28"/>
          <w:szCs w:val="28"/>
        </w:rPr>
        <w:t xml:space="preserve"> с частной формой собственностью. Таким образом, целевой показатель </w:t>
      </w:r>
      <w:r w:rsidR="00AA04E3" w:rsidRPr="008A4A0A">
        <w:rPr>
          <w:rFonts w:ascii="Times New Roman" w:hAnsi="Times New Roman" w:cs="Times New Roman"/>
          <w:b/>
          <w:color w:val="000000"/>
          <w:sz w:val="28"/>
          <w:szCs w:val="28"/>
        </w:rPr>
        <w:t>Плана</w:t>
      </w:r>
      <w:r w:rsidR="00AA04E3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 на 112,4 %.</w:t>
      </w:r>
    </w:p>
    <w:p w:rsidR="001C5802" w:rsidRPr="00FE031A" w:rsidRDefault="001C5802" w:rsidP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03310E" w:rsidRPr="00EC7A9F" w:rsidRDefault="0003310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i/>
          <w:sz w:val="28"/>
          <w:szCs w:val="28"/>
          <w:lang w:eastAsia="ru-RU"/>
        </w:rPr>
      </w:pPr>
    </w:p>
    <w:tbl>
      <w:tblPr>
        <w:tblStyle w:val="af8"/>
        <w:tblW w:w="15667" w:type="dxa"/>
        <w:tblLook w:val="04A0" w:firstRow="1" w:lastRow="0" w:firstColumn="1" w:lastColumn="0" w:noHBand="0" w:noVBand="1"/>
      </w:tblPr>
      <w:tblGrid>
        <w:gridCol w:w="618"/>
        <w:gridCol w:w="2561"/>
        <w:gridCol w:w="2066"/>
        <w:gridCol w:w="1384"/>
        <w:gridCol w:w="1253"/>
        <w:gridCol w:w="1641"/>
        <w:gridCol w:w="1082"/>
        <w:gridCol w:w="1527"/>
        <w:gridCol w:w="1860"/>
        <w:gridCol w:w="1675"/>
      </w:tblGrid>
      <w:tr w:rsidR="006C55FF" w:rsidTr="006C55FF">
        <w:trPr>
          <w:trHeight w:val="420"/>
        </w:trPr>
        <w:tc>
          <w:tcPr>
            <w:tcW w:w="618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61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4250" w:type="dxa"/>
            <w:gridSpan w:val="3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04E3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AA04E3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675" w:type="dxa"/>
            <w:vMerge w:val="restart"/>
          </w:tcPr>
          <w:p w:rsidR="006C55FF" w:rsidRPr="00AA04E3" w:rsidRDefault="006C55FF" w:rsidP="00732C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618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527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1860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  <w:vMerge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618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6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4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2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60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75" w:type="dxa"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6C55FF">
        <w:trPr>
          <w:trHeight w:val="420"/>
        </w:trPr>
        <w:tc>
          <w:tcPr>
            <w:tcW w:w="618" w:type="dxa"/>
            <w:shd w:val="clear" w:color="auto" w:fill="auto"/>
            <w:tcMar>
              <w:left w:w="108" w:type="dxa"/>
            </w:tcMar>
          </w:tcPr>
          <w:p w:rsidR="006C55FF" w:rsidRPr="00EC7A9F" w:rsidRDefault="006C55FF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561" w:type="dxa"/>
            <w:shd w:val="clear" w:color="auto" w:fill="auto"/>
            <w:tcMar>
              <w:left w:w="108" w:type="dxa"/>
            </w:tcMar>
          </w:tcPr>
          <w:p w:rsidR="006C55FF" w:rsidRPr="00EC7A9F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/>
                <w:sz w:val="24"/>
                <w:szCs w:val="24"/>
              </w:rPr>
              <w:t xml:space="preserve">Создание информационного и консультационного </w:t>
            </w:r>
            <w:r w:rsidRPr="00EC7A9F">
              <w:rPr>
                <w:rFonts w:ascii="Times New Roman" w:hAnsi="Times New Roman"/>
                <w:sz w:val="24"/>
                <w:szCs w:val="24"/>
              </w:rPr>
              <w:lastRenderedPageBreak/>
              <w:t>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2066" w:type="dxa"/>
            <w:shd w:val="clear" w:color="auto" w:fill="auto"/>
            <w:tcMar>
              <w:left w:w="108" w:type="dxa"/>
            </w:tcMar>
          </w:tcPr>
          <w:p w:rsidR="006C55FF" w:rsidRPr="00EC7A9F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6C55FF" w:rsidRPr="00EC7A9F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EC7A9F" w:rsidRDefault="006C55FF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г.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C55FF" w:rsidRPr="00EC7A9F" w:rsidRDefault="006C55FF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641" w:type="dxa"/>
            <w:shd w:val="clear" w:color="auto" w:fill="auto"/>
            <w:tcMar>
              <w:left w:w="108" w:type="dxa"/>
            </w:tcMar>
          </w:tcPr>
          <w:p w:rsidR="006C55FF" w:rsidRPr="00EC7A9F" w:rsidRDefault="006C55FF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6C55FF" w:rsidRPr="00EC7A9F" w:rsidRDefault="006C55FF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527" w:type="dxa"/>
            <w:shd w:val="clear" w:color="auto" w:fill="auto"/>
            <w:tcMar>
              <w:left w:w="108" w:type="dxa"/>
            </w:tcMar>
          </w:tcPr>
          <w:p w:rsidR="006C55FF" w:rsidRPr="00EC7A9F" w:rsidRDefault="006C55FF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112,4</w:t>
            </w:r>
          </w:p>
        </w:tc>
        <w:tc>
          <w:tcPr>
            <w:tcW w:w="1860" w:type="dxa"/>
            <w:shd w:val="clear" w:color="auto" w:fill="auto"/>
            <w:tcMar>
              <w:left w:w="108" w:type="dxa"/>
            </w:tcMar>
          </w:tcPr>
          <w:p w:rsidR="006C55FF" w:rsidRPr="00EC7A9F" w:rsidRDefault="006C55FF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112,4</w:t>
            </w:r>
          </w:p>
        </w:tc>
        <w:tc>
          <w:tcPr>
            <w:tcW w:w="1675" w:type="dxa"/>
          </w:tcPr>
          <w:p w:rsidR="006C55FF" w:rsidRDefault="008B0B9C" w:rsidP="00AA0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1BF" w:rsidRPr="00C921BF" w:rsidRDefault="00974690" w:rsidP="00C921BF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921BF" w:rsidRPr="00C921BF">
        <w:rPr>
          <w:rFonts w:ascii="Times New Roman" w:hAnsi="Times New Roman" w:cs="Times New Roman"/>
          <w:b/>
          <w:color w:val="000000"/>
          <w:sz w:val="28"/>
          <w:szCs w:val="28"/>
        </w:rPr>
        <w:t>. Рынок выполнения работ по благоустройству городской среды</w:t>
      </w:r>
    </w:p>
    <w:p w:rsidR="00C921BF" w:rsidRPr="00C921BF" w:rsidRDefault="00C921BF" w:rsidP="00AA04E3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921BF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proofErr w:type="spellStart"/>
      <w:r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Кадошкинский</w:t>
      </w:r>
      <w:proofErr w:type="spellEnd"/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муниципальный район учувствует  в  федеральном проекте Формирование комфортной городской среды в муниципальных образованиях </w:t>
      </w:r>
      <w:r w:rsidR="00AA04E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РМ, так  в   проекте участвует  </w:t>
      </w:r>
      <w:proofErr w:type="spellStart"/>
      <w:r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Кадошкинское</w:t>
      </w:r>
      <w:proofErr w:type="spellEnd"/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городское поселение. Сумма реализации проекта </w:t>
      </w:r>
      <w:r w:rsidR="00AA04E3">
        <w:rPr>
          <w:rFonts w:ascii="Times New Roman" w:hAnsi="Times New Roman" w:cs="Times New Roman"/>
          <w:color w:val="000000"/>
          <w:sz w:val="28"/>
          <w:szCs w:val="28"/>
        </w:rPr>
        <w:t xml:space="preserve">в 2019 году </w:t>
      </w:r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составила </w:t>
      </w:r>
      <w:r w:rsidR="00AA04E3">
        <w:rPr>
          <w:rFonts w:ascii="Times New Roman" w:hAnsi="Times New Roman" w:cs="Times New Roman"/>
          <w:color w:val="000000"/>
          <w:sz w:val="28"/>
          <w:szCs w:val="28"/>
        </w:rPr>
        <w:t>0,6</w:t>
      </w:r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млн. рублей.</w:t>
      </w:r>
      <w:r w:rsidR="00AA04E3">
        <w:rPr>
          <w:rFonts w:ascii="Times New Roman" w:hAnsi="Times New Roman" w:cs="Times New Roman"/>
          <w:color w:val="000000"/>
          <w:sz w:val="28"/>
          <w:szCs w:val="28"/>
        </w:rPr>
        <w:t xml:space="preserve"> Выполнение работ  по благоустройству дворовых  территорий </w:t>
      </w:r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в городском поселении </w:t>
      </w:r>
      <w:r w:rsidR="00AA04E3">
        <w:rPr>
          <w:rFonts w:ascii="Times New Roman" w:hAnsi="Times New Roman" w:cs="Times New Roman"/>
          <w:color w:val="000000"/>
          <w:sz w:val="28"/>
          <w:szCs w:val="28"/>
        </w:rPr>
        <w:t>осуществила организация частной формы собственност</w:t>
      </w:r>
      <w:proofErr w:type="gramStart"/>
      <w:r w:rsidR="00AA04E3">
        <w:rPr>
          <w:rFonts w:ascii="Times New Roman" w:hAnsi="Times New Roman" w:cs="Times New Roman"/>
          <w:color w:val="000000"/>
          <w:sz w:val="28"/>
          <w:szCs w:val="28"/>
        </w:rPr>
        <w:t>и ООО</w:t>
      </w:r>
      <w:proofErr w:type="gramEnd"/>
      <w:r w:rsidR="00AA04E3">
        <w:rPr>
          <w:rFonts w:ascii="Times New Roman" w:hAnsi="Times New Roman" w:cs="Times New Roman"/>
          <w:color w:val="000000"/>
          <w:sz w:val="28"/>
          <w:szCs w:val="28"/>
        </w:rPr>
        <w:t xml:space="preserve"> «Параллель»</w:t>
      </w:r>
      <w:r w:rsidR="002F097B">
        <w:rPr>
          <w:rFonts w:ascii="Times New Roman" w:hAnsi="Times New Roman" w:cs="Times New Roman"/>
          <w:color w:val="000000"/>
          <w:sz w:val="28"/>
          <w:szCs w:val="28"/>
        </w:rPr>
        <w:t>, которая была определена  по результатам электронного аукциона.</w:t>
      </w:r>
    </w:p>
    <w:tbl>
      <w:tblPr>
        <w:tblStyle w:val="af8"/>
        <w:tblW w:w="15667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79"/>
        <w:gridCol w:w="1923"/>
        <w:gridCol w:w="2421"/>
        <w:gridCol w:w="1380"/>
        <w:gridCol w:w="1327"/>
        <w:gridCol w:w="1299"/>
        <w:gridCol w:w="971"/>
        <w:gridCol w:w="1597"/>
        <w:gridCol w:w="2202"/>
        <w:gridCol w:w="1968"/>
      </w:tblGrid>
      <w:tr w:rsidR="006C55FF" w:rsidTr="006C55FF">
        <w:trPr>
          <w:trHeight w:val="420"/>
        </w:trPr>
        <w:tc>
          <w:tcPr>
            <w:tcW w:w="579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23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21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3867" w:type="dxa"/>
            <w:gridSpan w:val="3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2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97B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2F097B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968" w:type="dxa"/>
            <w:vMerge w:val="restart"/>
            <w:shd w:val="clear" w:color="auto" w:fill="FFFFFF" w:themeFill="background1"/>
          </w:tcPr>
          <w:p w:rsidR="006C55FF" w:rsidRPr="002F097B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579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1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shd w:val="clear" w:color="auto" w:fill="FFFFFF" w:themeFill="background1"/>
            <w:tcMar>
              <w:left w:w="103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71" w:type="dxa"/>
            <w:shd w:val="clear" w:color="auto" w:fill="FFFFFF" w:themeFill="background1"/>
            <w:tcMar>
              <w:left w:w="103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597" w:type="dxa"/>
            <w:shd w:val="clear" w:color="auto" w:fill="FFFFFF" w:themeFill="background1"/>
            <w:tcMar>
              <w:left w:w="103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202" w:type="dxa"/>
            <w:vMerge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8" w:type="dxa"/>
            <w:vMerge/>
            <w:shd w:val="clear" w:color="auto" w:fill="FFFFFF" w:themeFill="background1"/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579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3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1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7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9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1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97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02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68" w:type="dxa"/>
            <w:shd w:val="clear" w:color="auto" w:fill="FFFFFF" w:themeFill="background1"/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6C55FF">
        <w:trPr>
          <w:trHeight w:val="554"/>
        </w:trPr>
        <w:tc>
          <w:tcPr>
            <w:tcW w:w="579" w:type="dxa"/>
            <w:shd w:val="clear" w:color="auto" w:fill="FFFFFF" w:themeFill="background1"/>
            <w:tcMar>
              <w:left w:w="103" w:type="dxa"/>
            </w:tcMar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3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C921BF" w:rsidRDefault="006C55F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</w:t>
            </w:r>
            <w:r w:rsidRPr="00C921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едиными требованиями</w:t>
            </w:r>
          </w:p>
        </w:tc>
        <w:tc>
          <w:tcPr>
            <w:tcW w:w="2421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C921BF" w:rsidRDefault="006C55F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6C55FF" w:rsidRPr="00C921BF" w:rsidRDefault="006C55FF" w:rsidP="00B34C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собственности участвующих в конкурентных процедурах на  выполнения работ в сфере  благоустройства территорий, процент</w:t>
            </w:r>
          </w:p>
        </w:tc>
        <w:tc>
          <w:tcPr>
            <w:tcW w:w="1380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327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99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71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597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6C55FF" w:rsidRPr="00C921BF" w:rsidRDefault="006C55F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202" w:type="dxa"/>
            <w:shd w:val="clear" w:color="auto" w:fill="FFFFFF" w:themeFill="background1"/>
            <w:tcMar>
              <w:left w:w="103" w:type="dxa"/>
            </w:tcMar>
          </w:tcPr>
          <w:p w:rsidR="006C55FF" w:rsidRDefault="006C55F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2F097B" w:rsidRDefault="006C55FF" w:rsidP="002F09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2F097B" w:rsidRDefault="006C55FF" w:rsidP="002F09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Default="006C55FF" w:rsidP="002F09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Pr="002F097B" w:rsidRDefault="006C55FF" w:rsidP="002F097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968" w:type="dxa"/>
            <w:shd w:val="clear" w:color="auto" w:fill="FFFFFF" w:themeFill="background1"/>
          </w:tcPr>
          <w:p w:rsidR="008B0B9C" w:rsidRDefault="008B0B9C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B9C" w:rsidRDefault="008B0B9C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B9C" w:rsidRDefault="008B0B9C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B9C" w:rsidRDefault="008B0B9C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0B9C" w:rsidRDefault="008B0B9C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5FF" w:rsidRDefault="008B0B9C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>
        <w:rPr>
          <w:rFonts w:ascii="Times New Roman" w:hAnsi="Times New Roman" w:cs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03310E" w:rsidRDefault="0003310E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B76B9" w:rsidRDefault="004B76B9" w:rsidP="004B76B9">
      <w:pPr>
        <w:widowControl w:val="0"/>
        <w:spacing w:after="0"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4B76B9" w:rsidRPr="00FE031A" w:rsidRDefault="004B76B9" w:rsidP="00FE031A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  </w:t>
      </w:r>
      <w:r w:rsidR="00F60AD8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Для</w:t>
      </w:r>
      <w:r w:rsidR="006979D4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овышени</w:t>
      </w:r>
      <w:r w:rsidR="00F60AD8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удовлетворенности потребителей уровнем цен и качеством оказания услуг жилищно-коммунального хозяйства 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 счет привлечения к этой деятельности организаций на профессиональной основе осуществляющих деятельность по управлению многоквартирными домами</w:t>
      </w:r>
      <w:r w:rsidR="00F60AD8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необходимо развитие конкуренции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6979D4" w:rsidRPr="00FE031A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ru-RU"/>
        </w:rPr>
        <w:t xml:space="preserve">На территории </w:t>
      </w:r>
      <w:proofErr w:type="spellStart"/>
      <w:r w:rsidR="006979D4" w:rsidRPr="00FE031A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="006979D4" w:rsidRPr="00FE031A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действует  одна организация по оказанию 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услуг и работ, необходимых для обеспечения надлежащего содержания общего имущества в многоквартирных домах</w:t>
      </w:r>
      <w:r w:rsidR="006979D4" w:rsidRPr="00FE031A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ООО "УК "Наш Дом".</w:t>
      </w:r>
      <w:r w:rsidRPr="00FE03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6B9" w:rsidRDefault="004B76B9" w:rsidP="007876C2">
      <w:pPr>
        <w:widowControl w:val="0"/>
        <w:tabs>
          <w:tab w:val="left" w:pos="851"/>
        </w:tabs>
        <w:spacing w:line="240" w:lineRule="auto"/>
        <w:ind w:right="-57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03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876C2">
        <w:rPr>
          <w:rFonts w:ascii="Times New Roman" w:hAnsi="Times New Roman" w:cs="Times New Roman"/>
          <w:sz w:val="24"/>
          <w:szCs w:val="24"/>
        </w:rPr>
        <w:t xml:space="preserve"> 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Анализ рынка выполнения работ по содержанию и текущему ремонту общего имущества собственников помещений в многоквартирн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дом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свидетельствует о слабом развитии конкуренции. Низкий уровень конкуренции не способствует должному обеспечению интересов собственников помещений в многоквартирн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дом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Собственники не могут выбрать наиболее оптимальную для себя управляющую организацию исходя из комплекса предлагаемых услуг и их стоимости.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       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 барьерам, препятствующим для вхождения на рынок частных компаний, относятся: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высокий уровень износа коммунальной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инфраструктуры,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высокая капиталоемкость оказываемых услуг и невысокий уровень инвестиций в данную сферу, недостаточная информированность компаний о возможностях и перспективах рынка.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      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Развитие  конкуренции на данном рынке позволит собственникам помещений в многоквартирн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дом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получать услуги более высокого качества по доступным ценам. </w:t>
      </w:r>
    </w:p>
    <w:p w:rsidR="00FC2288" w:rsidRPr="00FE031A" w:rsidRDefault="00FC2288" w:rsidP="007876C2">
      <w:pPr>
        <w:widowControl w:val="0"/>
        <w:tabs>
          <w:tab w:val="left" w:pos="851"/>
        </w:tabs>
        <w:spacing w:line="240" w:lineRule="auto"/>
        <w:ind w:right="-57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tbl>
      <w:tblPr>
        <w:tblStyle w:val="af8"/>
        <w:tblW w:w="15417" w:type="dxa"/>
        <w:tblLayout w:type="fixed"/>
        <w:tblLook w:val="04A0" w:firstRow="1" w:lastRow="0" w:firstColumn="1" w:lastColumn="0" w:noHBand="0" w:noVBand="1"/>
      </w:tblPr>
      <w:tblGrid>
        <w:gridCol w:w="644"/>
        <w:gridCol w:w="2663"/>
        <w:gridCol w:w="2330"/>
        <w:gridCol w:w="1384"/>
        <w:gridCol w:w="1259"/>
        <w:gridCol w:w="1609"/>
        <w:gridCol w:w="1276"/>
        <w:gridCol w:w="1559"/>
        <w:gridCol w:w="1276"/>
        <w:gridCol w:w="1417"/>
      </w:tblGrid>
      <w:tr w:rsidR="006C55FF" w:rsidTr="00C3398D">
        <w:trPr>
          <w:trHeight w:val="420"/>
        </w:trPr>
        <w:tc>
          <w:tcPr>
            <w:tcW w:w="64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63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4444" w:type="dxa"/>
            <w:gridSpan w:val="3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FC22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97B">
              <w:rPr>
                <w:rFonts w:ascii="Times New Roman" w:hAnsi="Times New Roman" w:cs="Times New Roman"/>
                <w:sz w:val="24"/>
                <w:szCs w:val="24"/>
              </w:rPr>
              <w:t>темп роста(%)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C3398D">
        <w:trPr>
          <w:trHeight w:val="420"/>
        </w:trPr>
        <w:tc>
          <w:tcPr>
            <w:tcW w:w="64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3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C3398D">
        <w:trPr>
          <w:trHeight w:val="420"/>
        </w:trPr>
        <w:tc>
          <w:tcPr>
            <w:tcW w:w="64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3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09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RPr="00AB27AD" w:rsidTr="00C3398D">
        <w:trPr>
          <w:trHeight w:val="420"/>
        </w:trPr>
        <w:tc>
          <w:tcPr>
            <w:tcW w:w="644" w:type="dxa"/>
            <w:shd w:val="clear" w:color="auto" w:fill="auto"/>
            <w:tcMar>
              <w:left w:w="108" w:type="dxa"/>
            </w:tcMar>
          </w:tcPr>
          <w:p w:rsidR="006C55FF" w:rsidRPr="00AB27AD" w:rsidRDefault="006C55FF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663" w:type="dxa"/>
            <w:shd w:val="clear" w:color="auto" w:fill="auto"/>
            <w:tcMar>
              <w:left w:w="108" w:type="dxa"/>
            </w:tcMar>
          </w:tcPr>
          <w:p w:rsidR="006C55FF" w:rsidRPr="00AB27AD" w:rsidRDefault="006C55FF" w:rsidP="00787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 xml:space="preserve"> на рынке выполнения работ по содержанию и текущему ремонту общего имущества собственников помещений в многоквартирн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AB2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6C55FF" w:rsidRPr="00AB27AD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6C55FF" w:rsidRPr="00AB27AD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собственности в сфере выполнения работ </w:t>
            </w:r>
            <w:proofErr w:type="gramStart"/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6C55FF" w:rsidRPr="00AB27AD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содержанию и текущему ремонту общего</w:t>
            </w:r>
          </w:p>
          <w:p w:rsidR="006C55FF" w:rsidRPr="00AB27AD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имущества собственников помещений </w:t>
            </w:r>
            <w:proofErr w:type="gramStart"/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6C55FF" w:rsidRPr="00AB27AD" w:rsidRDefault="006C55FF" w:rsidP="007876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proofErr w:type="gramEnd"/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AB27AD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AB27AD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609" w:type="dxa"/>
            <w:shd w:val="clear" w:color="auto" w:fill="auto"/>
            <w:tcMar>
              <w:left w:w="108" w:type="dxa"/>
            </w:tcMar>
          </w:tcPr>
          <w:p w:rsidR="006C55FF" w:rsidRPr="00AB27AD" w:rsidRDefault="006C55FF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AB27AD" w:rsidRDefault="006C55FF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6C55FF" w:rsidRPr="00AB27AD" w:rsidRDefault="006C55FF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6C55FF" w:rsidRPr="00AB27AD" w:rsidRDefault="006C55FF" w:rsidP="0006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</w:p>
        </w:tc>
        <w:tc>
          <w:tcPr>
            <w:tcW w:w="1417" w:type="dxa"/>
            <w:shd w:val="clear" w:color="auto" w:fill="auto"/>
          </w:tcPr>
          <w:p w:rsidR="006C55FF" w:rsidRPr="00AB27AD" w:rsidRDefault="00C3398D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03310E" w:rsidRPr="00AB27AD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426225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7876C2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</w:t>
      </w:r>
      <w:r w:rsidR="0038077D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Транспортные услуги</w:t>
      </w:r>
    </w:p>
    <w:p w:rsidR="0003310E" w:rsidRDefault="0097469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Рынок оказания услуг по перевозке пассажиров и багажа легковым такси на территории </w:t>
      </w:r>
      <w:proofErr w:type="spellStart"/>
      <w:r w:rsidR="007C3B45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7C3B4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6F738C" w:rsidRDefault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03310E" w:rsidRDefault="00664473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</w:t>
      </w:r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Между населенными пунктами </w:t>
      </w:r>
      <w:proofErr w:type="spellStart"/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 автотранспортное сообщение осуществляют 3 службы такси</w:t>
      </w:r>
      <w:r w:rsidR="002D6A1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и</w:t>
      </w:r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АО «</w:t>
      </w:r>
      <w:proofErr w:type="spellStart"/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Кадошкинское</w:t>
      </w:r>
      <w:proofErr w:type="spellEnd"/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автотранспортное предприятие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»</w:t>
      </w:r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, которое для обслуживания населения имеет 6 единиц транспортной техники. Для мобильного удовлетворения потребностей  </w:t>
      </w:r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населения </w:t>
      </w:r>
      <w:proofErr w:type="spellStart"/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</w:t>
      </w:r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lastRenderedPageBreak/>
        <w:t>необходимо увеличение количества организаций оказывающих услуги</w:t>
      </w:r>
      <w:r w:rsidR="003712E0" w:rsidRPr="00FE031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712E0" w:rsidRPr="00FE031A">
        <w:rPr>
          <w:rFonts w:ascii="Times New Roman" w:hAnsi="Times New Roman" w:cs="Times New Roman"/>
          <w:sz w:val="28"/>
          <w:szCs w:val="28"/>
        </w:rPr>
        <w:t>по перевозке пассажиров и багажа легковым такси</w:t>
      </w:r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.</w:t>
      </w:r>
      <w:r w:rsidR="002D6A1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В 2019 году  на данном рынке услуг в </w:t>
      </w:r>
      <w:proofErr w:type="spellStart"/>
      <w:r w:rsidR="002D6A1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Кадошкинском</w:t>
      </w:r>
      <w:proofErr w:type="spellEnd"/>
      <w:r w:rsidR="002D6A15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городском поселении была  вновь создана организация – ИП Кузяева Т.Н, которая имеет на обслуживании 8 единиц техники.  </w:t>
      </w:r>
    </w:p>
    <w:p w:rsidR="00FC2288" w:rsidRPr="00FE031A" w:rsidRDefault="00FC2288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02"/>
        <w:gridCol w:w="2683"/>
        <w:gridCol w:w="2138"/>
        <w:gridCol w:w="1384"/>
        <w:gridCol w:w="1251"/>
        <w:gridCol w:w="1197"/>
        <w:gridCol w:w="1207"/>
        <w:gridCol w:w="1531"/>
        <w:gridCol w:w="1937"/>
        <w:gridCol w:w="1487"/>
      </w:tblGrid>
      <w:tr w:rsidR="006C55FF" w:rsidTr="006C55FF">
        <w:trPr>
          <w:trHeight w:val="420"/>
        </w:trPr>
        <w:tc>
          <w:tcPr>
            <w:tcW w:w="628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1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23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4199" w:type="dxa"/>
            <w:gridSpan w:val="3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2288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FC2288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558" w:type="dxa"/>
            <w:vMerge w:val="restart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628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418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" w:type="dxa"/>
            <w:vMerge/>
            <w:shd w:val="clear" w:color="auto" w:fill="auto"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628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8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8" w:type="dxa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6C55FF">
        <w:trPr>
          <w:trHeight w:val="420"/>
        </w:trPr>
        <w:tc>
          <w:tcPr>
            <w:tcW w:w="628" w:type="dxa"/>
            <w:shd w:val="clear" w:color="auto" w:fill="auto"/>
            <w:tcMar>
              <w:left w:w="108" w:type="dxa"/>
            </w:tcMar>
          </w:tcPr>
          <w:p w:rsidR="006C55FF" w:rsidRPr="00AD021B" w:rsidRDefault="006C55FF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51" w:type="dxa"/>
            <w:shd w:val="clear" w:color="auto" w:fill="auto"/>
            <w:tcMar>
              <w:left w:w="108" w:type="dxa"/>
            </w:tcMar>
          </w:tcPr>
          <w:p w:rsidR="006C55FF" w:rsidRPr="00AD021B" w:rsidRDefault="006C55FF" w:rsidP="00664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/>
                <w:sz w:val="24"/>
                <w:szCs w:val="24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</w:tcPr>
          <w:p w:rsidR="006C55FF" w:rsidRPr="00AD021B" w:rsidRDefault="006C55FF" w:rsidP="003C18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 xml:space="preserve">Доля организаций частной формы собственности в сфере оказания услуг по перевозке пассажиров и багажа легковым такси на территории </w:t>
            </w:r>
            <w:proofErr w:type="spellStart"/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Pr="00AD021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AD021B" w:rsidRDefault="006C55FF" w:rsidP="00507F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Pr="00AD021B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222" w:type="dxa"/>
            <w:shd w:val="clear" w:color="auto" w:fill="auto"/>
            <w:tcMar>
              <w:left w:w="108" w:type="dxa"/>
            </w:tcMar>
          </w:tcPr>
          <w:p w:rsidR="006C55FF" w:rsidRPr="00AD021B" w:rsidRDefault="006C55FF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Pr="00AD021B" w:rsidRDefault="006C55FF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</w:tcPr>
          <w:p w:rsidR="006C55FF" w:rsidRPr="00AD021B" w:rsidRDefault="006C55FF" w:rsidP="00FC22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106,7</w:t>
            </w:r>
          </w:p>
        </w:tc>
        <w:tc>
          <w:tcPr>
            <w:tcW w:w="2418" w:type="dxa"/>
            <w:shd w:val="clear" w:color="auto" w:fill="auto"/>
            <w:tcMar>
              <w:left w:w="108" w:type="dxa"/>
            </w:tcMar>
          </w:tcPr>
          <w:p w:rsidR="006C55FF" w:rsidRPr="00AD021B" w:rsidRDefault="006C55FF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106,7</w:t>
            </w:r>
          </w:p>
        </w:tc>
        <w:tc>
          <w:tcPr>
            <w:tcW w:w="558" w:type="dxa"/>
            <w:shd w:val="clear" w:color="auto" w:fill="auto"/>
          </w:tcPr>
          <w:p w:rsidR="006C55FF" w:rsidRPr="00AD021B" w:rsidRDefault="00B56B97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477E6" w:rsidRPr="00FE031A" w:rsidRDefault="00FE031A" w:rsidP="00FE031A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</w:t>
      </w:r>
      <w:r w:rsidR="00B70B41"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В настоящее время на территории </w:t>
      </w:r>
      <w:proofErr w:type="spellStart"/>
      <w:r w:rsidR="00B70B41"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Кадошкинского</w:t>
      </w:r>
      <w:proofErr w:type="spellEnd"/>
      <w:r w:rsidR="00B70B41"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 ремонт автотранспортных средств осуществляется частными организациями, принадлежащим индивидуальным предпринимателям. </w:t>
      </w:r>
    </w:p>
    <w:p w:rsidR="0003310E" w:rsidRPr="00FE031A" w:rsidRDefault="005477E6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 xml:space="preserve">      Повышение конкуренции на рынке оказания услуг по ремонту автотранспортных средств поможет повысить качество и уменьшить сроки оказываемых услуг</w:t>
      </w:r>
      <w:r w:rsidR="00B70B41"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  <w:r w:rsidR="0051663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 2019  году  новых предприятий на данном рынке в </w:t>
      </w:r>
      <w:proofErr w:type="spellStart"/>
      <w:r w:rsidR="0051663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Кадошкинском</w:t>
      </w:r>
      <w:proofErr w:type="spellEnd"/>
      <w:r w:rsidR="0051663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муниципальном районе не открывалось. </w:t>
      </w:r>
    </w:p>
    <w:tbl>
      <w:tblPr>
        <w:tblStyle w:val="af8"/>
        <w:tblW w:w="15276" w:type="dxa"/>
        <w:tblLook w:val="04A0" w:firstRow="1" w:lastRow="0" w:firstColumn="1" w:lastColumn="0" w:noHBand="0" w:noVBand="1"/>
      </w:tblPr>
      <w:tblGrid>
        <w:gridCol w:w="604"/>
        <w:gridCol w:w="2687"/>
        <w:gridCol w:w="2262"/>
        <w:gridCol w:w="1384"/>
        <w:gridCol w:w="1251"/>
        <w:gridCol w:w="1378"/>
        <w:gridCol w:w="960"/>
        <w:gridCol w:w="1461"/>
        <w:gridCol w:w="1802"/>
        <w:gridCol w:w="1487"/>
      </w:tblGrid>
      <w:tr w:rsidR="006C55FF" w:rsidTr="006C55FF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39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4052" w:type="dxa"/>
            <w:gridSpan w:val="3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3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3C2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1963C2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512" w:type="dxa"/>
            <w:vMerge w:val="restart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9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1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323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vMerge/>
            <w:shd w:val="clear" w:color="auto" w:fill="auto"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9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00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23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2" w:type="dxa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6C55FF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6C55FF" w:rsidRPr="005477E6" w:rsidRDefault="006C55FF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6C55FF" w:rsidRPr="005477E6" w:rsidRDefault="006C55FF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/>
                <w:sz w:val="24"/>
                <w:szCs w:val="24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339" w:type="dxa"/>
            <w:shd w:val="clear" w:color="auto" w:fill="auto"/>
            <w:tcMar>
              <w:left w:w="108" w:type="dxa"/>
            </w:tcMar>
          </w:tcPr>
          <w:p w:rsidR="006C55FF" w:rsidRPr="005477E6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 xml:space="preserve">Доля организаций частной формы </w:t>
            </w:r>
          </w:p>
          <w:p w:rsidR="006C55FF" w:rsidRPr="005477E6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ремонта</w:t>
            </w:r>
          </w:p>
          <w:p w:rsidR="006C55FF" w:rsidRPr="005477E6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автотранспортных средств,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5477E6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7" w:type="dxa"/>
            <w:shd w:val="clear" w:color="auto" w:fill="auto"/>
            <w:tcMar>
              <w:left w:w="108" w:type="dxa"/>
            </w:tcMar>
          </w:tcPr>
          <w:p w:rsidR="006C55FF" w:rsidRPr="005477E6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00" w:type="dxa"/>
            <w:shd w:val="clear" w:color="auto" w:fill="auto"/>
            <w:tcMar>
              <w:left w:w="108" w:type="dxa"/>
            </w:tcMar>
          </w:tcPr>
          <w:p w:rsidR="006C55FF" w:rsidRPr="005477E6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91" w:type="dxa"/>
            <w:shd w:val="clear" w:color="auto" w:fill="auto"/>
            <w:tcMar>
              <w:left w:w="108" w:type="dxa"/>
            </w:tcMar>
          </w:tcPr>
          <w:p w:rsidR="006C55FF" w:rsidRPr="005477E6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Pr="005477E6" w:rsidRDefault="006C55FF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23" w:type="dxa"/>
            <w:shd w:val="clear" w:color="auto" w:fill="auto"/>
            <w:tcMar>
              <w:left w:w="108" w:type="dxa"/>
            </w:tcMar>
          </w:tcPr>
          <w:p w:rsidR="006C55FF" w:rsidRPr="005477E6" w:rsidRDefault="006C55FF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12" w:type="dxa"/>
            <w:shd w:val="clear" w:color="auto" w:fill="auto"/>
          </w:tcPr>
          <w:p w:rsidR="006C55FF" w:rsidRPr="005477E6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B83EE4" w:rsidRDefault="00B83EE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</w:t>
      </w:r>
      <w:proofErr w:type="gramStart"/>
      <w:r w:rsidR="00426225">
        <w:rPr>
          <w:rFonts w:ascii="Times New Roman" w:hAnsi="Times New Roman" w:cs="Times New Roman"/>
          <w:b/>
          <w:sz w:val="28"/>
          <w:szCs w:val="28"/>
        </w:rPr>
        <w:t>товарной</w:t>
      </w:r>
      <w:proofErr w:type="gramEnd"/>
      <w:r w:rsidR="004262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26225">
        <w:rPr>
          <w:rFonts w:ascii="Times New Roman" w:hAnsi="Times New Roman" w:cs="Times New Roman"/>
          <w:b/>
          <w:sz w:val="28"/>
          <w:szCs w:val="28"/>
        </w:rPr>
        <w:t>аквакультуры</w:t>
      </w:r>
      <w:proofErr w:type="spellEnd"/>
      <w:r w:rsidR="0042622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3310E" w:rsidRDefault="000331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3310E" w:rsidRPr="000A61C7" w:rsidRDefault="00AC6F90" w:rsidP="000A61C7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eastAsia="SimSun"/>
          <w:i/>
          <w:sz w:val="28"/>
          <w:szCs w:val="28"/>
        </w:rPr>
        <w:t xml:space="preserve"> </w:t>
      </w:r>
      <w:r w:rsidR="0011514E">
        <w:rPr>
          <w:rFonts w:eastAsia="SimSun"/>
          <w:i/>
          <w:sz w:val="28"/>
          <w:szCs w:val="28"/>
        </w:rPr>
        <w:t xml:space="preserve"> </w:t>
      </w:r>
      <w:r w:rsidR="00664473">
        <w:rPr>
          <w:rFonts w:eastAsia="SimSun"/>
          <w:i/>
          <w:sz w:val="28"/>
          <w:szCs w:val="28"/>
        </w:rPr>
        <w:t xml:space="preserve">      </w:t>
      </w:r>
      <w:proofErr w:type="gramStart"/>
      <w:r w:rsidR="0011514E" w:rsidRPr="000A61C7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Товарная</w:t>
      </w:r>
      <w:proofErr w:type="gramEnd"/>
      <w:r w:rsidR="0011514E" w:rsidRPr="000A61C7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 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аквакультура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Кадошкинском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получила свое развитие в прудовом направлении. На территории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осуществляет свою деятельность КФХ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Долотказин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Р.Р., </w:t>
      </w:r>
      <w:proofErr w:type="gram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занимающийся</w:t>
      </w:r>
      <w:proofErr w:type="gram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разведением карпа. </w:t>
      </w:r>
      <w:proofErr w:type="gram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Озерная и прудовая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аквакультура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имеет особую значимость в обеспечении населения ценной пищевой про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дукцией непосредственно в местах ее производства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Кроме того она имеет свою значимость 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плане создания 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фермерски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хозяйств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дополнительны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рабочи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175A3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Кадошкинский</w:t>
      </w:r>
      <w:proofErr w:type="spellEnd"/>
      <w:r w:rsidR="005175A3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муниципальный район, имеет  перспективы для развития рынка товарной </w:t>
      </w:r>
      <w:proofErr w:type="spellStart"/>
      <w:r w:rsidR="005175A3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аквакультуры</w:t>
      </w:r>
      <w:proofErr w:type="spellEnd"/>
      <w:r w:rsidR="005175A3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31"/>
        <w:gridCol w:w="2425"/>
        <w:gridCol w:w="2137"/>
        <w:gridCol w:w="1384"/>
        <w:gridCol w:w="1256"/>
        <w:gridCol w:w="1232"/>
        <w:gridCol w:w="1249"/>
        <w:gridCol w:w="1645"/>
        <w:gridCol w:w="1971"/>
        <w:gridCol w:w="1487"/>
      </w:tblGrid>
      <w:tr w:rsidR="006C55FF" w:rsidTr="006C55FF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31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66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4379" w:type="dxa"/>
            <w:gridSpan w:val="3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37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983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9C6983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498" w:type="dxa"/>
            <w:vMerge w:val="restart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1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1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337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vMerge/>
            <w:shd w:val="clear" w:color="auto" w:fill="auto"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3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6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8" w:type="dxa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6C55FF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6C55FF" w:rsidRDefault="006C55FF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631" w:type="dxa"/>
            <w:shd w:val="clear" w:color="auto" w:fill="auto"/>
            <w:tcMar>
              <w:left w:w="108" w:type="dxa"/>
            </w:tcMar>
          </w:tcPr>
          <w:p w:rsidR="006C55FF" w:rsidRDefault="006C55FF" w:rsidP="00783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КФХ по производству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аквакульртуры</w:t>
            </w:r>
            <w:proofErr w:type="spellEnd"/>
          </w:p>
        </w:tc>
        <w:tc>
          <w:tcPr>
            <w:tcW w:w="2266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6C55FF" w:rsidRDefault="006C55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собственности на рынке товарной</w:t>
            </w:r>
          </w:p>
          <w:p w:rsidR="006C55FF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аквакультуры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 w:rsidP="00783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6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Default="006C55FF" w:rsidP="0051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7" w:type="dxa"/>
            <w:shd w:val="clear" w:color="auto" w:fill="auto"/>
            <w:tcMar>
              <w:left w:w="108" w:type="dxa"/>
            </w:tcMar>
          </w:tcPr>
          <w:p w:rsidR="006C55FF" w:rsidRDefault="006C55FF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98" w:type="dxa"/>
            <w:shd w:val="clear" w:color="auto" w:fill="auto"/>
          </w:tcPr>
          <w:p w:rsidR="006C55FF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974690">
      <w:pPr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</w:t>
      </w:r>
      <w:r w:rsidR="00774F4C">
        <w:rPr>
          <w:rFonts w:ascii="Times New Roman" w:hAnsi="Times New Roman" w:cs="Times New Roman"/>
          <w:b/>
          <w:sz w:val="28"/>
          <w:szCs w:val="28"/>
        </w:rPr>
        <w:t>и переработки молока</w:t>
      </w:r>
    </w:p>
    <w:p w:rsidR="0003310E" w:rsidRPr="00202842" w:rsidRDefault="00774F4C" w:rsidP="000A61C7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664473"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</w:t>
      </w:r>
      <w:r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Кадошкинского</w:t>
      </w:r>
      <w:proofErr w:type="spellEnd"/>
      <w:r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 производство молока</w:t>
      </w:r>
      <w:r w:rsidR="00E66FF0"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осуществляют такие хозяйства как  ИП Глава КФХ Кис</w:t>
      </w:r>
      <w:r w:rsidR="00743C96"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е</w:t>
      </w:r>
      <w:r w:rsidR="00E66FF0"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лев В.А. </w:t>
      </w:r>
      <w:proofErr w:type="gramStart"/>
      <w:r w:rsidR="00E66FF0"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 ООО</w:t>
      </w:r>
      <w:proofErr w:type="gramEnd"/>
      <w:r w:rsidR="00E66FF0"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«</w:t>
      </w:r>
      <w:proofErr w:type="spellStart"/>
      <w:r w:rsidR="00E66FF0"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АгроГлушково</w:t>
      </w:r>
      <w:proofErr w:type="spellEnd"/>
      <w:r w:rsidR="00E66FF0"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». Производимый объем молока данными хозяйствами недостаточен, поэтому имеются все предпосылки для развития этого рынка.</w:t>
      </w:r>
      <w:r w:rsidR="00202842" w:rsidRPr="0020284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 2019 году участников на получение грантов не было, поэтому показатель «</w:t>
      </w:r>
      <w:r w:rsidR="00202842" w:rsidRPr="00202842">
        <w:rPr>
          <w:rFonts w:ascii="Times New Roman" w:hAnsi="Times New Roman" w:cs="Times New Roman"/>
          <w:sz w:val="28"/>
          <w:szCs w:val="28"/>
        </w:rPr>
        <w:t>Содействие в получение грантов на создание и развитие крестьянских (фермерских) хозяйств» не выполнен.</w:t>
      </w:r>
    </w:p>
    <w:tbl>
      <w:tblPr>
        <w:tblStyle w:val="af8"/>
        <w:tblW w:w="15417" w:type="dxa"/>
        <w:tblLayout w:type="fixed"/>
        <w:tblLook w:val="04A0" w:firstRow="1" w:lastRow="0" w:firstColumn="1" w:lastColumn="0" w:noHBand="0" w:noVBand="1"/>
      </w:tblPr>
      <w:tblGrid>
        <w:gridCol w:w="581"/>
        <w:gridCol w:w="2722"/>
        <w:gridCol w:w="2546"/>
        <w:gridCol w:w="1384"/>
        <w:gridCol w:w="1246"/>
        <w:gridCol w:w="1268"/>
        <w:gridCol w:w="1134"/>
        <w:gridCol w:w="1701"/>
        <w:gridCol w:w="1701"/>
        <w:gridCol w:w="1134"/>
      </w:tblGrid>
      <w:tr w:rsidR="006C55FF" w:rsidTr="006C55FF">
        <w:trPr>
          <w:trHeight w:val="420"/>
        </w:trPr>
        <w:tc>
          <w:tcPr>
            <w:tcW w:w="581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22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6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4103" w:type="dxa"/>
            <w:gridSpan w:val="3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842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202842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581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6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 2019 года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1701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58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2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6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6C55FF">
        <w:trPr>
          <w:trHeight w:val="420"/>
        </w:trPr>
        <w:tc>
          <w:tcPr>
            <w:tcW w:w="581" w:type="dxa"/>
            <w:shd w:val="clear" w:color="auto" w:fill="auto"/>
            <w:tcMar>
              <w:left w:w="108" w:type="dxa"/>
            </w:tcMar>
          </w:tcPr>
          <w:p w:rsidR="006C55FF" w:rsidRPr="00E66FF0" w:rsidRDefault="006C55FF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22" w:type="dxa"/>
            <w:shd w:val="clear" w:color="auto" w:fill="auto"/>
            <w:tcMar>
              <w:left w:w="108" w:type="dxa"/>
            </w:tcMar>
          </w:tcPr>
          <w:p w:rsidR="006C55FF" w:rsidRPr="00E66FF0" w:rsidRDefault="006C55FF" w:rsidP="00ED7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Содействие в получение грантов на создание и развитие крестьянских (фермерских) хозяйств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Количество сельскохозяйственных организаций, осуществляющих деятельность по производству молока (единиц)</w:t>
            </w:r>
          </w:p>
          <w:p w:rsidR="006C55FF" w:rsidRPr="00E66FF0" w:rsidRDefault="006C55FF" w:rsidP="001B6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246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E66FF0" w:rsidRDefault="006C55FF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C55FF" w:rsidRPr="00E66FF0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  <w:tr w:rsidR="006C55FF" w:rsidTr="006C55FF">
        <w:trPr>
          <w:trHeight w:val="420"/>
        </w:trPr>
        <w:tc>
          <w:tcPr>
            <w:tcW w:w="581" w:type="dxa"/>
            <w:shd w:val="clear" w:color="auto" w:fill="auto"/>
            <w:tcMar>
              <w:left w:w="108" w:type="dxa"/>
            </w:tcMar>
          </w:tcPr>
          <w:p w:rsidR="006C55FF" w:rsidRPr="00E66FF0" w:rsidRDefault="006C55FF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722" w:type="dxa"/>
            <w:shd w:val="clear" w:color="auto" w:fill="auto"/>
            <w:tcMar>
              <w:left w:w="108" w:type="dxa"/>
            </w:tcMar>
          </w:tcPr>
          <w:p w:rsidR="006C55FF" w:rsidRPr="00E66FF0" w:rsidRDefault="006C55FF" w:rsidP="00917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/>
                <w:sz w:val="24"/>
                <w:szCs w:val="24"/>
              </w:rPr>
              <w:t>Оказание начинающим сельхозпроизводителям своевременной и квалифицированной методической помощи с целью повышения уровня профессиональной грамотности сельхозпроизводителей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Производство молока в общественном секторе (тыс. тонн)</w:t>
            </w:r>
          </w:p>
          <w:p w:rsidR="006C55FF" w:rsidRPr="00E66FF0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246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6C55FF" w:rsidRPr="00E66FF0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6C55FF" w:rsidRPr="00E66FF0" w:rsidRDefault="006C55FF" w:rsidP="000332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E66FF0" w:rsidRDefault="006C55FF" w:rsidP="002028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6C55FF" w:rsidRPr="00E66FF0" w:rsidRDefault="006C55FF" w:rsidP="00774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:rsidR="006C55FF" w:rsidRPr="00E66FF0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перевыполнен</w:t>
            </w:r>
          </w:p>
        </w:tc>
      </w:tr>
    </w:tbl>
    <w:p w:rsidR="00AC6F90" w:rsidRDefault="00AC6F9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10E" w:rsidRPr="00B31297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1297">
        <w:rPr>
          <w:rFonts w:ascii="Times New Roman" w:hAnsi="Times New Roman" w:cs="Times New Roman"/>
          <w:b/>
          <w:color w:val="000000"/>
          <w:sz w:val="28"/>
          <w:szCs w:val="28"/>
        </w:rPr>
        <w:t>Товарные рынки промышленности</w:t>
      </w:r>
    </w:p>
    <w:p w:rsidR="0003310E" w:rsidRPr="00B31297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03310E" w:rsidRPr="00ED765C" w:rsidRDefault="0003310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B3242" w:rsidRPr="000A61C7" w:rsidRDefault="00664473" w:rsidP="000A61C7">
      <w:pPr>
        <w:widowControl w:val="0"/>
        <w:spacing w:line="240" w:lineRule="auto"/>
        <w:ind w:right="-57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</w:t>
      </w:r>
      <w:r w:rsidR="003B3242" w:rsidRPr="000A61C7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    </w:t>
      </w:r>
      <w:r w:rsidR="00034BF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034BF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034BF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муниципального района обработкой древесины занимаются 3 организации, в том числе 2 из них имеют частную форму собственности.</w:t>
      </w:r>
      <w:r w:rsidR="007245EC" w:rsidRPr="000A61C7">
        <w:rPr>
          <w:rFonts w:ascii="Times New Roman" w:hAnsi="Times New Roman" w:cs="Times New Roman"/>
          <w:sz w:val="24"/>
          <w:szCs w:val="24"/>
        </w:rPr>
        <w:t xml:space="preserve">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Конкурентная среда на данном рынке развита слабо.</w:t>
      </w:r>
      <w:r w:rsidR="003B3242" w:rsidRPr="000A61C7">
        <w:rPr>
          <w:sz w:val="28"/>
          <w:szCs w:val="28"/>
        </w:rPr>
        <w:t xml:space="preserve"> 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К факторам, влияющим на развитие конкуренции, относятся: высокая стоимость оборудования и сезонность производимых работ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предприятиям необходимы большие инвестиционные вложения в создание складов и резервов.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br/>
        <w:t xml:space="preserve">     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Целью развития конкуренции  на рынке обработки древесины и производства деталей из дерева является разработка и 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>о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существление комплекса мероприятий, обеспечивающих устойчивое развитие на основе привлечения новых участников и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lastRenderedPageBreak/>
        <w:t>эффективного использования потенциала лесного хозяйства района.</w:t>
      </w: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67"/>
        <w:gridCol w:w="2718"/>
        <w:gridCol w:w="2069"/>
        <w:gridCol w:w="1384"/>
        <w:gridCol w:w="1254"/>
        <w:gridCol w:w="1261"/>
        <w:gridCol w:w="916"/>
        <w:gridCol w:w="1849"/>
        <w:gridCol w:w="1812"/>
        <w:gridCol w:w="1487"/>
      </w:tblGrid>
      <w:tr w:rsidR="006C55FF" w:rsidTr="006C55FF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88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193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4280" w:type="dxa"/>
            <w:gridSpan w:val="3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C3B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FE0C3B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61" w:type="dxa"/>
            <w:vMerge w:val="restart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8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17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  <w:vMerge/>
            <w:shd w:val="clear" w:color="auto" w:fill="auto"/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678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8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3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1" w:type="dxa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6C55FF">
        <w:trPr>
          <w:trHeight w:val="420"/>
        </w:trPr>
        <w:tc>
          <w:tcPr>
            <w:tcW w:w="678" w:type="dxa"/>
            <w:shd w:val="clear" w:color="auto" w:fill="auto"/>
            <w:tcMar>
              <w:left w:w="108" w:type="dxa"/>
            </w:tcMar>
          </w:tcPr>
          <w:p w:rsidR="006C55FF" w:rsidRDefault="006C55FF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788" w:type="dxa"/>
            <w:shd w:val="clear" w:color="auto" w:fill="auto"/>
            <w:tcMar>
              <w:left w:w="108" w:type="dxa"/>
            </w:tcMar>
          </w:tcPr>
          <w:p w:rsidR="006C55FF" w:rsidRPr="003B3242" w:rsidRDefault="006C55FF" w:rsidP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/>
                <w:sz w:val="24"/>
                <w:szCs w:val="24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193" w:type="dxa"/>
            <w:shd w:val="clear" w:color="auto" w:fill="auto"/>
            <w:tcMar>
              <w:left w:w="108" w:type="dxa"/>
            </w:tcMar>
          </w:tcPr>
          <w:p w:rsidR="006C55FF" w:rsidRPr="003B3242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6C55FF" w:rsidRPr="003B3242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обработки древесины</w:t>
            </w:r>
          </w:p>
          <w:p w:rsidR="006C55FF" w:rsidRPr="003B3242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и производства изделий из дерева,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Pr="003B3242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9" w:type="dxa"/>
            <w:shd w:val="clear" w:color="auto" w:fill="auto"/>
            <w:tcMar>
              <w:left w:w="108" w:type="dxa"/>
            </w:tcMar>
          </w:tcPr>
          <w:p w:rsidR="006C55FF" w:rsidRPr="003B3242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1304" w:type="dxa"/>
            <w:shd w:val="clear" w:color="auto" w:fill="auto"/>
            <w:tcMar>
              <w:left w:w="108" w:type="dxa"/>
            </w:tcMar>
          </w:tcPr>
          <w:p w:rsidR="006C55FF" w:rsidRPr="003B3242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6C55FF" w:rsidRPr="003B3242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1984" w:type="dxa"/>
            <w:shd w:val="clear" w:color="auto" w:fill="auto"/>
            <w:tcMar>
              <w:left w:w="108" w:type="dxa"/>
            </w:tcMar>
          </w:tcPr>
          <w:p w:rsidR="006C55FF" w:rsidRPr="003B3242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74" w:type="dxa"/>
            <w:shd w:val="clear" w:color="auto" w:fill="auto"/>
            <w:tcMar>
              <w:left w:w="108" w:type="dxa"/>
            </w:tcMar>
          </w:tcPr>
          <w:p w:rsidR="006C55FF" w:rsidRPr="003B3242" w:rsidRDefault="006C55FF" w:rsidP="002B5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1" w:type="dxa"/>
            <w:shd w:val="clear" w:color="auto" w:fill="auto"/>
          </w:tcPr>
          <w:p w:rsidR="006C55FF" w:rsidRPr="003B3242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 производства бетона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242" w:rsidRDefault="003B3242" w:rsidP="006C394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03310E" w:rsidRDefault="00034BFB" w:rsidP="006C394D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34BF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На территории </w:t>
      </w:r>
      <w:proofErr w:type="spellStart"/>
      <w:r w:rsidRPr="00034BFB">
        <w:rPr>
          <w:rFonts w:ascii="Times New Roman" w:eastAsia="SimSu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34BF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муниципального </w:t>
      </w:r>
      <w:r w:rsidRPr="00034BFB">
        <w:rPr>
          <w:rFonts w:ascii="Times New Roman" w:hAnsi="Times New Roman" w:cs="Times New Roman"/>
          <w:sz w:val="28"/>
          <w:szCs w:val="28"/>
        </w:rPr>
        <w:t>производство бетона осуществляет одна фирма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BFB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034BFB">
        <w:rPr>
          <w:rFonts w:ascii="Times New Roman" w:hAnsi="Times New Roman" w:cs="Times New Roman"/>
          <w:sz w:val="28"/>
          <w:szCs w:val="28"/>
        </w:rPr>
        <w:t>Макден</w:t>
      </w:r>
      <w:proofErr w:type="spellEnd"/>
      <w:r w:rsidRPr="00034BFB"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Style w:val="af8"/>
        <w:tblW w:w="15417" w:type="dxa"/>
        <w:tblLook w:val="04A0" w:firstRow="1" w:lastRow="0" w:firstColumn="1" w:lastColumn="0" w:noHBand="0" w:noVBand="1"/>
      </w:tblPr>
      <w:tblGrid>
        <w:gridCol w:w="675"/>
        <w:gridCol w:w="2478"/>
        <w:gridCol w:w="2153"/>
        <w:gridCol w:w="1384"/>
        <w:gridCol w:w="1257"/>
        <w:gridCol w:w="1137"/>
        <w:gridCol w:w="853"/>
        <w:gridCol w:w="1461"/>
        <w:gridCol w:w="2506"/>
        <w:gridCol w:w="26"/>
        <w:gridCol w:w="1487"/>
      </w:tblGrid>
      <w:tr w:rsidR="006C55FF" w:rsidTr="006C55FF">
        <w:trPr>
          <w:trHeight w:val="420"/>
        </w:trPr>
        <w:tc>
          <w:tcPr>
            <w:tcW w:w="6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35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8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>
              <w:rPr>
                <w:rFonts w:ascii="Times New Roman" w:hAnsi="Times New Roman" w:cs="Times New Roman"/>
              </w:rPr>
              <w:lastRenderedPageBreak/>
              <w:t>показателя в 2018г.</w:t>
            </w:r>
          </w:p>
        </w:tc>
        <w:tc>
          <w:tcPr>
            <w:tcW w:w="6439" w:type="dxa"/>
            <w:gridSpan w:val="5"/>
            <w:shd w:val="clear" w:color="auto" w:fill="auto"/>
            <w:tcMar>
              <w:left w:w="108" w:type="dxa"/>
            </w:tcMar>
          </w:tcPr>
          <w:p w:rsidR="006C55FF" w:rsidRDefault="006C55FF"/>
        </w:tc>
        <w:tc>
          <w:tcPr>
            <w:tcW w:w="755" w:type="dxa"/>
            <w:shd w:val="clear" w:color="auto" w:fill="auto"/>
          </w:tcPr>
          <w:p w:rsidR="006C55FF" w:rsidRDefault="006C55FF"/>
        </w:tc>
      </w:tr>
      <w:tr w:rsidR="006C55FF" w:rsidTr="006C55FF">
        <w:trPr>
          <w:trHeight w:val="420"/>
        </w:trPr>
        <w:tc>
          <w:tcPr>
            <w:tcW w:w="6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5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8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9" w:type="dxa"/>
            <w:shd w:val="clear" w:color="auto" w:fill="auto"/>
            <w:tcMar>
              <w:left w:w="108" w:type="dxa"/>
            </w:tcMar>
          </w:tcPr>
          <w:p w:rsidR="006C55FF" w:rsidRDefault="006C55FF" w:rsidP="00FA1309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факт 2019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 выполнения</w:t>
            </w:r>
          </w:p>
        </w:tc>
        <w:tc>
          <w:tcPr>
            <w:tcW w:w="2952" w:type="dxa"/>
            <w:gridSpan w:val="2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C71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E92C71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755" w:type="dxa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6C55FF">
        <w:trPr>
          <w:trHeight w:val="420"/>
        </w:trPr>
        <w:tc>
          <w:tcPr>
            <w:tcW w:w="6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35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58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9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2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86" w:type="dxa"/>
            <w:gridSpan w:val="2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6C55FF">
        <w:trPr>
          <w:trHeight w:val="420"/>
        </w:trPr>
        <w:tc>
          <w:tcPr>
            <w:tcW w:w="684" w:type="dxa"/>
            <w:shd w:val="clear" w:color="auto" w:fill="auto"/>
            <w:tcMar>
              <w:left w:w="108" w:type="dxa"/>
            </w:tcMar>
          </w:tcPr>
          <w:p w:rsidR="006C55FF" w:rsidRDefault="006C55FF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2635" w:type="dxa"/>
            <w:shd w:val="clear" w:color="auto" w:fill="auto"/>
            <w:tcMar>
              <w:left w:w="108" w:type="dxa"/>
            </w:tcMar>
          </w:tcPr>
          <w:p w:rsidR="006C55FF" w:rsidRDefault="006C55FF" w:rsidP="009938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на рынке по производству бетона</w:t>
            </w:r>
          </w:p>
        </w:tc>
        <w:tc>
          <w:tcPr>
            <w:tcW w:w="2258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6C55FF" w:rsidRDefault="006C55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производства бетона,</w:t>
            </w:r>
          </w:p>
          <w:p w:rsidR="006C55FF" w:rsidRDefault="006C55F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89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61" w:type="dxa"/>
            <w:shd w:val="clear" w:color="auto" w:fill="auto"/>
            <w:tcMar>
              <w:left w:w="108" w:type="dxa"/>
            </w:tcMar>
          </w:tcPr>
          <w:p w:rsidR="006C55FF" w:rsidRDefault="006C55FF" w:rsidP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921" w:type="dxa"/>
            <w:shd w:val="clear" w:color="auto" w:fill="auto"/>
            <w:tcMar>
              <w:left w:w="108" w:type="dxa"/>
            </w:tcMar>
          </w:tcPr>
          <w:p w:rsidR="006C55FF" w:rsidRDefault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shd w:val="clear" w:color="auto" w:fill="auto"/>
          </w:tcPr>
          <w:p w:rsidR="006C55FF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8A0A3C" w:rsidRDefault="008A0A3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</w:t>
      </w:r>
    </w:p>
    <w:p w:rsidR="0003310E" w:rsidRPr="008A0A3C" w:rsidRDefault="008A0A3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                </w:t>
      </w:r>
      <w:r w:rsidRPr="008A0A3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r w:rsidR="00B421B4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</w:t>
      </w:r>
      <w:r w:rsidRPr="008A0A3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</w:t>
      </w:r>
      <w:r w:rsidR="00974690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12</w:t>
      </w:r>
      <w:r w:rsidR="00406F2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. </w:t>
      </w:r>
      <w:r w:rsidRPr="008A0A3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Рынок услуг бытового обслуживания населения</w:t>
      </w:r>
    </w:p>
    <w:p w:rsidR="007D0860" w:rsidRPr="000A61C7" w:rsidRDefault="00406F2C" w:rsidP="00EA67F2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  </w:t>
      </w:r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Рост уровня и качества жизни населения на территории </w:t>
      </w:r>
      <w:proofErr w:type="spellStart"/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района диктует </w:t>
      </w:r>
      <w:r w:rsidR="00191C0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дальнейшее </w:t>
      </w:r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развитие рынк</w:t>
      </w:r>
      <w:r w:rsidR="00191C0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а</w:t>
      </w:r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бытового обслуживания населения</w:t>
      </w:r>
      <w:r w:rsidR="00EA67F2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  <w:r w:rsidR="006F394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В 2019 году количество предприятий  оказывающих бытовые услуги составило 28 единиц, рост к уровню 2018 года составил </w:t>
      </w:r>
      <w:r w:rsidR="008F574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121,7 </w:t>
      </w:r>
      <w:r w:rsidR="006F3947">
        <w:rPr>
          <w:rFonts w:ascii="Times New Roman" w:eastAsia="SimSun" w:hAnsi="Times New Roman" w:cs="Times New Roman"/>
          <w:sz w:val="28"/>
          <w:szCs w:val="28"/>
          <w:lang w:eastAsia="ru-RU"/>
        </w:rPr>
        <w:t>%.</w:t>
      </w:r>
    </w:p>
    <w:tbl>
      <w:tblPr>
        <w:tblStyle w:val="af8"/>
        <w:tblW w:w="15417" w:type="dxa"/>
        <w:tblLayout w:type="fixed"/>
        <w:tblLook w:val="04A0" w:firstRow="1" w:lastRow="0" w:firstColumn="1" w:lastColumn="0" w:noHBand="0" w:noVBand="1"/>
      </w:tblPr>
      <w:tblGrid>
        <w:gridCol w:w="670"/>
        <w:gridCol w:w="2745"/>
        <w:gridCol w:w="2307"/>
        <w:gridCol w:w="1384"/>
        <w:gridCol w:w="1256"/>
        <w:gridCol w:w="1137"/>
        <w:gridCol w:w="1241"/>
        <w:gridCol w:w="1417"/>
        <w:gridCol w:w="1843"/>
        <w:gridCol w:w="1417"/>
      </w:tblGrid>
      <w:tr w:rsidR="006C55FF" w:rsidTr="003E03F1">
        <w:trPr>
          <w:trHeight w:val="420"/>
        </w:trPr>
        <w:tc>
          <w:tcPr>
            <w:tcW w:w="670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860">
              <w:rPr>
                <w:rFonts w:ascii="&amp;quot" w:hAnsi="&amp;quot"/>
                <w:i/>
                <w:color w:val="333333"/>
                <w:sz w:val="21"/>
                <w:szCs w:val="21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45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07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3795" w:type="dxa"/>
            <w:gridSpan w:val="3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C71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E92C71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417" w:type="dxa"/>
            <w:vMerge w:val="restart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C55FF" w:rsidTr="003E03F1">
        <w:trPr>
          <w:trHeight w:val="420"/>
        </w:trPr>
        <w:tc>
          <w:tcPr>
            <w:tcW w:w="670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5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7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r>
              <w:rPr>
                <w:rFonts w:ascii="Times New Roman" w:hAnsi="Times New Roman" w:cs="Times New Roman"/>
                <w:sz w:val="24"/>
                <w:szCs w:val="24"/>
              </w:rPr>
              <w:t>факт 2019 год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Default="006C55FF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1843" w:type="dxa"/>
            <w:vMerge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5FF" w:rsidTr="003E03F1">
        <w:trPr>
          <w:trHeight w:val="420"/>
        </w:trPr>
        <w:tc>
          <w:tcPr>
            <w:tcW w:w="670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5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7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5FF" w:rsidTr="003E03F1">
        <w:trPr>
          <w:trHeight w:val="420"/>
        </w:trPr>
        <w:tc>
          <w:tcPr>
            <w:tcW w:w="670" w:type="dxa"/>
            <w:shd w:val="clear" w:color="auto" w:fill="auto"/>
            <w:tcMar>
              <w:left w:w="108" w:type="dxa"/>
            </w:tcMar>
          </w:tcPr>
          <w:p w:rsidR="006C55FF" w:rsidRDefault="006C55FF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2745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</w:t>
            </w:r>
            <w:r w:rsidRPr="003B3242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деятельности, формам и методам государственной и муниципальной поддержки.</w:t>
            </w:r>
          </w:p>
        </w:tc>
        <w:tc>
          <w:tcPr>
            <w:tcW w:w="2307" w:type="dxa"/>
            <w:shd w:val="clear" w:color="auto" w:fill="auto"/>
            <w:tcMar>
              <w:left w:w="108" w:type="dxa"/>
            </w:tcMar>
          </w:tcPr>
          <w:p w:rsidR="006C55FF" w:rsidRDefault="006C55FF" w:rsidP="006B03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Количество предприятий  и индивидуальных предпринимателей, осуществляющих деятельность по оказанию услуг бытового обслуживания населения 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6C55FF" w:rsidRDefault="006C55FF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6C55FF" w:rsidRDefault="006C55FF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6C55FF" w:rsidRDefault="006C55FF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121,7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6C55FF" w:rsidRDefault="006C55FF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121,7</w:t>
            </w:r>
          </w:p>
        </w:tc>
        <w:tc>
          <w:tcPr>
            <w:tcW w:w="1417" w:type="dxa"/>
            <w:shd w:val="clear" w:color="auto" w:fill="auto"/>
          </w:tcPr>
          <w:p w:rsidR="006C55FF" w:rsidRDefault="003E03F1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перевыполнен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Default="0003310E">
      <w:pPr>
        <w:sectPr w:rsidR="0003310E">
          <w:headerReference w:type="default" r:id="rId9"/>
          <w:headerReference w:type="first" r:id="rId10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8"/>
        <w:tblW w:w="15843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40"/>
        <w:gridCol w:w="2758"/>
        <w:gridCol w:w="2538"/>
        <w:gridCol w:w="131"/>
        <w:gridCol w:w="1253"/>
        <w:gridCol w:w="1256"/>
        <w:gridCol w:w="770"/>
        <w:gridCol w:w="837"/>
        <w:gridCol w:w="840"/>
        <w:gridCol w:w="2753"/>
        <w:gridCol w:w="2067"/>
      </w:tblGrid>
      <w:tr w:rsidR="0003310E" w:rsidTr="00166CF7">
        <w:trPr>
          <w:trHeight w:val="420"/>
        </w:trPr>
        <w:tc>
          <w:tcPr>
            <w:tcW w:w="1584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310E" w:rsidRDefault="00426225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3310E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310E" w:rsidRDefault="0003310E" w:rsidP="00B564B3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0E6AC7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D68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CC1D68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FA13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Примечание</w:t>
            </w:r>
          </w:p>
        </w:tc>
      </w:tr>
      <w:tr w:rsidR="00CC1D68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CC1D68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CC1D68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8" w:type="dxa"/>
            <w:vMerge/>
            <w:shd w:val="clear" w:color="auto" w:fill="auto"/>
            <w:tcMar>
              <w:left w:w="108" w:type="dxa"/>
            </w:tcMar>
          </w:tcPr>
          <w:p w:rsidR="00CC1D68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shd w:val="clear" w:color="auto" w:fill="auto"/>
            <w:tcMar>
              <w:left w:w="108" w:type="dxa"/>
            </w:tcMar>
          </w:tcPr>
          <w:p w:rsidR="00CC1D68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CC1D68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CC1D68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CC1D68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C1D68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CC1D68" w:rsidRPr="00FA1309" w:rsidRDefault="00FA1309" w:rsidP="00516633">
            <w:pPr>
              <w:rPr>
                <w:rFonts w:ascii="Times New Roman" w:hAnsi="Times New Roman" w:cs="Times New Roman"/>
              </w:rPr>
            </w:pPr>
            <w:r w:rsidRPr="00FA1309">
              <w:rPr>
                <w:rFonts w:ascii="Times New Roman" w:hAnsi="Times New Roman" w:cs="Times New Roman"/>
              </w:rPr>
              <w:t>факт 2019 года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CC1D68" w:rsidRDefault="00CC1D68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CC1D68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CC1D68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774A5" w:rsidTr="00CC1D68">
        <w:trPr>
          <w:trHeight w:val="2759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Default="00FD68FF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2B2B14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информирование субъектов малого и среднего предпринимательства </w:t>
            </w:r>
            <w:r w:rsidR="002B2B14">
              <w:rPr>
                <w:rFonts w:ascii="Times New Roman" w:hAnsi="Times New Roman" w:cs="Times New Roman"/>
                <w:sz w:val="24"/>
                <w:szCs w:val="24"/>
              </w:rPr>
              <w:t xml:space="preserve">по существующим формам финансово-имущественной поддержки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0514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B564B3" w:rsidRDefault="00CC1D68" w:rsidP="00B56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100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выполнен </w:t>
            </w:r>
          </w:p>
          <w:p w:rsidR="0003310E" w:rsidRDefault="00FA1309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размещена на сайте по ссылке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субъектов малого и среднего предпринимательства о проходящих форумах, выставках продукции в Республике Мордовия, в Российской Федерации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05140E" w:rsidP="003E3E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EA6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CC1D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2B2B14" w:rsidRPr="002B2B14" w:rsidRDefault="00CC1D68" w:rsidP="002B2B1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150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выполнен </w:t>
            </w:r>
          </w:p>
          <w:p w:rsidR="003E03F1" w:rsidRDefault="003E03F1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10E" w:rsidRDefault="00FA1309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размещена на сайте по ссылке</w:t>
            </w:r>
          </w:p>
        </w:tc>
      </w:tr>
      <w:tr w:rsidR="0077503D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77503D" w:rsidRPr="0077503D" w:rsidRDefault="0077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77503D" w:rsidRPr="0077503D" w:rsidRDefault="0077503D" w:rsidP="0016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3D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увеличения объемов продаж товаров собственного производства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  <w:vAlign w:val="center"/>
          </w:tcPr>
          <w:p w:rsidR="0077503D" w:rsidRPr="0077503D" w:rsidRDefault="000126C0" w:rsidP="0016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3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166CF7">
              <w:rPr>
                <w:rFonts w:ascii="Times New Roman" w:hAnsi="Times New Roman" w:cs="Times New Roman"/>
                <w:sz w:val="24"/>
                <w:szCs w:val="24"/>
              </w:rPr>
              <w:t>проводимых</w:t>
            </w:r>
            <w:r w:rsidRPr="0077503D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совместных рекламных кампаний (акций, выставок–распродаж, розничных ярмарок),  мероприятий в год.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77503D" w:rsidRDefault="0005140E" w:rsidP="000514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77503D" w:rsidRDefault="00EA67F2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77503D" w:rsidRDefault="00EA67F2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77503D" w:rsidRDefault="00EA67F2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77503D" w:rsidRDefault="00CC1D68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77503D" w:rsidRPr="002B2B14" w:rsidRDefault="00CC1D68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100</w:t>
            </w:r>
          </w:p>
          <w:p w:rsidR="0077503D" w:rsidRPr="002B2B14" w:rsidRDefault="0077503D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77503D" w:rsidRDefault="0077503D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выполнен </w:t>
            </w:r>
          </w:p>
          <w:p w:rsidR="003E03F1" w:rsidRDefault="003E03F1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03D" w:rsidRPr="008A0A3C" w:rsidRDefault="00FA1309" w:rsidP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140E">
              <w:rPr>
                <w:rFonts w:ascii="Times New Roman" w:hAnsi="Times New Roman" w:cs="Times New Roman"/>
                <w:sz w:val="24"/>
                <w:szCs w:val="24"/>
              </w:rPr>
              <w:t>в 2019 году состоялось четыре выездных ярмарки в г. Саранск, с участием местных товаропроизводителей</w:t>
            </w:r>
          </w:p>
        </w:tc>
      </w:tr>
      <w:tr w:rsidR="0003310E" w:rsidTr="00166CF7">
        <w:trPr>
          <w:trHeight w:val="420"/>
        </w:trPr>
        <w:tc>
          <w:tcPr>
            <w:tcW w:w="15843" w:type="dxa"/>
            <w:gridSpan w:val="11"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3310E" w:rsidRPr="00406F2C" w:rsidRDefault="0003310E" w:rsidP="00273426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E6AC7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669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25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309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FA1309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381865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5F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римечание</w:t>
            </w:r>
          </w:p>
        </w:tc>
      </w:tr>
      <w:tr w:rsidR="00FA1309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FA1309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FA1309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669" w:type="dxa"/>
            <w:gridSpan w:val="2"/>
            <w:vMerge/>
            <w:shd w:val="clear" w:color="auto" w:fill="auto"/>
            <w:tcMar>
              <w:left w:w="108" w:type="dxa"/>
            </w:tcMar>
          </w:tcPr>
          <w:p w:rsidR="00FA1309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tcMar>
              <w:left w:w="108" w:type="dxa"/>
            </w:tcMar>
          </w:tcPr>
          <w:p w:rsidR="00FA1309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FA1309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FA1309" w:rsidRPr="007C1E36" w:rsidRDefault="00FA1309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E36">
              <w:rPr>
                <w:rFonts w:ascii="Times New Roman" w:hAnsi="Times New Roman" w:cs="Times New Roman"/>
                <w:sz w:val="24"/>
                <w:szCs w:val="24"/>
              </w:rPr>
              <w:t>целевое значение</w:t>
            </w:r>
          </w:p>
          <w:p w:rsidR="00FA1309" w:rsidRPr="007C1E36" w:rsidRDefault="00FA1309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E36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FA1309" w:rsidRPr="007C1E36" w:rsidRDefault="00FA1309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E3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FA1309" w:rsidRPr="007C1E36" w:rsidRDefault="00FA1309" w:rsidP="005166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E36"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FA1309" w:rsidRPr="007C1E36" w:rsidRDefault="007C1E36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A1309" w:rsidRPr="007C1E36">
              <w:rPr>
                <w:rFonts w:ascii="Times New Roman" w:hAnsi="Times New Roman" w:cs="Times New Roman"/>
                <w:sz w:val="24"/>
                <w:szCs w:val="24"/>
              </w:rPr>
              <w:t>роцент выполнения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FA1309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FA1309" w:rsidRDefault="00FA1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273426" w:rsidRDefault="002734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273426" w:rsidP="00166C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sz w:val="24"/>
                <w:szCs w:val="24"/>
              </w:rPr>
              <w:t xml:space="preserve">Доля закупок у субъектов малого и среднего предпринимательства (включая закупки, участниками которых являются любые лица, в том числе субъекты малого и среднего предпринимательства, закупки участниками которых являются только субъекты малого и среднего предпринимательства и </w:t>
            </w:r>
            <w:proofErr w:type="gramStart"/>
            <w:r w:rsidRPr="00273426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proofErr w:type="gramEnd"/>
            <w:r w:rsidRPr="00273426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участников которых заказчиком устанавливается требование о привлечении к исполнению договора субподрядчиков (соисполнителей) из числа субъектов малого и среднего предпринимательства) </w:t>
            </w:r>
            <w:r w:rsidRPr="002734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общем годовом стоимостном </w:t>
            </w:r>
            <w:proofErr w:type="gramStart"/>
            <w:r w:rsidRPr="00273426">
              <w:rPr>
                <w:rFonts w:ascii="Times New Roman" w:hAnsi="Times New Roman" w:cs="Times New Roman"/>
                <w:sz w:val="24"/>
                <w:szCs w:val="24"/>
              </w:rPr>
              <w:t>объеме</w:t>
            </w:r>
            <w:proofErr w:type="gramEnd"/>
            <w:r w:rsidRPr="00273426">
              <w:rPr>
                <w:rFonts w:ascii="Times New Roman" w:hAnsi="Times New Roman" w:cs="Times New Roman"/>
                <w:sz w:val="24"/>
                <w:szCs w:val="24"/>
              </w:rPr>
              <w:t xml:space="preserve"> закупок, осуществляемых в соответствии с Федеральным законом "О закупках товаров, работ, услуг отдельными видами юридических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734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r w:rsidRPr="0027342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03310E" w:rsidRDefault="000514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064E7F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8D2E7D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381865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381865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150,5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273426" w:rsidRDefault="00381865" w:rsidP="00381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152,7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Default="00A12AD4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03F1">
              <w:rPr>
                <w:rFonts w:ascii="Times New Roman" w:hAnsi="Times New Roman" w:cs="Times New Roman"/>
                <w:sz w:val="24"/>
                <w:szCs w:val="24"/>
              </w:rPr>
              <w:t>Показатель перевыполнен</w:t>
            </w:r>
          </w:p>
          <w:p w:rsidR="0003310E" w:rsidRDefault="0003310E" w:rsidP="00A12A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6774A5" w:rsidRPr="00A12AD4" w:rsidRDefault="006774A5" w:rsidP="00064E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2AD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A12AD4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6774A5" w:rsidRPr="00A12AD4" w:rsidRDefault="006774A5" w:rsidP="006774A5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12AD4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Среднее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ед.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774A5" w:rsidRDefault="000514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774A5" w:rsidRDefault="006774A5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6774A5" w:rsidRDefault="006774A5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6774A5" w:rsidRDefault="00A12AD4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6774A5" w:rsidRDefault="00A12AD4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6774A5" w:rsidRDefault="00A12AD4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3E03F1" w:rsidRDefault="003E03F1" w:rsidP="00A12A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Показатель не выполнен</w:t>
            </w:r>
          </w:p>
          <w:p w:rsidR="006774A5" w:rsidRDefault="003E03F1" w:rsidP="003E03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A12AD4">
              <w:rPr>
                <w:rFonts w:ascii="Times New Roman" w:hAnsi="Times New Roman"/>
                <w:sz w:val="24"/>
                <w:szCs w:val="24"/>
              </w:rPr>
              <w:t>не по всем процедурам закуп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="00A12AD4">
              <w:rPr>
                <w:rFonts w:ascii="Times New Roman" w:hAnsi="Times New Roman"/>
                <w:sz w:val="24"/>
                <w:szCs w:val="24"/>
              </w:rPr>
              <w:t xml:space="preserve"> выходило  два или более участников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03310E" w:rsidRDefault="000331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10E" w:rsidRDefault="0003310E">
      <w:pPr>
        <w:sectPr w:rsidR="0003310E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701" w:type="dxa"/>
        <w:tblLayout w:type="fixed"/>
        <w:tblLook w:val="04A0" w:firstRow="1" w:lastRow="0" w:firstColumn="1" w:lastColumn="0" w:noHBand="0" w:noVBand="1"/>
      </w:tblPr>
      <w:tblGrid>
        <w:gridCol w:w="587"/>
        <w:gridCol w:w="2546"/>
        <w:gridCol w:w="2212"/>
        <w:gridCol w:w="1384"/>
        <w:gridCol w:w="1241"/>
        <w:gridCol w:w="1137"/>
        <w:gridCol w:w="782"/>
        <w:gridCol w:w="1367"/>
        <w:gridCol w:w="2498"/>
        <w:gridCol w:w="1947"/>
      </w:tblGrid>
      <w:tr w:rsidR="0003310E" w:rsidTr="00115173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03310E" w:rsidRPr="00457A6C" w:rsidRDefault="00CF6201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426225" w:rsidRPr="00457A6C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426225" w:rsidRPr="00457A6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03310E" w:rsidRPr="00457A6C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457A6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03310E" w:rsidRPr="00457A6C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310E" w:rsidRPr="000A61C7" w:rsidRDefault="008A0A3C" w:rsidP="000A61C7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0A61C7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Недостаточный уровень анализа воздействия предлагаемых нормативно-правовых актов на состояние конкурентной среды. Доведение до институтов предпринимательства информации об оценке регулирующего воздействия.</w:t>
            </w:r>
          </w:p>
        </w:tc>
      </w:tr>
      <w:tr w:rsidR="00A9787F" w:rsidTr="00115173">
        <w:trPr>
          <w:trHeight w:val="420"/>
        </w:trPr>
        <w:tc>
          <w:tcPr>
            <w:tcW w:w="58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4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Наименования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мероприятий</w:t>
            </w:r>
          </w:p>
        </w:tc>
        <w:tc>
          <w:tcPr>
            <w:tcW w:w="2212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Базовое </w:t>
            </w:r>
            <w:r>
              <w:rPr>
                <w:rFonts w:ascii="Times New Roman" w:hAnsi="Times New Roman" w:cs="Times New Roman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3286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309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FA1309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94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1151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 </w:t>
            </w:r>
          </w:p>
        </w:tc>
      </w:tr>
      <w:tr w:rsidR="00115173" w:rsidTr="00115173">
        <w:trPr>
          <w:trHeight w:val="420"/>
        </w:trPr>
        <w:tc>
          <w:tcPr>
            <w:tcW w:w="587" w:type="dxa"/>
            <w:vMerge/>
            <w:shd w:val="clear" w:color="auto" w:fill="auto"/>
            <w:tcMar>
              <w:left w:w="108" w:type="dxa"/>
            </w:tcMar>
          </w:tcPr>
          <w:p w:rsidR="00115173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6" w:type="dxa"/>
            <w:vMerge/>
            <w:shd w:val="clear" w:color="auto" w:fill="auto"/>
            <w:tcMar>
              <w:left w:w="108" w:type="dxa"/>
            </w:tcMar>
          </w:tcPr>
          <w:p w:rsidR="00115173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shd w:val="clear" w:color="auto" w:fill="auto"/>
            <w:tcMar>
              <w:left w:w="108" w:type="dxa"/>
            </w:tcMar>
          </w:tcPr>
          <w:p w:rsidR="00115173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15173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  <w:tcMar>
              <w:left w:w="108" w:type="dxa"/>
            </w:tcMar>
          </w:tcPr>
          <w:p w:rsidR="00115173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115173" w:rsidRPr="00115173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115173" w:rsidRPr="00115173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115173" w:rsidRPr="00115173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115173" w:rsidRPr="00115173" w:rsidRDefault="00115173" w:rsidP="005166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115173" w:rsidRPr="00115173" w:rsidRDefault="00115173" w:rsidP="005166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115173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7" w:type="dxa"/>
            <w:vMerge/>
            <w:shd w:val="clear" w:color="auto" w:fill="auto"/>
            <w:tcMar>
              <w:left w:w="108" w:type="dxa"/>
            </w:tcMar>
          </w:tcPr>
          <w:p w:rsidR="00115173" w:rsidRDefault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787F" w:rsidTr="00115173">
        <w:trPr>
          <w:trHeight w:val="646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9787F" w:rsidTr="00115173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03310E" w:rsidRDefault="00161B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6225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Проведение экспертизы  принятых нормативных актов затрагивающих вопросы предпринимательской и инвестиционной деятельности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Количество нормативных правовых актов, в отношении которых проведена экспертиза в соответствии с планом проведения экспертизы,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A53CEF" w:rsidRDefault="000514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Pr="00A53CEF" w:rsidRDefault="005705C2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3E03F1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выполнен </w:t>
            </w:r>
          </w:p>
          <w:p w:rsidR="003E03F1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Default="003E03F1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310E" w:rsidRPr="00A42F57" w:rsidRDefault="00115173" w:rsidP="001151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F57">
              <w:rPr>
                <w:rFonts w:ascii="Times New Roman" w:hAnsi="Times New Roman" w:cs="Times New Roman"/>
                <w:sz w:val="20"/>
                <w:szCs w:val="20"/>
              </w:rPr>
              <w:t>Утвержден и размещен на сайте план проведения экспертизы НПА</w:t>
            </w:r>
          </w:p>
        </w:tc>
      </w:tr>
      <w:tr w:rsidR="00A9787F" w:rsidTr="00115173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A550F5" w:rsidRDefault="00137F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 xml:space="preserve">Разработка и утверждение правовых актов администрацией </w:t>
            </w:r>
            <w:proofErr w:type="spellStart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Кадошкинского</w:t>
            </w:r>
            <w:proofErr w:type="spellEnd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 xml:space="preserve"> муниципального района об </w:t>
            </w:r>
            <w:proofErr w:type="gramStart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антимонопольном</w:t>
            </w:r>
            <w:proofErr w:type="gramEnd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 xml:space="preserve"> </w:t>
            </w:r>
            <w:proofErr w:type="spellStart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комплаенсе</w:t>
            </w:r>
            <w:proofErr w:type="spellEnd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 xml:space="preserve"> с последующей актуализацией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Количество нормативных правовых актов 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550F5" w:rsidRPr="00A53CEF" w:rsidRDefault="000514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</w:tcPr>
          <w:p w:rsidR="00A550F5" w:rsidRPr="00A53CEF" w:rsidRDefault="00A42F57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</w:tcPr>
          <w:p w:rsidR="00A550F5" w:rsidRPr="00A53CEF" w:rsidRDefault="00A42F57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A550F5" w:rsidRPr="00A53CEF" w:rsidRDefault="00A42F57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200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3E03F1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выполнен </w:t>
            </w:r>
          </w:p>
          <w:p w:rsidR="003E03F1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3F1" w:rsidRDefault="003E03F1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50F5" w:rsidRPr="00A42F57" w:rsidRDefault="00115173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  <w:r w:rsidRPr="00A42F57">
              <w:rPr>
                <w:rFonts w:ascii="Times New Roman" w:hAnsi="Times New Roman" w:cs="Times New Roman"/>
                <w:sz w:val="20"/>
                <w:szCs w:val="20"/>
              </w:rPr>
              <w:t>Разработан</w:t>
            </w:r>
            <w:r w:rsidR="00A42F57" w:rsidRPr="00A42F57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42F57">
              <w:rPr>
                <w:rFonts w:ascii="Times New Roman" w:hAnsi="Times New Roman" w:cs="Times New Roman"/>
                <w:sz w:val="20"/>
                <w:szCs w:val="20"/>
              </w:rPr>
              <w:t>, утвержден</w:t>
            </w:r>
            <w:r w:rsidR="00A42F57" w:rsidRPr="00A42F57">
              <w:rPr>
                <w:rFonts w:ascii="Times New Roman" w:hAnsi="Times New Roman" w:cs="Times New Roman"/>
                <w:sz w:val="20"/>
                <w:szCs w:val="20"/>
              </w:rPr>
              <w:t>ы,</w:t>
            </w:r>
            <w:r w:rsidRPr="00A42F57">
              <w:rPr>
                <w:rFonts w:ascii="Times New Roman" w:hAnsi="Times New Roman" w:cs="Times New Roman"/>
                <w:sz w:val="20"/>
                <w:szCs w:val="20"/>
              </w:rPr>
              <w:t xml:space="preserve"> размещен</w:t>
            </w:r>
            <w:r w:rsidR="00A42F57" w:rsidRPr="00A42F57">
              <w:rPr>
                <w:rFonts w:ascii="Times New Roman" w:hAnsi="Times New Roman" w:cs="Times New Roman"/>
                <w:sz w:val="20"/>
                <w:szCs w:val="20"/>
              </w:rPr>
              <w:t xml:space="preserve">ы на сайте </w:t>
            </w:r>
            <w:r w:rsidR="00A42F57" w:rsidRPr="00A42F57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правовые акты администрации </w:t>
            </w:r>
            <w:proofErr w:type="spellStart"/>
            <w:r w:rsidR="00A42F57" w:rsidRPr="00A42F57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Кадошкинского</w:t>
            </w:r>
            <w:proofErr w:type="spellEnd"/>
            <w:r w:rsidR="00A42F57" w:rsidRPr="00A42F57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муниципального района об антимонопольном </w:t>
            </w:r>
            <w:proofErr w:type="spellStart"/>
            <w:r w:rsidR="00A42F57" w:rsidRPr="00A42F57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>комплаенсе</w:t>
            </w:r>
            <w:proofErr w:type="spellEnd"/>
            <w:proofErr w:type="gramStart"/>
            <w:r w:rsidR="00A42F57" w:rsidRPr="00A42F57"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  <w:t xml:space="preserve"> :</w:t>
            </w:r>
            <w:proofErr w:type="gramEnd"/>
          </w:p>
          <w:p w:rsidR="00A42F57" w:rsidRPr="00A42F57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</w:p>
          <w:p w:rsidR="00A42F57" w:rsidRPr="00A42F57" w:rsidRDefault="00A42F57" w:rsidP="00A42F57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Постановление от  07.10.2019г.                                                                                                                                                       № 408-П «Об утверждении</w:t>
            </w:r>
          </w:p>
          <w:p w:rsidR="00A42F57" w:rsidRPr="00A42F57" w:rsidRDefault="00A42F57" w:rsidP="00A42F57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lastRenderedPageBreak/>
              <w:t xml:space="preserve">карты </w:t>
            </w:r>
            <w:proofErr w:type="spellStart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</w:t>
            </w:r>
            <w:proofErr w:type="spellEnd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-рисков и ключевых показателей эффективности реализации мероприятий </w:t>
            </w:r>
            <w:proofErr w:type="gramStart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антимонопольного</w:t>
            </w:r>
            <w:proofErr w:type="gramEnd"/>
          </w:p>
          <w:p w:rsidR="00A42F57" w:rsidRPr="00A42F57" w:rsidRDefault="00A42F57" w:rsidP="00A42F57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proofErr w:type="spellStart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комплаенса</w:t>
            </w:r>
            <w:proofErr w:type="spellEnd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муниципального района на 2020 год», </w:t>
            </w:r>
          </w:p>
          <w:p w:rsidR="00A42F57" w:rsidRPr="00A42F57" w:rsidRDefault="00A42F57" w:rsidP="00A42F57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0"/>
                <w:szCs w:val="20"/>
              </w:rPr>
            </w:pPr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Постановление от  31.12.2019г.№ 522-П от 31.12.2019 г. «О внесении изменений в постановление от   07.10.2019г.  № 408-П                                                                                                                                                                   «Об утверждении карты </w:t>
            </w:r>
            <w:proofErr w:type="spellStart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</w:t>
            </w:r>
            <w:proofErr w:type="spellEnd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-рисков и ключевых показателей эффективности реализации мероприятий антимонопольного</w:t>
            </w:r>
          </w:p>
          <w:p w:rsidR="00A42F57" w:rsidRPr="00A42F57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  <w:sz w:val="20"/>
                <w:szCs w:val="20"/>
              </w:rPr>
            </w:pPr>
            <w:proofErr w:type="spellStart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комплаенса</w:t>
            </w:r>
            <w:proofErr w:type="spellEnd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администрации </w:t>
            </w:r>
            <w:proofErr w:type="spellStart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Кадошкинского</w:t>
            </w:r>
            <w:proofErr w:type="spellEnd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муниципального района на 2020 год»</w:t>
            </w:r>
            <w:r w:rsidRPr="00A42F57">
              <w:rPr>
                <w:sz w:val="20"/>
                <w:szCs w:val="20"/>
              </w:rPr>
              <w:t xml:space="preserve"> </w:t>
            </w:r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Постановление от  31.12.2019г.                                                                                                                                                       № 523-П «Об утверждении Плана мероприятий  («дорожной карты») по снижению </w:t>
            </w:r>
            <w:proofErr w:type="spellStart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>комплаенс</w:t>
            </w:r>
            <w:proofErr w:type="spellEnd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-рисков администрации </w:t>
            </w:r>
            <w:proofErr w:type="spellStart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lastRenderedPageBreak/>
              <w:t>Кадошкинского</w:t>
            </w:r>
            <w:proofErr w:type="spellEnd"/>
            <w:r w:rsidRPr="00A42F57">
              <w:rPr>
                <w:rFonts w:ascii="Times New Roman" w:eastAsia="Lucida Sans Unicode" w:hAnsi="Times New Roman" w:cs="Times New Roman"/>
                <w:sz w:val="20"/>
                <w:szCs w:val="20"/>
              </w:rPr>
              <w:t xml:space="preserve"> муниципального района на 2019-2020гг.</w:t>
            </w:r>
          </w:p>
          <w:p w:rsidR="00A42F57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</w:rPr>
            </w:pPr>
          </w:p>
          <w:p w:rsidR="00A42F57" w:rsidRDefault="00A42F57" w:rsidP="00A42F57">
            <w:pPr>
              <w:spacing w:after="0" w:line="240" w:lineRule="auto"/>
              <w:jc w:val="center"/>
              <w:rPr>
                <w:rFonts w:ascii="Times New Roman" w:eastAsia="SimSun" w:hAnsi="Times New Roman"/>
                <w:color w:val="000000" w:themeColor="text1"/>
                <w:kern w:val="3"/>
              </w:rPr>
            </w:pPr>
          </w:p>
          <w:p w:rsidR="00A42F57" w:rsidRPr="00115173" w:rsidRDefault="00A42F57" w:rsidP="00A42F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787F" w:rsidTr="00115173">
        <w:trPr>
          <w:trHeight w:val="420"/>
        </w:trPr>
        <w:tc>
          <w:tcPr>
            <w:tcW w:w="587" w:type="dxa"/>
            <w:shd w:val="clear" w:color="auto" w:fill="auto"/>
            <w:tcMar>
              <w:left w:w="108" w:type="dxa"/>
            </w:tcMar>
          </w:tcPr>
          <w:p w:rsidR="003B7A0E" w:rsidRPr="00D0171B" w:rsidRDefault="003B7A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0171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3.3</w:t>
            </w:r>
          </w:p>
        </w:tc>
        <w:tc>
          <w:tcPr>
            <w:tcW w:w="2546" w:type="dxa"/>
            <w:shd w:val="clear" w:color="auto" w:fill="auto"/>
            <w:tcMar>
              <w:left w:w="108" w:type="dxa"/>
            </w:tcMar>
          </w:tcPr>
          <w:p w:rsidR="003B7A0E" w:rsidRPr="00A53CEF" w:rsidRDefault="003B7A0E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Сокращение времени</w:t>
            </w: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53C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3B7A0E" w:rsidRPr="00A53CEF" w:rsidRDefault="003B7A0E" w:rsidP="00A53CE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0514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41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1137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92,0</w:t>
            </w:r>
          </w:p>
        </w:tc>
        <w:tc>
          <w:tcPr>
            <w:tcW w:w="782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115173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92,0</w:t>
            </w:r>
          </w:p>
        </w:tc>
        <w:tc>
          <w:tcPr>
            <w:tcW w:w="1367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115173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115173" w:rsidRDefault="00115173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15173" w:rsidRDefault="00115173" w:rsidP="001151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7A0E" w:rsidRPr="00115173" w:rsidRDefault="00115173" w:rsidP="00115173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102,2</w:t>
            </w:r>
          </w:p>
        </w:tc>
        <w:tc>
          <w:tcPr>
            <w:tcW w:w="1947" w:type="dxa"/>
            <w:shd w:val="clear" w:color="auto" w:fill="auto"/>
            <w:tcMar>
              <w:left w:w="108" w:type="dxa"/>
            </w:tcMar>
          </w:tcPr>
          <w:p w:rsidR="003E03F1" w:rsidRDefault="003E03F1" w:rsidP="003E0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выполнен </w:t>
            </w:r>
          </w:p>
          <w:p w:rsidR="003B7A0E" w:rsidRPr="00D0171B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03310E" w:rsidRDefault="0003310E">
      <w:pPr>
        <w:sectPr w:rsidR="0003310E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559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559"/>
      </w:tblGrid>
      <w:tr w:rsidR="0003310E" w:rsidTr="00A42F57">
        <w:trPr>
          <w:trHeight w:val="420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426225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Pr="00161BD5" w:rsidRDefault="0003310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tbl>
            <w:tblPr>
              <w:tblStyle w:val="af8"/>
              <w:tblW w:w="15588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90"/>
              <w:gridCol w:w="2468"/>
              <w:gridCol w:w="2336"/>
              <w:gridCol w:w="1379"/>
              <w:gridCol w:w="1019"/>
              <w:gridCol w:w="1134"/>
              <w:gridCol w:w="954"/>
              <w:gridCol w:w="1456"/>
              <w:gridCol w:w="1984"/>
              <w:gridCol w:w="2268"/>
            </w:tblGrid>
            <w:tr w:rsidR="00B810AE" w:rsidTr="00A42F57">
              <w:trPr>
                <w:trHeight w:val="420"/>
              </w:trPr>
              <w:tc>
                <w:tcPr>
                  <w:tcW w:w="59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4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3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354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2F5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темп роста</w:t>
                  </w:r>
                  <w:proofErr w:type="gramStart"/>
                  <w:r w:rsidRPr="00A42F5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2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Примечание</w:t>
                  </w:r>
                </w:p>
              </w:tc>
            </w:tr>
            <w:tr w:rsidR="00A42F57" w:rsidTr="00A42F57">
              <w:trPr>
                <w:trHeight w:val="420"/>
              </w:trPr>
              <w:tc>
                <w:tcPr>
                  <w:tcW w:w="59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3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1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A42F57" w:rsidRPr="00115173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целевое значение</w:t>
                  </w:r>
                </w:p>
                <w:p w:rsidR="00A42F57" w:rsidRPr="00115173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A42F57" w:rsidRPr="00115173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A42F57" w:rsidRPr="00115173" w:rsidRDefault="00A42F57" w:rsidP="0051663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2019 года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A42F57" w:rsidRPr="00115173" w:rsidRDefault="00A42F57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 выполнения</w:t>
                  </w:r>
                </w:p>
              </w:tc>
              <w:tc>
                <w:tcPr>
                  <w:tcW w:w="198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A42F57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10A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B810A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3310E" w:rsidRPr="00B810AE" w:rsidRDefault="00CF62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26225"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03310E" w:rsidRPr="00B810A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</w:tcPr>
                <w:p w:rsidR="0003310E" w:rsidRPr="00B810A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1663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Обеспечение проведения мониторинга деятельности хозяйствующих субъектов доля участия муниципального </w:t>
                  </w:r>
                  <w:proofErr w:type="gramStart"/>
                  <w:r w:rsidRPr="0051663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образования</w:t>
                  </w:r>
                  <w:proofErr w:type="gramEnd"/>
                  <w:r w:rsidRPr="0051663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 в которых составляет 50 и более процентов (включая </w:t>
                  </w:r>
                  <w:proofErr w:type="spellStart"/>
                  <w:r w:rsidRPr="0051663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МУПы</w:t>
                  </w:r>
                  <w:proofErr w:type="spellEnd"/>
                  <w:r w:rsidRPr="0051663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), предусматривающий формирование реестра, указанных </w:t>
                  </w:r>
                  <w:r w:rsidRPr="0051663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lastRenderedPageBreak/>
                    <w:t xml:space="preserve">хозяйствующих субъектов, осуществляющих деятельность на территории </w:t>
                  </w:r>
                  <w:r w:rsidRPr="00B810AE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>муниципального образования, с указанием показателей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</w:tcPr>
                <w:p w:rsidR="0003310E" w:rsidRPr="00B810AE" w:rsidRDefault="001C1F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Проведение мониторинга (единиц)</w:t>
                  </w:r>
                  <w:r w:rsidR="00426225"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A42F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3310E" w:rsidRPr="00012B4A" w:rsidRDefault="00A42F57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3E03F1" w:rsidRDefault="003E03F1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E03F1" w:rsidRDefault="003E03F1" w:rsidP="003E03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Показатель выполнен </w:t>
                  </w:r>
                </w:p>
                <w:p w:rsidR="003E03F1" w:rsidRDefault="003E03F1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3E03F1" w:rsidRDefault="003E03F1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3310E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информация размещена на сайте в разделе инвестиции и развитие конкуренции </w:t>
                  </w:r>
                </w:p>
              </w:tc>
            </w:tr>
            <w:tr w:rsidR="0005140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5140E" w:rsidRPr="00B810A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4.2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B810AE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Инвентаризация и паспортизация  объектов недвижимого имущества, находящиеся в собственности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B810AE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Соотношение  количества оформленного бесхозяйного имущества к общему количеству бесхозяйного недвижимого имущества, процент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r w:rsidRPr="00C408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21,4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5140E" w:rsidRPr="00B810A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>25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5140E" w:rsidRPr="008A0A3C" w:rsidRDefault="006C55FF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 не выполнен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связи с ограниченностью финансирования из бюджета</w:t>
                  </w:r>
                </w:p>
              </w:tc>
            </w:tr>
            <w:tr w:rsidR="0005140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5140E" w:rsidRPr="00B810A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4.3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B810AE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района.</w:t>
                  </w: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B810AE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Количество зарегистрированных объектов недвижимости находящиеся в реестре муниципальной собственности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, единиц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r w:rsidRPr="00C408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5140E" w:rsidRPr="00B810A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>12,6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5140E" w:rsidRPr="008A0A3C" w:rsidRDefault="006C55FF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 не выполнен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связи с ограниченностью финансирования из бюджета</w:t>
                  </w:r>
                </w:p>
              </w:tc>
            </w:tr>
            <w:tr w:rsidR="0005140E" w:rsidTr="00A42F57">
              <w:trPr>
                <w:trHeight w:val="420"/>
              </w:trPr>
              <w:tc>
                <w:tcPr>
                  <w:tcW w:w="590" w:type="dxa"/>
                  <w:shd w:val="clear" w:color="auto" w:fill="auto"/>
                  <w:tcMar>
                    <w:left w:w="103" w:type="dxa"/>
                  </w:tcMar>
                </w:tcPr>
                <w:p w:rsidR="0005140E" w:rsidRPr="00B810A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4.4</w:t>
                  </w:r>
                </w:p>
              </w:tc>
              <w:tc>
                <w:tcPr>
                  <w:tcW w:w="24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B810AE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Проведение межевания и постановки на кадастровый учет  земельных участков,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находящихся в муниципальной собственности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муниципального района и неразграниченной государственной собственности.</w:t>
                  </w:r>
                </w:p>
                <w:p w:rsidR="0005140E" w:rsidRPr="00B810AE" w:rsidRDefault="0005140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3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5140E" w:rsidRPr="00B810AE" w:rsidRDefault="0005140E" w:rsidP="00A53CEF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Количество отмеж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ванных и поставленных на кадастровый учет земельных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участков, находящихся в муниципальной собственности, ед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иниц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r w:rsidRPr="00C408CA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 г.</w:t>
                  </w:r>
                </w:p>
              </w:tc>
              <w:tc>
                <w:tcPr>
                  <w:tcW w:w="101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456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984" w:type="dxa"/>
                  <w:shd w:val="clear" w:color="auto" w:fill="auto"/>
                  <w:tcMar>
                    <w:left w:w="103" w:type="dxa"/>
                  </w:tcMar>
                </w:tcPr>
                <w:p w:rsidR="0005140E" w:rsidRPr="00B810AE" w:rsidRDefault="0005140E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150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2268" w:type="dxa"/>
                  <w:shd w:val="clear" w:color="auto" w:fill="auto"/>
                  <w:tcMar>
                    <w:left w:w="103" w:type="dxa"/>
                  </w:tcMar>
                </w:tcPr>
                <w:p w:rsidR="0005140E" w:rsidRPr="008A0A3C" w:rsidRDefault="006C55FF" w:rsidP="003E03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  выполнен</w:t>
                  </w:r>
                  <w:r w:rsidR="0005140E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03310E" w:rsidRDefault="0003310E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3310E" w:rsidTr="00A42F57">
        <w:trPr>
          <w:trHeight w:val="420"/>
        </w:trPr>
        <w:tc>
          <w:tcPr>
            <w:tcW w:w="15559" w:type="dxa"/>
            <w:shd w:val="clear" w:color="auto" w:fill="auto"/>
          </w:tcPr>
          <w:p w:rsidR="0003310E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A9787F" w:rsidRDefault="00A9787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883DC1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883DC1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883DC1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на товарные рынки</w:t>
            </w:r>
          </w:p>
          <w:tbl>
            <w:tblPr>
              <w:tblStyle w:val="af8"/>
              <w:tblW w:w="15446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1148"/>
              <w:gridCol w:w="2723"/>
              <w:gridCol w:w="2363"/>
              <w:gridCol w:w="1379"/>
              <w:gridCol w:w="1261"/>
              <w:gridCol w:w="797"/>
              <w:gridCol w:w="892"/>
              <w:gridCol w:w="896"/>
              <w:gridCol w:w="2079"/>
              <w:gridCol w:w="1908"/>
            </w:tblGrid>
            <w:tr w:rsidR="00883DC1" w:rsidTr="00516633">
              <w:trPr>
                <w:trHeight w:val="420"/>
              </w:trPr>
              <w:tc>
                <w:tcPr>
                  <w:tcW w:w="114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sz w:val="28"/>
                      <w:szCs w:val="28"/>
                      <w:lang w:eastAsia="ru-RU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72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6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5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D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темп роста</w:t>
                  </w:r>
                  <w:proofErr w:type="gramStart"/>
                  <w:r w:rsidRPr="00CC1D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190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F85EBB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516633" w:rsidTr="00516633">
              <w:trPr>
                <w:trHeight w:val="420"/>
              </w:trPr>
              <w:tc>
                <w:tcPr>
                  <w:tcW w:w="114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2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6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516633" w:rsidRPr="00115173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целевое значение</w:t>
                  </w:r>
                </w:p>
                <w:p w:rsidR="00516633" w:rsidRPr="00115173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516633" w:rsidRPr="00115173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516633" w:rsidRPr="00115173" w:rsidRDefault="00516633" w:rsidP="0051663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2019 года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516633" w:rsidRPr="00115173" w:rsidRDefault="00516633" w:rsidP="005166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 выполнения</w:t>
                  </w:r>
                </w:p>
              </w:tc>
              <w:tc>
                <w:tcPr>
                  <w:tcW w:w="20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516633" w:rsidRDefault="00516633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83DC1" w:rsidTr="00516633">
              <w:trPr>
                <w:trHeight w:val="420"/>
              </w:trPr>
              <w:tc>
                <w:tcPr>
                  <w:tcW w:w="1148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23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83DC1" w:rsidTr="00516633">
              <w:trPr>
                <w:trHeight w:val="420"/>
              </w:trPr>
              <w:tc>
                <w:tcPr>
                  <w:tcW w:w="1148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5.1.</w:t>
                  </w:r>
                </w:p>
                <w:p w:rsidR="00883DC1" w:rsidRPr="006C55FF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23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3DC1" w:rsidRPr="006C55FF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Размещение в открытом доступе, на сайте органом местного самоуправления в сети «Интернет» информации о предоставлении </w:t>
                  </w: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информационной, имущественной поддержки субъектов малого и среднего предпринимательства</w:t>
                  </w:r>
                </w:p>
                <w:p w:rsidR="00883DC1" w:rsidRPr="006C55FF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883DC1" w:rsidP="00883DC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Количество обращений субъектов малого и среднего предпринимательства за оказанием информационной, имущественной </w:t>
                  </w: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поддержки,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 г.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DD0B48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DD0B48" w:rsidP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DD0B48" w:rsidP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C55F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6C55FF" w:rsidRDefault="006C55FF" w:rsidP="0088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выполнен</w:t>
                  </w:r>
                </w:p>
              </w:tc>
            </w:tr>
          </w:tbl>
          <w:p w:rsidR="00883DC1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883DC1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03310E" w:rsidRDefault="0062558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42622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42622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муниципальных объектов недвижимого имущества в социальной сфере</w:t>
            </w:r>
          </w:p>
          <w:p w:rsidR="0003310E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71"/>
              <w:gridCol w:w="2836"/>
              <w:gridCol w:w="2323"/>
              <w:gridCol w:w="1379"/>
              <w:gridCol w:w="1264"/>
              <w:gridCol w:w="807"/>
              <w:gridCol w:w="911"/>
              <w:gridCol w:w="913"/>
              <w:gridCol w:w="2321"/>
              <w:gridCol w:w="2021"/>
            </w:tblGrid>
            <w:tr w:rsidR="0003310E" w:rsidTr="00A42F57">
              <w:trPr>
                <w:trHeight w:val="420"/>
              </w:trPr>
              <w:tc>
                <w:tcPr>
                  <w:tcW w:w="6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3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2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31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D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темп роста</w:t>
                  </w:r>
                  <w:proofErr w:type="gramStart"/>
                  <w:r w:rsidRPr="00CC1D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20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примечание</w:t>
                  </w:r>
                </w:p>
              </w:tc>
            </w:tr>
            <w:tr w:rsidR="00DD0B48" w:rsidTr="00A42F57">
              <w:trPr>
                <w:trHeight w:val="420"/>
              </w:trPr>
              <w:tc>
                <w:tcPr>
                  <w:tcW w:w="6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2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DD0B48" w:rsidRPr="00115173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целевое значение</w:t>
                  </w:r>
                </w:p>
                <w:p w:rsidR="00DD0B48" w:rsidRPr="00115173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DD0B48" w:rsidRPr="00115173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DD0B48" w:rsidRPr="00115173" w:rsidRDefault="00DD0B48" w:rsidP="005705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2019 года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DD0B48" w:rsidRPr="00115173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 выполнения</w:t>
                  </w:r>
                </w:p>
              </w:tc>
              <w:tc>
                <w:tcPr>
                  <w:tcW w:w="23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3310E" w:rsidTr="00A42F57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51F50" w:rsidTr="00A42F57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6.1.</w:t>
                  </w:r>
                </w:p>
                <w:p w:rsidR="00051F50" w:rsidRPr="00051F50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Ведение учета, инвентаризации и мониторинга использования имущества, </w:t>
                  </w: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находящегося в муниципальной собственности, а также объектов бесхозяйного имущества.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Количество объектов, по которым выполнены услуги по учету, </w:t>
                  </w: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инвентаризации и мониторингу использования муниципального имущества, в </w:t>
                  </w:r>
                  <w:proofErr w:type="spellStart"/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т.ч</w:t>
                  </w:r>
                  <w:proofErr w:type="spellEnd"/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объекты бесхозяйного имущества, ед.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40E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 г.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5705C2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5705C2" w:rsidP="005705C2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605D25" w:rsidP="005705C2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</w:t>
                  </w:r>
                  <w:r w:rsidR="005705C2">
                    <w:rPr>
                      <w:rFonts w:ascii="Times New Roman" w:hAnsi="Times New Roman" w:cs="Times New Roman"/>
                      <w:sz w:val="24"/>
                      <w:szCs w:val="24"/>
                    </w:rPr>
                    <w:t>98,3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6C55FF" w:rsidP="006C55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="005705C2">
                    <w:rPr>
                      <w:rFonts w:ascii="Times New Roman" w:hAnsi="Times New Roman"/>
                      <w:sz w:val="24"/>
                      <w:szCs w:val="24"/>
                    </w:rPr>
                    <w:t>оказатель</w:t>
                  </w:r>
                  <w:proofErr w:type="gramEnd"/>
                  <w:r w:rsidR="005705C2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не достигнут в связи с ограниченностью финансирования </w:t>
                  </w:r>
                  <w:r w:rsidR="005705C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из бюджета</w:t>
                  </w:r>
                </w:p>
              </w:tc>
            </w:tr>
          </w:tbl>
          <w:p w:rsidR="0003310E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F6201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03310E" w:rsidTr="005705C2">
        <w:trPr>
          <w:trHeight w:val="420"/>
        </w:trPr>
        <w:tc>
          <w:tcPr>
            <w:tcW w:w="1555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C0784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</w:t>
            </w:r>
            <w:proofErr w:type="gramEnd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www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spellStart"/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torgi</w:t>
            </w:r>
            <w:proofErr w:type="spellEnd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spellStart"/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gov</w:t>
            </w:r>
            <w:proofErr w:type="spellEnd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spellStart"/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ru</w:t>
            </w:r>
            <w:proofErr w:type="spellEnd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) и на официальном сайте уполномоченного органа в сети «Интернет»</w:t>
            </w: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8"/>
              <w:tblW w:w="1544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57"/>
              <w:gridCol w:w="2012"/>
              <w:gridCol w:w="2155"/>
              <w:gridCol w:w="1333"/>
              <w:gridCol w:w="1193"/>
              <w:gridCol w:w="1096"/>
              <w:gridCol w:w="863"/>
              <w:gridCol w:w="1220"/>
              <w:gridCol w:w="1473"/>
              <w:gridCol w:w="3539"/>
            </w:tblGrid>
            <w:tr w:rsidR="00AC12F9" w:rsidTr="00DD0B48">
              <w:trPr>
                <w:trHeight w:val="420"/>
              </w:trPr>
              <w:tc>
                <w:tcPr>
                  <w:tcW w:w="55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01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15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3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3179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D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темп роста</w:t>
                  </w:r>
                  <w:proofErr w:type="gramStart"/>
                  <w:r w:rsidRPr="00CC1D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35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примечание</w:t>
                  </w:r>
                </w:p>
              </w:tc>
            </w:tr>
            <w:tr w:rsidR="00DD0B48" w:rsidTr="005705C2">
              <w:trPr>
                <w:trHeight w:val="420"/>
              </w:trPr>
              <w:tc>
                <w:tcPr>
                  <w:tcW w:w="55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1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DD0B48" w:rsidRPr="00115173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целевое значение</w:t>
                  </w:r>
                </w:p>
                <w:p w:rsidR="00DD0B48" w:rsidRPr="00115173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DD0B48" w:rsidRPr="00115173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DD0B48" w:rsidRPr="00115173" w:rsidRDefault="00DD0B48" w:rsidP="005705C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2019 года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DD0B48" w:rsidRPr="00115173" w:rsidRDefault="00DD0B48" w:rsidP="005705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 выполнения</w:t>
                  </w:r>
                </w:p>
              </w:tc>
              <w:tc>
                <w:tcPr>
                  <w:tcW w:w="14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C12F9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C12F9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6.1</w:t>
                  </w:r>
                </w:p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Обеспечение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доступности информации о муниципальном недвижимом имуществе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Актуализация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Реестра муниципальных объектов недвижимого имущества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района, в год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 г.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  <w:p w:rsidR="00DD0B48" w:rsidRDefault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DD0B48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200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6C55FF" w:rsidRDefault="006C55FF" w:rsidP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выполнен</w:t>
                  </w:r>
                </w:p>
                <w:p w:rsidR="00DD0B48" w:rsidRPr="00DD0B48" w:rsidRDefault="00DD0B48" w:rsidP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Размещение Реестра муниципальных объектов недвижимого имущества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</w:t>
                  </w:r>
                  <w:r w:rsidRPr="00F27A9A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официальном сайте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сети «Интернет» </w:t>
                  </w:r>
                  <w:r w:rsidRPr="00DD0B48">
                    <w:rPr>
                      <w:rFonts w:ascii="Times New Roman" w:hAnsi="Times New Roman"/>
                      <w:sz w:val="24"/>
                      <w:szCs w:val="24"/>
                    </w:rPr>
                    <w:t>http://kadoshkino.e-mordovia.ru/news/view/103027 район</w:t>
                  </w:r>
                </w:p>
                <w:p w:rsidR="00F27A9A" w:rsidRPr="00B12FA4" w:rsidRDefault="00DD0B48" w:rsidP="00DD0B4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0B48">
                    <w:rPr>
                      <w:rFonts w:ascii="Times New Roman" w:hAnsi="Times New Roman"/>
                      <w:sz w:val="24"/>
                      <w:szCs w:val="24"/>
                    </w:rPr>
                    <w:t>http://kadoshkino.e-mordovia.ru/news/view/118479 город</w:t>
                  </w:r>
                </w:p>
              </w:tc>
            </w:tr>
            <w:tr w:rsidR="0005140E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6.2</w:t>
                  </w: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Обеспечение доступности информации об имуществе, включенном в Перечень, для субъектов МСП и организаций инфраструктуры поддержки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Актуализация Перечня муниципального имущества, предназначенного для предоставления во владение и (или) пользование субъектам МСП и организациям, образующим инфраструктуру поддержки субъектов МСП, в год 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r w:rsidRPr="002B1B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 г.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B826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6C55FF" w:rsidRDefault="006C55FF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выполнен</w:t>
                  </w:r>
                </w:p>
                <w:p w:rsidR="006C55FF" w:rsidRDefault="006C55FF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05140E" w:rsidRDefault="0005140E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D0B48">
                    <w:rPr>
                      <w:rFonts w:ascii="Times New Roman" w:hAnsi="Times New Roman"/>
                      <w:sz w:val="24"/>
                      <w:szCs w:val="24"/>
                    </w:rPr>
                    <w:t xml:space="preserve">Опубликование Перечня  на официальном сайте администрации </w:t>
                  </w:r>
                  <w:proofErr w:type="spellStart"/>
                  <w:r w:rsidRPr="00DD0B48"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DD0B48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 в сети «Интернет»</w:t>
                  </w:r>
                  <w:r>
                    <w:t xml:space="preserve"> </w:t>
                  </w:r>
                  <w:r w:rsidRPr="00DD0B48">
                    <w:rPr>
                      <w:rFonts w:ascii="Times New Roman" w:hAnsi="Times New Roman"/>
                      <w:sz w:val="24"/>
                      <w:szCs w:val="24"/>
                    </w:rPr>
                    <w:t>http://kadoshkino.e-mordovia.ru/news/view/112293</w:t>
                  </w:r>
                </w:p>
              </w:tc>
            </w:tr>
            <w:tr w:rsidR="0005140E" w:rsidTr="005705C2">
              <w:trPr>
                <w:trHeight w:val="420"/>
              </w:trPr>
              <w:tc>
                <w:tcPr>
                  <w:tcW w:w="557" w:type="dxa"/>
                  <w:shd w:val="clear" w:color="auto" w:fill="auto"/>
                  <w:tcMar>
                    <w:left w:w="103" w:type="dxa"/>
                  </w:tcMar>
                </w:tcPr>
                <w:p w:rsidR="0005140E" w:rsidRPr="00AC12F9" w:rsidRDefault="0005140E" w:rsidP="00AC12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C12F9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  <w:r w:rsidRPr="00AC12F9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12" w:type="dxa"/>
                  <w:shd w:val="clear" w:color="auto" w:fill="auto"/>
                  <w:tcMar>
                    <w:left w:w="103" w:type="dxa"/>
                  </w:tcMar>
                </w:tcPr>
                <w:p w:rsidR="0005140E" w:rsidRPr="00AC12F9" w:rsidRDefault="0005140E" w:rsidP="00AC12F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Размещение информации о реализации имущества, находящегося в собственности администрации </w:t>
                  </w:r>
                  <w:proofErr w:type="spellStart"/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Кадошкинского</w:t>
                  </w:r>
                  <w:proofErr w:type="spellEnd"/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района, находящихся  в муниципальной собственности, выставляемых на торги на официальном сайте (</w:t>
                  </w:r>
                  <w:hyperlink r:id="rId11" w:history="1"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www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torgi</w:t>
                    </w:r>
                    <w:proofErr w:type="spellEnd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gov</w:t>
                    </w:r>
                    <w:proofErr w:type="spellEnd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ru</w:t>
                    </w:r>
                    <w:proofErr w:type="spellEnd"/>
                  </w:hyperlink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в сети «Интернет», на официальном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сайте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</w:t>
                  </w:r>
                  <w:proofErr w:type="spellStart"/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  <w:tc>
                <w:tcPr>
                  <w:tcW w:w="2155" w:type="dxa"/>
                  <w:shd w:val="clear" w:color="auto" w:fill="auto"/>
                  <w:tcMar>
                    <w:left w:w="103" w:type="dxa"/>
                  </w:tcMar>
                </w:tcPr>
                <w:p w:rsidR="0005140E" w:rsidRPr="00AC12F9" w:rsidRDefault="0005140E" w:rsidP="00AC12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Размещение информации о реализации муниципального имущества  на официальном сайте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муниципального района и проведении торгов в информационно-коммуникационной сети «Интернет» </w:t>
                  </w:r>
                  <w:hyperlink r:id="rId12" w:history="1"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www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torgi</w:t>
                    </w:r>
                    <w:proofErr w:type="spellEnd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gov</w:t>
                    </w:r>
                    <w:proofErr w:type="spellEnd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ru</w:t>
                    </w:r>
                    <w:proofErr w:type="spellEnd"/>
                  </w:hyperlink>
                  <w:r w:rsidRPr="00AC12F9">
                    <w:rPr>
                      <w:rStyle w:val="af9"/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AC12F9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на </w:t>
                  </w:r>
                  <w:r w:rsidRPr="00AC12F9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u w:val="none"/>
                    </w:rPr>
                    <w:t>официальном сайте администрации района (процент)</w:t>
                  </w:r>
                </w:p>
              </w:tc>
              <w:tc>
                <w:tcPr>
                  <w:tcW w:w="1333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r w:rsidRPr="002B1BC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 г.</w:t>
                  </w:r>
                </w:p>
              </w:tc>
              <w:tc>
                <w:tcPr>
                  <w:tcW w:w="1193" w:type="dxa"/>
                  <w:shd w:val="clear" w:color="auto" w:fill="auto"/>
                  <w:tcMar>
                    <w:left w:w="103" w:type="dxa"/>
                  </w:tcMar>
                </w:tcPr>
                <w:p w:rsidR="0005140E" w:rsidRPr="00AC12F9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</w:t>
                  </w:r>
                </w:p>
              </w:tc>
              <w:tc>
                <w:tcPr>
                  <w:tcW w:w="1096" w:type="dxa"/>
                  <w:shd w:val="clear" w:color="auto" w:fill="auto"/>
                  <w:tcMar>
                    <w:left w:w="103" w:type="dxa"/>
                  </w:tcMar>
                </w:tcPr>
                <w:p w:rsidR="0005140E" w:rsidRPr="00AC12F9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63" w:type="dxa"/>
                  <w:shd w:val="clear" w:color="auto" w:fill="auto"/>
                  <w:tcMar>
                    <w:left w:w="103" w:type="dxa"/>
                  </w:tcMar>
                </w:tcPr>
                <w:p w:rsidR="0005140E" w:rsidRPr="00AC12F9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20" w:type="dxa"/>
                  <w:shd w:val="clear" w:color="auto" w:fill="auto"/>
                  <w:tcMar>
                    <w:left w:w="103" w:type="dxa"/>
                  </w:tcMar>
                </w:tcPr>
                <w:p w:rsidR="0005140E" w:rsidRPr="00AC12F9" w:rsidRDefault="0005140E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473" w:type="dxa"/>
                  <w:shd w:val="clear" w:color="auto" w:fill="auto"/>
                  <w:tcMar>
                    <w:left w:w="103" w:type="dxa"/>
                  </w:tcMar>
                </w:tcPr>
                <w:p w:rsidR="0005140E" w:rsidRPr="00AC12F9" w:rsidRDefault="0005140E" w:rsidP="00AC1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539" w:type="dxa"/>
                  <w:shd w:val="clear" w:color="auto" w:fill="auto"/>
                  <w:tcMar>
                    <w:left w:w="103" w:type="dxa"/>
                  </w:tcMar>
                </w:tcPr>
                <w:p w:rsidR="006C55FF" w:rsidRDefault="006C55FF" w:rsidP="00AC12F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выполнен</w:t>
                  </w:r>
                  <w:r w:rsidRPr="00AB39B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05140E" w:rsidRPr="00AC12F9" w:rsidRDefault="0005140E" w:rsidP="00AC1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B39BC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 территории </w:t>
                  </w:r>
                  <w:proofErr w:type="spellStart"/>
                  <w:r w:rsidRPr="00AB39BC"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AB39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 размещена информация о реализации имущества и земельных участков в количестве 11 ед. Данная </w:t>
                  </w:r>
                  <w:r w:rsidRPr="00AB39BC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информация размещена на официальном сайте администрации </w:t>
                  </w:r>
                  <w:proofErr w:type="spellStart"/>
                  <w:r w:rsidRPr="00AB39BC"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AB39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 и на www.torgi.gov.ru. Процент исполнения 100%.</w:t>
                  </w:r>
                </w:p>
              </w:tc>
            </w:tr>
          </w:tbl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51F50" w:rsidRDefault="00051F50">
      <w:pPr>
        <w:keepNext/>
        <w:jc w:val="center"/>
        <w:rPr>
          <w:rFonts w:ascii="Times New Roman" w:hAnsi="Times New Roman"/>
          <w:b/>
          <w:sz w:val="28"/>
          <w:szCs w:val="28"/>
        </w:rPr>
      </w:pPr>
    </w:p>
    <w:p w:rsidR="00051F50" w:rsidRDefault="00051F50" w:rsidP="00051F50">
      <w:pPr>
        <w:widowControl w:val="0"/>
        <w:spacing w:after="0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</w:rPr>
        <w:t xml:space="preserve">7. </w:t>
      </w:r>
      <w:proofErr w:type="gramStart"/>
      <w:r>
        <w:rPr>
          <w:rFonts w:ascii="Times New Roman" w:eastAsia="SimSun" w:hAnsi="Times New Roman" w:cs="Times New Roman"/>
          <w:b/>
          <w:sz w:val="28"/>
          <w:szCs w:val="28"/>
        </w:rPr>
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>
        <w:rPr>
          <w:rFonts w:ascii="Times New Roman" w:hAnsi="Times New Roman" w:cs="Times New Roman"/>
          <w:b/>
          <w:sz w:val="28"/>
          <w:szCs w:val="28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образование детей,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f8"/>
        <w:tblW w:w="15446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43"/>
        <w:gridCol w:w="2579"/>
        <w:gridCol w:w="2280"/>
        <w:gridCol w:w="1377"/>
        <w:gridCol w:w="1253"/>
        <w:gridCol w:w="1127"/>
        <w:gridCol w:w="852"/>
        <w:gridCol w:w="1451"/>
        <w:gridCol w:w="1840"/>
        <w:gridCol w:w="2044"/>
      </w:tblGrid>
      <w:tr w:rsidR="00051F50" w:rsidTr="00051F50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6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73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39" w:type="dxa"/>
            <w:gridSpan w:val="3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1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D68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CC1D68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2082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211289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705C2" w:rsidTr="00051F50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98" w:type="dxa"/>
            </w:tcMar>
          </w:tcPr>
          <w:p w:rsidR="005705C2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  <w:shd w:val="clear" w:color="auto" w:fill="auto"/>
            <w:tcMar>
              <w:left w:w="98" w:type="dxa"/>
            </w:tcMar>
          </w:tcPr>
          <w:p w:rsidR="005705C2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vMerge/>
            <w:shd w:val="clear" w:color="auto" w:fill="auto"/>
            <w:tcMar>
              <w:left w:w="98" w:type="dxa"/>
            </w:tcMar>
          </w:tcPr>
          <w:p w:rsidR="005705C2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5705C2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98" w:type="dxa"/>
            </w:tcMar>
          </w:tcPr>
          <w:p w:rsidR="005705C2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5705C2" w:rsidRPr="00115173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5705C2" w:rsidRPr="00115173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5705C2" w:rsidRPr="00115173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5705C2" w:rsidRPr="00115173" w:rsidRDefault="005705C2" w:rsidP="005705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5705C2" w:rsidRPr="00115173" w:rsidRDefault="005705C2" w:rsidP="005705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261" w:type="dxa"/>
            <w:vMerge/>
            <w:shd w:val="clear" w:color="auto" w:fill="auto"/>
            <w:tcMar>
              <w:left w:w="98" w:type="dxa"/>
            </w:tcMar>
          </w:tcPr>
          <w:p w:rsidR="005705C2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  <w:shd w:val="clear" w:color="auto" w:fill="auto"/>
            <w:tcMar>
              <w:left w:w="98" w:type="dxa"/>
            </w:tcMar>
          </w:tcPr>
          <w:p w:rsidR="005705C2" w:rsidRDefault="005705C2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F50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51F50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  <w:vAlign w:val="center"/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05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 xml:space="preserve">Оказание поддержки социально ориентированным некоммерческим организациям в виде предоставления субсидии из бюджета </w:t>
            </w:r>
            <w:proofErr w:type="spellStart"/>
            <w:r w:rsidRPr="00051F50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051F5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осуществление их уставной деятельности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05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 xml:space="preserve">Число социально ориентированных некоммерческих организаций подавших заявки на  получение субсидий из бюджета </w:t>
            </w:r>
            <w:proofErr w:type="spellStart"/>
            <w:r w:rsidRPr="00051F50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051F5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осуществление своей уставной деятельности, ед.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5705C2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  <w:vAlign w:val="center"/>
          </w:tcPr>
          <w:p w:rsidR="006C55FF" w:rsidRDefault="006C55FF" w:rsidP="00E014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  <w:p w:rsidR="006C55FF" w:rsidRDefault="00E014B1" w:rsidP="00E014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1F50" w:rsidRPr="00051F50" w:rsidRDefault="00E014B1" w:rsidP="00E014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Финансирование за 2019 год по данным объектам составило 1,45 млн. руб</w:t>
            </w:r>
            <w:r w:rsidR="000662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51F50" w:rsidRDefault="00051F50" w:rsidP="00051F50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tbl>
      <w:tblPr>
        <w:tblStyle w:val="af8"/>
        <w:tblW w:w="15304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6"/>
        <w:gridCol w:w="2757"/>
        <w:gridCol w:w="2619"/>
        <w:gridCol w:w="1165"/>
        <w:gridCol w:w="1259"/>
        <w:gridCol w:w="794"/>
        <w:gridCol w:w="887"/>
        <w:gridCol w:w="891"/>
        <w:gridCol w:w="2488"/>
        <w:gridCol w:w="1768"/>
      </w:tblGrid>
      <w:tr w:rsidR="00051F50" w:rsidTr="00051F50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7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619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165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572" w:type="dxa"/>
            <w:gridSpan w:val="3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D68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CC1D68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768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E014B1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014B1" w:rsidTr="00051F50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9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E014B1" w:rsidRPr="00115173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 xml:space="preserve"> целевое </w:t>
            </w:r>
            <w:r w:rsidRPr="00115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значение</w:t>
            </w:r>
          </w:p>
          <w:p w:rsidR="00E014B1" w:rsidRPr="00115173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E014B1" w:rsidRPr="00115173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E014B1" w:rsidRPr="00115173" w:rsidRDefault="00E014B1" w:rsidP="007C1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факт 2019 </w:t>
            </w:r>
            <w:r w:rsidRPr="00115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E014B1" w:rsidRPr="00115173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 выпол</w:t>
            </w:r>
            <w:r w:rsidRPr="00115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нения</w:t>
            </w:r>
          </w:p>
        </w:tc>
        <w:tc>
          <w:tcPr>
            <w:tcW w:w="2488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F50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51F50" w:rsidRPr="00051F50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  <w:vAlign w:val="center"/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Организация и проведение встреч, практических семинаров, круглых столов и прочих мероприятий 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Количество проведение встреч, практических семинаров, круглых столов и прочих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органами, мероприятий в год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E014B1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662CC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051F50" w:rsidRDefault="00051F50" w:rsidP="00051F50">
      <w:pPr>
        <w:keepNext/>
        <w:tabs>
          <w:tab w:val="left" w:pos="1155"/>
        </w:tabs>
        <w:rPr>
          <w:rFonts w:ascii="Times New Roman" w:hAnsi="Times New Roman"/>
          <w:b/>
          <w:sz w:val="28"/>
          <w:szCs w:val="28"/>
        </w:rPr>
      </w:pPr>
    </w:p>
    <w:p w:rsidR="00475F79" w:rsidRDefault="00475F79" w:rsidP="00475F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9. </w:t>
      </w:r>
      <w:r>
        <w:rPr>
          <w:rFonts w:ascii="Times New Roman" w:hAnsi="Times New Roman" w:cs="Times New Roman"/>
          <w:b/>
          <w:sz w:val="28"/>
          <w:szCs w:val="28"/>
        </w:rPr>
        <w:t>Мероприятия, направленные на обучение муниципальных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</w:r>
    </w:p>
    <w:tbl>
      <w:tblPr>
        <w:tblStyle w:val="af8"/>
        <w:tblW w:w="15304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6"/>
        <w:gridCol w:w="2626"/>
        <w:gridCol w:w="2331"/>
        <w:gridCol w:w="1377"/>
        <w:gridCol w:w="1255"/>
        <w:gridCol w:w="1127"/>
        <w:gridCol w:w="857"/>
        <w:gridCol w:w="1451"/>
        <w:gridCol w:w="1779"/>
        <w:gridCol w:w="1845"/>
      </w:tblGrid>
      <w:tr w:rsidR="004B5DA2" w:rsidTr="00B93285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99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99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43" w:type="dxa"/>
            <w:gridSpan w:val="3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D68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CC1D68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992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E014B1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примечание</w:t>
            </w:r>
          </w:p>
        </w:tc>
      </w:tr>
      <w:tr w:rsidR="00E014B1" w:rsidTr="00B93285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E014B1" w:rsidRPr="00115173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E014B1" w:rsidRPr="00115173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E014B1" w:rsidRPr="00115173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E014B1" w:rsidRPr="00115173" w:rsidRDefault="00E014B1" w:rsidP="007C1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E014B1" w:rsidRPr="00115173" w:rsidRDefault="00E014B1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140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vMerge/>
            <w:shd w:val="clear" w:color="auto" w:fill="auto"/>
            <w:tcMar>
              <w:left w:w="98" w:type="dxa"/>
            </w:tcMar>
          </w:tcPr>
          <w:p w:rsidR="00E014B1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DA2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B5DA2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t>Обеспечение обучения муниципальных служащих основам государственной политики в области развития конкуренции и антимонопольного законодательства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законодательства, человек в год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64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7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E014B1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E014B1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0662CC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выполнен</w:t>
            </w:r>
          </w:p>
        </w:tc>
      </w:tr>
    </w:tbl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93285" w:rsidRDefault="00B93285" w:rsidP="00B932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FC3673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органами местного самоуправления</w:t>
      </w:r>
    </w:p>
    <w:tbl>
      <w:tblPr>
        <w:tblStyle w:val="af8"/>
        <w:tblW w:w="15535" w:type="dxa"/>
        <w:tblInd w:w="-15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15"/>
        <w:gridCol w:w="699"/>
        <w:gridCol w:w="2688"/>
        <w:gridCol w:w="2394"/>
        <w:gridCol w:w="1377"/>
        <w:gridCol w:w="1254"/>
        <w:gridCol w:w="1127"/>
        <w:gridCol w:w="856"/>
        <w:gridCol w:w="1451"/>
        <w:gridCol w:w="1552"/>
        <w:gridCol w:w="1906"/>
        <w:gridCol w:w="216"/>
      </w:tblGrid>
      <w:tr w:rsidR="008E08C3" w:rsidTr="004256D3">
        <w:trPr>
          <w:gridBefore w:val="1"/>
          <w:gridAfter w:val="1"/>
          <w:wBefore w:w="15" w:type="dxa"/>
          <w:wAfter w:w="216" w:type="dxa"/>
          <w:trHeight w:val="420"/>
        </w:trPr>
        <w:tc>
          <w:tcPr>
            <w:tcW w:w="699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88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Наименования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мероприятий</w:t>
            </w:r>
          </w:p>
        </w:tc>
        <w:tc>
          <w:tcPr>
            <w:tcW w:w="2394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ключевых (целевых) показателей</w:t>
            </w:r>
          </w:p>
        </w:tc>
        <w:tc>
          <w:tcPr>
            <w:tcW w:w="1377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реализации 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Базовое </w:t>
            </w:r>
            <w:r>
              <w:rPr>
                <w:rFonts w:ascii="Times New Roman" w:hAnsi="Times New Roman" w:cs="Times New Roman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3434" w:type="dxa"/>
            <w:gridSpan w:val="3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D68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CC1D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D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(%)</w:t>
            </w:r>
            <w:proofErr w:type="gramEnd"/>
          </w:p>
        </w:tc>
        <w:tc>
          <w:tcPr>
            <w:tcW w:w="1906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211289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Примечание</w:t>
            </w:r>
          </w:p>
        </w:tc>
      </w:tr>
      <w:tr w:rsidR="007C1E36" w:rsidTr="004256D3">
        <w:trPr>
          <w:gridBefore w:val="1"/>
          <w:gridAfter w:val="1"/>
          <w:wBefore w:w="15" w:type="dxa"/>
          <w:wAfter w:w="216" w:type="dxa"/>
          <w:trHeight w:val="420"/>
        </w:trPr>
        <w:tc>
          <w:tcPr>
            <w:tcW w:w="699" w:type="dxa"/>
            <w:vMerge/>
            <w:shd w:val="clear" w:color="auto" w:fill="auto"/>
            <w:tcMar>
              <w:left w:w="98" w:type="dxa"/>
            </w:tcMar>
          </w:tcPr>
          <w:p w:rsidR="007C1E36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  <w:vMerge/>
            <w:shd w:val="clear" w:color="auto" w:fill="auto"/>
            <w:tcMar>
              <w:left w:w="98" w:type="dxa"/>
            </w:tcMar>
          </w:tcPr>
          <w:p w:rsidR="007C1E36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vMerge/>
            <w:shd w:val="clear" w:color="auto" w:fill="auto"/>
            <w:tcMar>
              <w:left w:w="98" w:type="dxa"/>
            </w:tcMar>
          </w:tcPr>
          <w:p w:rsidR="007C1E36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7" w:type="dxa"/>
            <w:vMerge/>
            <w:shd w:val="clear" w:color="auto" w:fill="auto"/>
            <w:tcMar>
              <w:left w:w="98" w:type="dxa"/>
            </w:tcMar>
          </w:tcPr>
          <w:p w:rsidR="007C1E36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shd w:val="clear" w:color="auto" w:fill="auto"/>
            <w:tcMar>
              <w:left w:w="98" w:type="dxa"/>
            </w:tcMar>
          </w:tcPr>
          <w:p w:rsidR="007C1E36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shd w:val="clear" w:color="auto" w:fill="auto"/>
            <w:tcMar>
              <w:left w:w="98" w:type="dxa"/>
            </w:tcMar>
          </w:tcPr>
          <w:p w:rsidR="007C1E36" w:rsidRPr="00115173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7C1E36" w:rsidRPr="00115173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7C1E36" w:rsidRPr="00115173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6" w:type="dxa"/>
            <w:shd w:val="clear" w:color="auto" w:fill="auto"/>
            <w:tcMar>
              <w:left w:w="98" w:type="dxa"/>
            </w:tcMar>
          </w:tcPr>
          <w:p w:rsidR="007C1E36" w:rsidRPr="00115173" w:rsidRDefault="007C1E36" w:rsidP="007C1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факт 2019 года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7C1E36" w:rsidRPr="00115173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1552" w:type="dxa"/>
            <w:vMerge/>
            <w:shd w:val="clear" w:color="auto" w:fill="auto"/>
            <w:tcMar>
              <w:left w:w="98" w:type="dxa"/>
            </w:tcMar>
          </w:tcPr>
          <w:p w:rsidR="007C1E36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dxa"/>
            <w:vMerge/>
            <w:shd w:val="clear" w:color="auto" w:fill="auto"/>
            <w:tcMar>
              <w:left w:w="98" w:type="dxa"/>
            </w:tcMar>
          </w:tcPr>
          <w:p w:rsidR="007C1E36" w:rsidRDefault="007C1E36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8C3" w:rsidTr="004256D3">
        <w:trPr>
          <w:gridBefore w:val="1"/>
          <w:gridAfter w:val="1"/>
          <w:wBefore w:w="15" w:type="dxa"/>
          <w:wAfter w:w="216" w:type="dxa"/>
          <w:trHeight w:val="453"/>
        </w:trPr>
        <w:tc>
          <w:tcPr>
            <w:tcW w:w="699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88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4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7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7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6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51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2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06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08C3" w:rsidTr="004256D3">
        <w:trPr>
          <w:gridBefore w:val="1"/>
          <w:gridAfter w:val="1"/>
          <w:wBefore w:w="15" w:type="dxa"/>
          <w:wAfter w:w="216" w:type="dxa"/>
          <w:trHeight w:val="420"/>
        </w:trPr>
        <w:tc>
          <w:tcPr>
            <w:tcW w:w="699" w:type="dxa"/>
            <w:shd w:val="clear" w:color="auto" w:fill="auto"/>
            <w:tcMar>
              <w:left w:w="98" w:type="dxa"/>
            </w:tcMar>
            <w:vAlign w:val="center"/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36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Оказание муниципальных услуг на основании Постановления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FC367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FC3673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25 мая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FC3673">
              <w:rPr>
                <w:rFonts w:ascii="Times New Roman" w:hAnsi="Times New Roman"/>
                <w:sz w:val="24"/>
                <w:szCs w:val="24"/>
              </w:rPr>
              <w:t>6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г. N</w:t>
            </w:r>
            <w:r w:rsidR="00FC3673">
              <w:rPr>
                <w:rFonts w:ascii="Times New Roman" w:hAnsi="Times New Roman"/>
                <w:sz w:val="24"/>
                <w:szCs w:val="24"/>
              </w:rPr>
              <w:t>237-П</w:t>
            </w:r>
          </w:p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"Об утверждении Административного регламента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FC367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FC3673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</w:r>
          </w:p>
        </w:tc>
        <w:tc>
          <w:tcPr>
            <w:tcW w:w="2394" w:type="dxa"/>
            <w:shd w:val="clear" w:color="auto" w:fill="auto"/>
            <w:tcMar>
              <w:left w:w="98" w:type="dxa"/>
            </w:tcMar>
            <w:vAlign w:val="center"/>
          </w:tcPr>
          <w:p w:rsidR="008E08C3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Количество муниципальных услуг оказанных на основании Постановления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FC367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FC3673">
              <w:rPr>
                <w:rFonts w:ascii="Times New Roman" w:hAnsi="Times New Roman"/>
                <w:sz w:val="24"/>
                <w:szCs w:val="24"/>
              </w:rPr>
              <w:t xml:space="preserve"> муниципального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района Республики Мордовия от </w:t>
            </w:r>
            <w:proofErr w:type="spellStart"/>
            <w:proofErr w:type="gramStart"/>
            <w:r w:rsidR="008E08C3" w:rsidRPr="00FC3673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proofErr w:type="gramEnd"/>
            <w:r w:rsidR="008E08C3" w:rsidRPr="00FC36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08C3">
              <w:rPr>
                <w:rFonts w:ascii="Times New Roman" w:hAnsi="Times New Roman"/>
                <w:sz w:val="24"/>
                <w:szCs w:val="24"/>
              </w:rPr>
              <w:t>25 мая</w:t>
            </w:r>
            <w:r w:rsidR="008E08C3" w:rsidRPr="00FC3673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8E08C3">
              <w:rPr>
                <w:rFonts w:ascii="Times New Roman" w:hAnsi="Times New Roman"/>
                <w:sz w:val="24"/>
                <w:szCs w:val="24"/>
              </w:rPr>
              <w:t>6</w:t>
            </w:r>
            <w:r w:rsidR="008E08C3" w:rsidRPr="00FC3673">
              <w:rPr>
                <w:rFonts w:ascii="Times New Roman" w:hAnsi="Times New Roman"/>
                <w:sz w:val="24"/>
                <w:szCs w:val="24"/>
              </w:rPr>
              <w:t xml:space="preserve"> г. N</w:t>
            </w:r>
            <w:r w:rsidR="008E08C3">
              <w:rPr>
                <w:rFonts w:ascii="Times New Roman" w:hAnsi="Times New Roman"/>
                <w:sz w:val="24"/>
                <w:szCs w:val="24"/>
              </w:rPr>
              <w:t>237-П</w:t>
            </w:r>
          </w:p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"Об утверждении Административного регламента Администрации </w:t>
            </w:r>
            <w:proofErr w:type="spellStart"/>
            <w:r w:rsidR="008E08C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8E08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>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строительства", единиц</w:t>
            </w:r>
          </w:p>
        </w:tc>
        <w:tc>
          <w:tcPr>
            <w:tcW w:w="1377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05140E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54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27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6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0662CC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51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0662CC" w:rsidP="000662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124,1</w:t>
            </w:r>
          </w:p>
        </w:tc>
        <w:tc>
          <w:tcPr>
            <w:tcW w:w="1552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0662CC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171,4</w:t>
            </w:r>
          </w:p>
        </w:tc>
        <w:tc>
          <w:tcPr>
            <w:tcW w:w="1906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0662CC" w:rsidP="000662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перевыполнен</w:t>
            </w:r>
          </w:p>
        </w:tc>
      </w:tr>
      <w:tr w:rsidR="0003310E" w:rsidTr="004256D3">
        <w:tblPrEx>
          <w:tblCellMar>
            <w:left w:w="113" w:type="dxa"/>
          </w:tblCellMar>
        </w:tblPrEx>
        <w:trPr>
          <w:trHeight w:val="420"/>
        </w:trPr>
        <w:tc>
          <w:tcPr>
            <w:tcW w:w="15535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Default="0003310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03310E" w:rsidRDefault="00051F5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97469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26225">
              <w:rPr>
                <w:rFonts w:ascii="Times New Roman" w:hAnsi="Times New Roman"/>
                <w:b/>
                <w:sz w:val="28"/>
                <w:szCs w:val="28"/>
              </w:rPr>
              <w:t>. Дополнительные мероприятия</w:t>
            </w:r>
            <w:r w:rsidR="004262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направленные </w:t>
            </w:r>
            <w:r w:rsidR="00426225">
              <w:rPr>
                <w:rFonts w:ascii="Times New Roman" w:hAnsi="Times New Roman"/>
                <w:b/>
                <w:sz w:val="28"/>
                <w:szCs w:val="28"/>
              </w:rPr>
              <w:t>на развитие конкурентной среды</w:t>
            </w: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2"/>
              <w:gridCol w:w="2644"/>
              <w:gridCol w:w="2232"/>
              <w:gridCol w:w="1379"/>
              <w:gridCol w:w="1259"/>
              <w:gridCol w:w="1132"/>
              <w:gridCol w:w="878"/>
              <w:gridCol w:w="1456"/>
              <w:gridCol w:w="1722"/>
              <w:gridCol w:w="1900"/>
            </w:tblGrid>
            <w:tr w:rsidR="003B1A55" w:rsidTr="0005140E">
              <w:trPr>
                <w:trHeight w:val="420"/>
              </w:trPr>
              <w:tc>
                <w:tcPr>
                  <w:tcW w:w="70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5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87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0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0514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C1D6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темп роста</w:t>
                  </w:r>
                  <w:proofErr w:type="gramStart"/>
                  <w:r w:rsidRPr="00CC1D6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(%)</w:t>
                  </w:r>
                  <w:proofErr w:type="gramEnd"/>
                </w:p>
              </w:tc>
              <w:tc>
                <w:tcPr>
                  <w:tcW w:w="20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3E166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3B1A55" w:rsidTr="0005140E">
              <w:trPr>
                <w:trHeight w:val="420"/>
              </w:trPr>
              <w:tc>
                <w:tcPr>
                  <w:tcW w:w="70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7C1E36" w:rsidRPr="00115173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целевое значение</w:t>
                  </w:r>
                </w:p>
                <w:p w:rsidR="007C1E36" w:rsidRPr="00115173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7C1E36" w:rsidRPr="00115173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7C1E36" w:rsidRPr="00115173" w:rsidRDefault="007C1E36" w:rsidP="007C1E3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 2019 года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7C1E36" w:rsidRPr="00115173" w:rsidRDefault="007C1E36" w:rsidP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151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 выполнения</w:t>
                  </w:r>
                </w:p>
              </w:tc>
              <w:tc>
                <w:tcPr>
                  <w:tcW w:w="200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7C1E36" w:rsidRDefault="007C1E3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B1A55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B1A55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4262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03310E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F7350C" w:rsidRPr="00F7350C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Актуализация Плана мероприятий («дорожная карта») по содействию развитию конкуренции в </w:t>
                  </w:r>
                  <w:proofErr w:type="spellStart"/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Кадошкинском</w:t>
                  </w:r>
                  <w:proofErr w:type="spellEnd"/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муниципальном районе  Республики Мордовия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2019-2021 годы</w:t>
                  </w:r>
                </w:p>
                <w:p w:rsidR="0003310E" w:rsidRPr="00F7350C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количество утвержденных планов,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5140E" w:rsidP="003E16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3E166F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662CC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выполнен</w:t>
                  </w:r>
                </w:p>
              </w:tc>
            </w:tr>
            <w:tr w:rsidR="003B1A55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FA28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FA282C" w:rsidRPr="00F7350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Формирование отчета о выполнении Плана</w:t>
                  </w: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мероприятий («дорожная карта») по содействию развитию конкуренции в </w:t>
                  </w:r>
                  <w:proofErr w:type="spellStart"/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Кадошкинском</w:t>
                  </w:r>
                  <w:proofErr w:type="spellEnd"/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муниципальном районе  Республики Мордовия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2019-2021 годы</w:t>
                  </w:r>
                </w:p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количество размещенных отчетов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0662CC" w:rsidP="00657E56">
                  <w:pPr>
                    <w:spacing w:line="240" w:lineRule="auto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выполнен</w:t>
                  </w:r>
                </w:p>
              </w:tc>
            </w:tr>
            <w:tr w:rsidR="003B1A55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11.3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Размещение информации о деятельности по содействию развитию конкуренции на официальном сайте администрации района</w:t>
                  </w: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количество размещенной информации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r w:rsidRPr="008A6B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662C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E3763A" w:rsidP="00657E56">
                  <w:pPr>
                    <w:spacing w:line="240" w:lineRule="auto"/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 выполнен</w:t>
                  </w:r>
                </w:p>
              </w:tc>
            </w:tr>
            <w:tr w:rsidR="003B1A55" w:rsidTr="0005140E">
              <w:trPr>
                <w:trHeight w:val="420"/>
              </w:trPr>
              <w:tc>
                <w:tcPr>
                  <w:tcW w:w="705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11.4</w:t>
                  </w:r>
                </w:p>
              </w:tc>
              <w:tc>
                <w:tcPr>
                  <w:tcW w:w="2852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Осуществление сопровождения  инвестиционных проектов, реализуемых на территории муниципального района</w:t>
                  </w:r>
                </w:p>
              </w:tc>
              <w:tc>
                <w:tcPr>
                  <w:tcW w:w="2387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Увеличение  объема инвестиций в основной капитал (за исключением бюджетных средств) к 2021 году по сравнению с 2018г,%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>
                  <w:r w:rsidRPr="008A6B5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 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19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0514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933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C922E7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15,6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C922E7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14,8</w:t>
                  </w:r>
                </w:p>
              </w:tc>
              <w:tc>
                <w:tcPr>
                  <w:tcW w:w="2006" w:type="dxa"/>
                  <w:shd w:val="clear" w:color="auto" w:fill="auto"/>
                  <w:tcMar>
                    <w:left w:w="103" w:type="dxa"/>
                  </w:tcMar>
                </w:tcPr>
                <w:p w:rsidR="0005140E" w:rsidRDefault="00C922E7" w:rsidP="00657E5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15,6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40E" w:rsidRPr="00785816" w:rsidRDefault="0037495E" w:rsidP="0037495E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Показатель  не выполнен, в связи с тем реализация проект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</w:t>
                  </w:r>
                  <w:r w:rsidR="003B1A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ООО</w:t>
                  </w:r>
                  <w:proofErr w:type="gramEnd"/>
                  <w:r w:rsidR="003B1A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«Мир цветов ТК»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планируется на 2020 год.</w:t>
                  </w:r>
                </w:p>
              </w:tc>
            </w:tr>
          </w:tbl>
          <w:p w:rsidR="0003310E" w:rsidRDefault="0003310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 w:rsidP="001512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96CAA" w:rsidRPr="00996CAA" w:rsidRDefault="00996CAA" w:rsidP="00996CAA">
      <w:pPr>
        <w:keepNext/>
        <w:spacing w:after="0" w:line="240" w:lineRule="auto"/>
        <w:ind w:left="710"/>
        <w:contextualSpacing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III</w:t>
      </w:r>
      <w:r w:rsidRPr="00996CAA">
        <w:rPr>
          <w:rFonts w:ascii="Times New Roman" w:hAnsi="Times New Roman"/>
          <w:b/>
          <w:sz w:val="28"/>
          <w:szCs w:val="28"/>
        </w:rPr>
        <w:t xml:space="preserve">. Реализация Национального плана развития конкуренции </w:t>
      </w:r>
      <w:proofErr w:type="gramStart"/>
      <w:r w:rsidRPr="00996CAA">
        <w:rPr>
          <w:rFonts w:ascii="Times New Roman" w:hAnsi="Times New Roman"/>
          <w:b/>
          <w:sz w:val="28"/>
          <w:szCs w:val="28"/>
        </w:rPr>
        <w:t>в  Российской</w:t>
      </w:r>
      <w:proofErr w:type="gramEnd"/>
      <w:r w:rsidRPr="00996CAA">
        <w:rPr>
          <w:rFonts w:ascii="Times New Roman" w:hAnsi="Times New Roman"/>
          <w:b/>
          <w:sz w:val="28"/>
          <w:szCs w:val="28"/>
        </w:rPr>
        <w:t xml:space="preserve"> Федерации по Республике Мордовия</w:t>
      </w:r>
      <w:r w:rsidRPr="00996CAA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</w:t>
      </w:r>
    </w:p>
    <w:p w:rsidR="00996CAA" w:rsidRPr="00996CAA" w:rsidRDefault="00996CAA" w:rsidP="00996CAA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6CAA">
        <w:rPr>
          <w:rFonts w:ascii="Times New Roman" w:hAnsi="Times New Roman"/>
          <w:b/>
          <w:sz w:val="28"/>
          <w:szCs w:val="28"/>
        </w:rPr>
        <w:t>на 2018 - 2020 годы</w:t>
      </w:r>
    </w:p>
    <w:p w:rsidR="0003310E" w:rsidRPr="0084215E" w:rsidRDefault="0003310E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highlight w:val="green"/>
          <w:lang w:eastAsia="ru-RU"/>
        </w:rPr>
      </w:pPr>
    </w:p>
    <w:p w:rsidR="0003310E" w:rsidRPr="00996CAA" w:rsidRDefault="00974690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="00426225" w:rsidRPr="0097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26225" w:rsidRPr="00996CAA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426225" w:rsidRPr="00996CAA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03310E" w:rsidRPr="00996CAA" w:rsidRDefault="0003310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8"/>
        <w:tblW w:w="15667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2552"/>
        <w:gridCol w:w="992"/>
        <w:gridCol w:w="1134"/>
        <w:gridCol w:w="709"/>
        <w:gridCol w:w="850"/>
        <w:gridCol w:w="846"/>
        <w:gridCol w:w="2414"/>
        <w:gridCol w:w="1951"/>
      </w:tblGrid>
      <w:tr w:rsidR="0072343E" w:rsidRPr="00996CAA" w:rsidTr="00BF46AC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в </w:t>
            </w:r>
            <w:r w:rsidRPr="00996CAA">
              <w:rPr>
                <w:rFonts w:ascii="Times New Roman" w:hAnsi="Times New Roman" w:cs="Times New Roman"/>
              </w:rPr>
              <w:lastRenderedPageBreak/>
              <w:t>2018г.</w:t>
            </w:r>
          </w:p>
        </w:tc>
        <w:tc>
          <w:tcPr>
            <w:tcW w:w="2405" w:type="dxa"/>
            <w:gridSpan w:val="3"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0514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1D68">
              <w:rPr>
                <w:rFonts w:ascii="Times New Roman" w:hAnsi="Times New Roman" w:cs="Times New Roman"/>
                <w:sz w:val="24"/>
                <w:szCs w:val="24"/>
              </w:rPr>
              <w:t>темп роста</w:t>
            </w:r>
            <w:proofErr w:type="gramStart"/>
            <w:r w:rsidRPr="00CC1D68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951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7C1E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7C1E36" w:rsidRPr="00996CAA" w:rsidTr="00BF46AC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7C1E36" w:rsidRPr="00996CAA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tcMar>
              <w:left w:w="108" w:type="dxa"/>
            </w:tcMar>
          </w:tcPr>
          <w:p w:rsidR="007C1E36" w:rsidRPr="00996CAA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108" w:type="dxa"/>
            </w:tcMar>
          </w:tcPr>
          <w:p w:rsidR="007C1E36" w:rsidRPr="00996CAA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108" w:type="dxa"/>
            </w:tcMar>
          </w:tcPr>
          <w:p w:rsidR="007C1E36" w:rsidRPr="00996CAA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7C1E36" w:rsidRPr="00996CAA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7C1E36" w:rsidRPr="00115173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 xml:space="preserve"> целевое значение</w:t>
            </w:r>
          </w:p>
          <w:p w:rsidR="007C1E36" w:rsidRPr="00115173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7C1E36" w:rsidRPr="00115173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7C1E36" w:rsidRPr="00115173" w:rsidRDefault="007C1E36" w:rsidP="007C1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 2019 года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7C1E36" w:rsidRPr="00115173" w:rsidRDefault="007C1E36" w:rsidP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5173">
              <w:rPr>
                <w:rFonts w:ascii="Times New Roman" w:hAnsi="Times New Roman" w:cs="Times New Roman"/>
                <w:sz w:val="24"/>
                <w:szCs w:val="24"/>
              </w:rPr>
              <w:t>Процент выполнения</w:t>
            </w:r>
          </w:p>
        </w:tc>
        <w:tc>
          <w:tcPr>
            <w:tcW w:w="2414" w:type="dxa"/>
            <w:vMerge/>
            <w:shd w:val="clear" w:color="auto" w:fill="auto"/>
            <w:tcMar>
              <w:left w:w="108" w:type="dxa"/>
            </w:tcMar>
          </w:tcPr>
          <w:p w:rsidR="007C1E36" w:rsidRPr="00996CAA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tcMar>
              <w:left w:w="108" w:type="dxa"/>
            </w:tcMar>
          </w:tcPr>
          <w:p w:rsidR="007C1E36" w:rsidRPr="00996CAA" w:rsidRDefault="007C1E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43E" w:rsidRPr="00996CAA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5140E" w:rsidRPr="00996CAA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5140E" w:rsidRPr="00996CAA" w:rsidRDefault="0005140E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5140E" w:rsidRPr="00996CAA" w:rsidRDefault="0005140E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6CAA">
              <w:rPr>
                <w:rFonts w:ascii="Times New Roman" w:hAnsi="Times New Roman"/>
                <w:sz w:val="24"/>
                <w:szCs w:val="24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  <w:proofErr w:type="gramEnd"/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5140E" w:rsidRPr="00996CAA" w:rsidRDefault="0005140E" w:rsidP="00996C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Недопущение</w:t>
            </w:r>
            <w:r w:rsidRPr="00996CAA">
              <w:rPr>
                <w:rFonts w:ascii="Times New Roman" w:hAnsi="Times New Roman"/>
                <w:sz w:val="24"/>
                <w:szCs w:val="24"/>
              </w:rPr>
              <w:t xml:space="preserve"> нарушений антимонопольного законодательства со стороны органов местного самоуправления 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5140E" w:rsidRDefault="0005140E">
            <w:r w:rsidRPr="00CF318A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5140E" w:rsidRPr="00996CAA" w:rsidRDefault="000514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5140E" w:rsidRPr="00996CAA" w:rsidRDefault="0005140E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5140E" w:rsidRPr="00996CAA" w:rsidRDefault="0005140E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5140E" w:rsidRPr="003963EC" w:rsidRDefault="003963EC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5140E" w:rsidRPr="00996CAA" w:rsidRDefault="000514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6C55FF" w:rsidRDefault="006C55FF" w:rsidP="006C5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</w:t>
            </w:r>
          </w:p>
          <w:p w:rsidR="0005140E" w:rsidRPr="00996CAA" w:rsidRDefault="007C1E36" w:rsidP="006C5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Нарушений не выявлено</w:t>
            </w:r>
          </w:p>
        </w:tc>
      </w:tr>
      <w:tr w:rsidR="0005140E" w:rsidRPr="0077503D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5140E" w:rsidRPr="00996CAA" w:rsidRDefault="0005140E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5140E" w:rsidRPr="00996CAA" w:rsidRDefault="0005140E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Обеспечение доступа субъектов малого предпринимательства и социально ориентированных некоммерческих организаций к процедурам закупок в сфере муниципального заказа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5140E" w:rsidRPr="00996CAA" w:rsidRDefault="0005140E" w:rsidP="00C26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Увеличение к 2021 году доли закупок, участниками которых являются только субъекты малого предпринимательства и социально ориентированные некоммерческие организации, в сфере государственного и муниципального заказа не менее чем в два раза по сравнению с 2018 годом, процент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5140E" w:rsidRDefault="0005140E">
            <w:r w:rsidRPr="00CF318A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5140E" w:rsidRPr="00996CAA" w:rsidRDefault="000514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5140E" w:rsidRPr="00996CAA" w:rsidRDefault="000514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5140E" w:rsidRPr="00996CAA" w:rsidRDefault="003E166F" w:rsidP="00166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5140E" w:rsidRPr="00996CAA" w:rsidRDefault="003E166F" w:rsidP="003E16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107,1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5140E" w:rsidRPr="00996CAA" w:rsidRDefault="003E166F" w:rsidP="0017578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5140E" w:rsidRPr="003E166F" w:rsidRDefault="003E166F" w:rsidP="003E1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1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 перевыполнен </w:t>
            </w:r>
          </w:p>
        </w:tc>
      </w:tr>
    </w:tbl>
    <w:p w:rsidR="00064E7F" w:rsidRDefault="00426225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p w:rsidR="00064E7F" w:rsidRDefault="00064E7F" w:rsidP="00064E7F"/>
    <w:sectPr w:rsidR="00064E7F" w:rsidSect="00BC4471">
      <w:headerReference w:type="default" r:id="rId13"/>
      <w:headerReference w:type="first" r:id="rId14"/>
      <w:pgSz w:w="16838" w:h="11906" w:orient="landscape"/>
      <w:pgMar w:top="851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9F7" w:rsidRDefault="005D49F7">
      <w:pPr>
        <w:spacing w:after="0" w:line="240" w:lineRule="auto"/>
      </w:pPr>
      <w:r>
        <w:separator/>
      </w:r>
    </w:p>
  </w:endnote>
  <w:endnote w:type="continuationSeparator" w:id="0">
    <w:p w:rsidR="005D49F7" w:rsidRDefault="005D4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9F7" w:rsidRDefault="005D49F7">
      <w:pPr>
        <w:spacing w:after="0" w:line="240" w:lineRule="auto"/>
      </w:pPr>
      <w:r>
        <w:separator/>
      </w:r>
    </w:p>
  </w:footnote>
  <w:footnote w:type="continuationSeparator" w:id="0">
    <w:p w:rsidR="005D49F7" w:rsidRDefault="005D4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41520"/>
      <w:docPartObj>
        <w:docPartGallery w:val="Page Numbers (Top of Page)"/>
        <w:docPartUnique/>
      </w:docPartObj>
    </w:sdtPr>
    <w:sdtEndPr/>
    <w:sdtContent>
      <w:p w:rsidR="007C1E36" w:rsidRDefault="007C1E3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256D3">
          <w:rPr>
            <w:noProof/>
          </w:rPr>
          <w:t>19</w:t>
        </w:r>
        <w:r>
          <w:fldChar w:fldCharType="end"/>
        </w:r>
      </w:p>
      <w:p w:rsidR="007C1E36" w:rsidRDefault="005D49F7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238365"/>
      <w:docPartObj>
        <w:docPartGallery w:val="Page Numbers (Top of Page)"/>
        <w:docPartUnique/>
      </w:docPartObj>
    </w:sdtPr>
    <w:sdtEndPr/>
    <w:sdtContent>
      <w:p w:rsidR="007C1E36" w:rsidRDefault="007C1E3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256D3">
          <w:rPr>
            <w:noProof/>
          </w:rPr>
          <w:t>1</w:t>
        </w:r>
        <w:r>
          <w:fldChar w:fldCharType="end"/>
        </w:r>
      </w:p>
    </w:sdtContent>
  </w:sdt>
  <w:p w:rsidR="007C1E36" w:rsidRDefault="007C1E36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0359897"/>
      <w:docPartObj>
        <w:docPartGallery w:val="Page Numbers (Top of Page)"/>
        <w:docPartUnique/>
      </w:docPartObj>
    </w:sdtPr>
    <w:sdtEndPr/>
    <w:sdtContent>
      <w:p w:rsidR="007C1E36" w:rsidRDefault="007C1E3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256D3">
          <w:rPr>
            <w:noProof/>
          </w:rPr>
          <w:t>33</w:t>
        </w:r>
        <w:r>
          <w:fldChar w:fldCharType="end"/>
        </w:r>
      </w:p>
      <w:p w:rsidR="007C1E36" w:rsidRDefault="005D49F7">
        <w:pPr>
          <w:pStyle w:val="af2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896432"/>
      <w:docPartObj>
        <w:docPartGallery w:val="Page Numbers (Top of Page)"/>
        <w:docPartUnique/>
      </w:docPartObj>
    </w:sdtPr>
    <w:sdtEndPr/>
    <w:sdtContent>
      <w:p w:rsidR="007C1E36" w:rsidRDefault="007C1E3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256D3">
          <w:rPr>
            <w:noProof/>
          </w:rPr>
          <w:t>20</w:t>
        </w:r>
        <w:r>
          <w:fldChar w:fldCharType="end"/>
        </w:r>
      </w:p>
    </w:sdtContent>
  </w:sdt>
  <w:p w:rsidR="007C1E36" w:rsidRDefault="007C1E36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D6BED"/>
    <w:multiLevelType w:val="multilevel"/>
    <w:tmpl w:val="8550B2C6"/>
    <w:lvl w:ilvl="0">
      <w:start w:val="1"/>
      <w:numFmt w:val="upperRoman"/>
      <w:lvlText w:val="%1."/>
      <w:lvlJc w:val="left"/>
      <w:pPr>
        <w:ind w:left="1430" w:hanging="72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5EE6234"/>
    <w:multiLevelType w:val="multilevel"/>
    <w:tmpl w:val="4544A19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151FE"/>
    <w:multiLevelType w:val="multilevel"/>
    <w:tmpl w:val="AD3C55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10E"/>
    <w:rsid w:val="0001229B"/>
    <w:rsid w:val="000126C0"/>
    <w:rsid w:val="00012B4A"/>
    <w:rsid w:val="0003310E"/>
    <w:rsid w:val="000332DF"/>
    <w:rsid w:val="00034BFB"/>
    <w:rsid w:val="0005140E"/>
    <w:rsid w:val="00051F50"/>
    <w:rsid w:val="0006009E"/>
    <w:rsid w:val="00064E7F"/>
    <w:rsid w:val="000662CC"/>
    <w:rsid w:val="00066D8E"/>
    <w:rsid w:val="00066DFA"/>
    <w:rsid w:val="000738E8"/>
    <w:rsid w:val="00081E61"/>
    <w:rsid w:val="000943D9"/>
    <w:rsid w:val="000A313B"/>
    <w:rsid w:val="000A61C7"/>
    <w:rsid w:val="000E6AC7"/>
    <w:rsid w:val="0011514E"/>
    <w:rsid w:val="00115173"/>
    <w:rsid w:val="00123F36"/>
    <w:rsid w:val="00125BD1"/>
    <w:rsid w:val="00137FDF"/>
    <w:rsid w:val="001512A5"/>
    <w:rsid w:val="00155D2F"/>
    <w:rsid w:val="00161BD5"/>
    <w:rsid w:val="00166CF7"/>
    <w:rsid w:val="00171BB2"/>
    <w:rsid w:val="00173245"/>
    <w:rsid w:val="0017578F"/>
    <w:rsid w:val="00191C0B"/>
    <w:rsid w:val="001963C2"/>
    <w:rsid w:val="00197E88"/>
    <w:rsid w:val="001B6ED1"/>
    <w:rsid w:val="001C1F66"/>
    <w:rsid w:val="001C5802"/>
    <w:rsid w:val="001C7790"/>
    <w:rsid w:val="001D579A"/>
    <w:rsid w:val="00202842"/>
    <w:rsid w:val="00205C59"/>
    <w:rsid w:val="00211289"/>
    <w:rsid w:val="0022016B"/>
    <w:rsid w:val="00224E5B"/>
    <w:rsid w:val="002278E9"/>
    <w:rsid w:val="00254B32"/>
    <w:rsid w:val="00261552"/>
    <w:rsid w:val="00273426"/>
    <w:rsid w:val="00295737"/>
    <w:rsid w:val="002B2B14"/>
    <w:rsid w:val="002B3FCD"/>
    <w:rsid w:val="002B55F2"/>
    <w:rsid w:val="002B7738"/>
    <w:rsid w:val="002C29F2"/>
    <w:rsid w:val="002C6D17"/>
    <w:rsid w:val="002D41D9"/>
    <w:rsid w:val="002D6A15"/>
    <w:rsid w:val="002E7060"/>
    <w:rsid w:val="002F097B"/>
    <w:rsid w:val="003117C6"/>
    <w:rsid w:val="003147EF"/>
    <w:rsid w:val="00346366"/>
    <w:rsid w:val="003712E0"/>
    <w:rsid w:val="00373D22"/>
    <w:rsid w:val="0037495E"/>
    <w:rsid w:val="0038077D"/>
    <w:rsid w:val="00381865"/>
    <w:rsid w:val="00392505"/>
    <w:rsid w:val="003963EC"/>
    <w:rsid w:val="003967F6"/>
    <w:rsid w:val="003B1A55"/>
    <w:rsid w:val="003B3242"/>
    <w:rsid w:val="003B7A0E"/>
    <w:rsid w:val="003C18CD"/>
    <w:rsid w:val="003D0A7D"/>
    <w:rsid w:val="003D76F2"/>
    <w:rsid w:val="003E03F1"/>
    <w:rsid w:val="003E166F"/>
    <w:rsid w:val="003E3E43"/>
    <w:rsid w:val="004020F1"/>
    <w:rsid w:val="00406F2C"/>
    <w:rsid w:val="004256D3"/>
    <w:rsid w:val="00426225"/>
    <w:rsid w:val="0042717D"/>
    <w:rsid w:val="00443C32"/>
    <w:rsid w:val="00443D38"/>
    <w:rsid w:val="004467D2"/>
    <w:rsid w:val="00457A6C"/>
    <w:rsid w:val="00475F79"/>
    <w:rsid w:val="004A0E8E"/>
    <w:rsid w:val="004A59A9"/>
    <w:rsid w:val="004B16F0"/>
    <w:rsid w:val="004B4224"/>
    <w:rsid w:val="004B5DA2"/>
    <w:rsid w:val="004B76B9"/>
    <w:rsid w:val="004C0551"/>
    <w:rsid w:val="004F2352"/>
    <w:rsid w:val="004F47A3"/>
    <w:rsid w:val="00500D93"/>
    <w:rsid w:val="00507F83"/>
    <w:rsid w:val="00516633"/>
    <w:rsid w:val="005175A3"/>
    <w:rsid w:val="00525E16"/>
    <w:rsid w:val="0054309A"/>
    <w:rsid w:val="005477E6"/>
    <w:rsid w:val="00551357"/>
    <w:rsid w:val="00556C68"/>
    <w:rsid w:val="00560A69"/>
    <w:rsid w:val="005705C2"/>
    <w:rsid w:val="00580D78"/>
    <w:rsid w:val="005B3E13"/>
    <w:rsid w:val="005B7F24"/>
    <w:rsid w:val="005C5396"/>
    <w:rsid w:val="005D49F7"/>
    <w:rsid w:val="00605D25"/>
    <w:rsid w:val="00625581"/>
    <w:rsid w:val="00646F80"/>
    <w:rsid w:val="00657E56"/>
    <w:rsid w:val="0066050A"/>
    <w:rsid w:val="006618D3"/>
    <w:rsid w:val="00664473"/>
    <w:rsid w:val="006645B3"/>
    <w:rsid w:val="0067687B"/>
    <w:rsid w:val="006774A5"/>
    <w:rsid w:val="0068041E"/>
    <w:rsid w:val="0068377B"/>
    <w:rsid w:val="006979D4"/>
    <w:rsid w:val="006A4771"/>
    <w:rsid w:val="006B0324"/>
    <w:rsid w:val="006B07D7"/>
    <w:rsid w:val="006C394D"/>
    <w:rsid w:val="006C55FF"/>
    <w:rsid w:val="006D43F6"/>
    <w:rsid w:val="006D4A36"/>
    <w:rsid w:val="006F2BA5"/>
    <w:rsid w:val="006F3947"/>
    <w:rsid w:val="006F738C"/>
    <w:rsid w:val="00701D68"/>
    <w:rsid w:val="00713974"/>
    <w:rsid w:val="0072343E"/>
    <w:rsid w:val="007245EC"/>
    <w:rsid w:val="0073729F"/>
    <w:rsid w:val="00737350"/>
    <w:rsid w:val="00743C96"/>
    <w:rsid w:val="0076133B"/>
    <w:rsid w:val="00774F4C"/>
    <w:rsid w:val="0077503D"/>
    <w:rsid w:val="00783DA6"/>
    <w:rsid w:val="00786AED"/>
    <w:rsid w:val="007876C2"/>
    <w:rsid w:val="00792E12"/>
    <w:rsid w:val="007A3B5A"/>
    <w:rsid w:val="007A6A4E"/>
    <w:rsid w:val="007B397D"/>
    <w:rsid w:val="007C0DFB"/>
    <w:rsid w:val="007C1E36"/>
    <w:rsid w:val="007C312D"/>
    <w:rsid w:val="007C3B45"/>
    <w:rsid w:val="007C4DFD"/>
    <w:rsid w:val="007D0860"/>
    <w:rsid w:val="007F2F99"/>
    <w:rsid w:val="0083066B"/>
    <w:rsid w:val="0084215E"/>
    <w:rsid w:val="00842F32"/>
    <w:rsid w:val="00846044"/>
    <w:rsid w:val="00852076"/>
    <w:rsid w:val="00867E89"/>
    <w:rsid w:val="00875695"/>
    <w:rsid w:val="00883A3F"/>
    <w:rsid w:val="00883DC1"/>
    <w:rsid w:val="008A0A3C"/>
    <w:rsid w:val="008A4A0A"/>
    <w:rsid w:val="008B0B9C"/>
    <w:rsid w:val="008D01FA"/>
    <w:rsid w:val="008D2E7D"/>
    <w:rsid w:val="008E08C3"/>
    <w:rsid w:val="008F574B"/>
    <w:rsid w:val="009113B1"/>
    <w:rsid w:val="0091309C"/>
    <w:rsid w:val="00917991"/>
    <w:rsid w:val="00917E35"/>
    <w:rsid w:val="00920EAE"/>
    <w:rsid w:val="0094649B"/>
    <w:rsid w:val="00957C2C"/>
    <w:rsid w:val="00966A5F"/>
    <w:rsid w:val="00974690"/>
    <w:rsid w:val="009824CA"/>
    <w:rsid w:val="00983194"/>
    <w:rsid w:val="00993854"/>
    <w:rsid w:val="00996CAA"/>
    <w:rsid w:val="009A308C"/>
    <w:rsid w:val="009B1C02"/>
    <w:rsid w:val="009B66B0"/>
    <w:rsid w:val="009C08E9"/>
    <w:rsid w:val="009C6983"/>
    <w:rsid w:val="009D0B10"/>
    <w:rsid w:val="00A05933"/>
    <w:rsid w:val="00A12AD4"/>
    <w:rsid w:val="00A42F57"/>
    <w:rsid w:val="00A44E7B"/>
    <w:rsid w:val="00A53CEF"/>
    <w:rsid w:val="00A550F5"/>
    <w:rsid w:val="00A65570"/>
    <w:rsid w:val="00A9787F"/>
    <w:rsid w:val="00A97F19"/>
    <w:rsid w:val="00AA04E3"/>
    <w:rsid w:val="00AA61AC"/>
    <w:rsid w:val="00AB19D8"/>
    <w:rsid w:val="00AB27AD"/>
    <w:rsid w:val="00AB39BC"/>
    <w:rsid w:val="00AB5E70"/>
    <w:rsid w:val="00AC12F9"/>
    <w:rsid w:val="00AC6F90"/>
    <w:rsid w:val="00AD021B"/>
    <w:rsid w:val="00AE6C5C"/>
    <w:rsid w:val="00AE6C65"/>
    <w:rsid w:val="00B12FA4"/>
    <w:rsid w:val="00B31297"/>
    <w:rsid w:val="00B34C1D"/>
    <w:rsid w:val="00B37390"/>
    <w:rsid w:val="00B421B4"/>
    <w:rsid w:val="00B564B3"/>
    <w:rsid w:val="00B56B97"/>
    <w:rsid w:val="00B64445"/>
    <w:rsid w:val="00B66AA1"/>
    <w:rsid w:val="00B70B41"/>
    <w:rsid w:val="00B810AE"/>
    <w:rsid w:val="00B82689"/>
    <w:rsid w:val="00B83EE4"/>
    <w:rsid w:val="00B856A3"/>
    <w:rsid w:val="00B867BF"/>
    <w:rsid w:val="00B93285"/>
    <w:rsid w:val="00B954AD"/>
    <w:rsid w:val="00B964FD"/>
    <w:rsid w:val="00BA4787"/>
    <w:rsid w:val="00BB1ABE"/>
    <w:rsid w:val="00BC4471"/>
    <w:rsid w:val="00BC4EA2"/>
    <w:rsid w:val="00BC7DDD"/>
    <w:rsid w:val="00BE579A"/>
    <w:rsid w:val="00BF46AC"/>
    <w:rsid w:val="00BF7B67"/>
    <w:rsid w:val="00C0784E"/>
    <w:rsid w:val="00C07DE2"/>
    <w:rsid w:val="00C138CE"/>
    <w:rsid w:val="00C26FE7"/>
    <w:rsid w:val="00C32320"/>
    <w:rsid w:val="00C3398D"/>
    <w:rsid w:val="00C368D1"/>
    <w:rsid w:val="00C45404"/>
    <w:rsid w:val="00C61480"/>
    <w:rsid w:val="00C623A4"/>
    <w:rsid w:val="00C64C9B"/>
    <w:rsid w:val="00C921BF"/>
    <w:rsid w:val="00C922E7"/>
    <w:rsid w:val="00CA00F1"/>
    <w:rsid w:val="00CA6E65"/>
    <w:rsid w:val="00CB6991"/>
    <w:rsid w:val="00CC1D68"/>
    <w:rsid w:val="00CF6201"/>
    <w:rsid w:val="00D0171B"/>
    <w:rsid w:val="00D14798"/>
    <w:rsid w:val="00D373B3"/>
    <w:rsid w:val="00D50C4D"/>
    <w:rsid w:val="00D52A29"/>
    <w:rsid w:val="00D61653"/>
    <w:rsid w:val="00DB462A"/>
    <w:rsid w:val="00DD048B"/>
    <w:rsid w:val="00DD0B48"/>
    <w:rsid w:val="00DE6EE8"/>
    <w:rsid w:val="00E014B1"/>
    <w:rsid w:val="00E13979"/>
    <w:rsid w:val="00E217A4"/>
    <w:rsid w:val="00E3763A"/>
    <w:rsid w:val="00E37865"/>
    <w:rsid w:val="00E40D46"/>
    <w:rsid w:val="00E46256"/>
    <w:rsid w:val="00E46B50"/>
    <w:rsid w:val="00E64058"/>
    <w:rsid w:val="00E66FF0"/>
    <w:rsid w:val="00E90346"/>
    <w:rsid w:val="00E92C71"/>
    <w:rsid w:val="00E94378"/>
    <w:rsid w:val="00E94F58"/>
    <w:rsid w:val="00E954C8"/>
    <w:rsid w:val="00EA67F2"/>
    <w:rsid w:val="00EB184F"/>
    <w:rsid w:val="00EB3801"/>
    <w:rsid w:val="00EC7A9F"/>
    <w:rsid w:val="00ED4A37"/>
    <w:rsid w:val="00ED4FB1"/>
    <w:rsid w:val="00ED765C"/>
    <w:rsid w:val="00EE540C"/>
    <w:rsid w:val="00EF1281"/>
    <w:rsid w:val="00EF6EDE"/>
    <w:rsid w:val="00F129ED"/>
    <w:rsid w:val="00F27A9A"/>
    <w:rsid w:val="00F50D62"/>
    <w:rsid w:val="00F52843"/>
    <w:rsid w:val="00F60AD8"/>
    <w:rsid w:val="00F71159"/>
    <w:rsid w:val="00F7350C"/>
    <w:rsid w:val="00F75E91"/>
    <w:rsid w:val="00F8170B"/>
    <w:rsid w:val="00F85EBB"/>
    <w:rsid w:val="00F9642D"/>
    <w:rsid w:val="00FA1309"/>
    <w:rsid w:val="00FA282C"/>
    <w:rsid w:val="00FA6C30"/>
    <w:rsid w:val="00FC2288"/>
    <w:rsid w:val="00FC3673"/>
    <w:rsid w:val="00FD1E0B"/>
    <w:rsid w:val="00FD2D4B"/>
    <w:rsid w:val="00FD68FF"/>
    <w:rsid w:val="00FE031A"/>
    <w:rsid w:val="00FE0C3B"/>
    <w:rsid w:val="00FE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43908-615D-41C1-8F5B-687182D0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33</Pages>
  <Words>5865</Words>
  <Characters>33432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55</cp:revision>
  <cp:lastPrinted>2019-10-09T07:09:00Z</cp:lastPrinted>
  <dcterms:created xsi:type="dcterms:W3CDTF">2020-02-05T12:17:00Z</dcterms:created>
  <dcterms:modified xsi:type="dcterms:W3CDTF">2020-02-06T13:19:00Z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