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февраля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01.02.2020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1 495 000,00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72 497,76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72 497,76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2 496,62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2 496,62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29 303,38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30 551,63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30 551,63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29 448,37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37 119,00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37 119,00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288 881,00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171 770,00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463 500,00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1 524 851,00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1 524 851,00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47 350,97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47 350,97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1 477 500,03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1 477 500,03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50 460,00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67 430,00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67 430,00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63 930,00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63 930,00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20 370,00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23 050,97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23 050,97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-25 146,79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-25 146,79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-25 146,79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-25 146,79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-25 146,79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-25 146,79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-72 497,76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-72 497,76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47 350,97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47 350,97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31 января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