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919" w:rsidRPr="00F57919" w:rsidRDefault="008B4D63" w:rsidP="00F57919">
      <w:pPr>
        <w:tabs>
          <w:tab w:val="left" w:pos="-1800"/>
          <w:tab w:val="left" w:pos="3402"/>
        </w:tabs>
        <w:spacing w:after="160" w:line="259" w:lineRule="auto"/>
        <w:ind w:left="-1080" w:right="-286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Calibri" w:eastAsia="Calibri" w:hAnsi="Calibri" w:cs="Times New Roman"/>
          <w:noProof/>
          <w:lang w:eastAsia="ru-RU"/>
        </w:rPr>
        <w:pict>
          <v:line id="Прямая соединительная линия 3" o:spid="_x0000_s1026" style="position:absolute;left:0;text-align:left;z-index:251663360;visibility:visible;mso-wrap-distance-top:-3e-5mm;mso-wrap-distance-bottom:-3e-5mm;mso-width-relative:margin;mso-height-relative:margin" from="-18.6pt,7.15pt" to="521.8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XQrCQIAAMYDAAAOAAAAZHJzL2Uyb0RvYy54bWysU81uEzEQviPxDpbvZJNGDdEqmx4alUsF&#10;kVoeYOr17lr4T7bJJjfgjJRH4BU4gFSphWfYfSPGzg8p3BB7sMYznm9mvvl2drFWkqy488Logo4G&#10;Q0q4ZqYUui7o29urF1NKfABdgjSaF3TDPb2YP382a23Oz0xjZMkdQRDt89YWtAnB5lnmWcMV+IGx&#10;XGOwMk5BwKurs9JBi+hKZmfD4SRrjSutM4x7j97FLkjnCb+qOAtvqsrzQGRBsbeQTpfOu3hm8xnk&#10;tQPbCLZvA/6hCwVCY9Ej1AICkPdO/AWlBHPGmyoMmFGZqSrBeJoBpxkN/5jmpgHL0yxIjrdHmvz/&#10;g2WvV0tHRFnQMSUaFK6o+9J/6LfdY/e135L+Y/ez+9596+67H919/wnth/4z2jHYPezdWzKOTLbW&#10;5wh4qZcucsHW+sZeG/bOYyx7EowXb3fP1pVT8TmSQdZpM5vjZvg6EIbOyXQyfjk6p4QdYhnkh0Tr&#10;fHjFjSLRKKgUOpIGOayufYilIT88iW5troSUafFSkxbBx+coDQYov0pCQFNZJMTrmhKQNeqaBZcQ&#10;vZGijNkRx2/8pXRkBSgtVGRp2ltslxIJPmAAZ0hfJAY7eJIa21mAb3bJKbRTohIBfwcpVEGnp9lS&#10;x4o8CXo/1G8Ko3Vnys3SHXhGsaSie2FHNZ7e0T79/ea/AAAA//8DAFBLAwQUAAYACAAAACEAEhkP&#10;P94AAAAKAQAADwAAAGRycy9kb3ducmV2LnhtbEyPy07DMBBF90j9B2sqsWtt6oqgEKeqWnXBrqQg&#10;sXTjyQPicRQ7bfh7XLGA5cw9unMm20y2YxccfOtIwcNSAEMqnWmpVvB2OiyegPmgyejOESr4Rg+b&#10;fHaX6dS4K73ipQg1iyXkU62gCaFPOfdlg1b7peuRYla5weoQx6HmZtDXWG47vhLikVvdUrzQ6B53&#10;DZZfxWgVjMddJdqDnD4/ZMHHl+T4vq9qpe7n0/YZWMAp/MFw04/qkEensxvJeNYpWMhkFdEYrCWw&#10;GyDWMgF2/t3wPOP/X8h/AAAA//8DAFBLAQItABQABgAIAAAAIQC2gziS/gAAAOEBAAATAAAAAAAA&#10;AAAAAAAAAAAAAABbQ29udGVudF9UeXBlc10ueG1sUEsBAi0AFAAGAAgAAAAhADj9If/WAAAAlAEA&#10;AAsAAAAAAAAAAAAAAAAALwEAAF9yZWxzLy5yZWxzUEsBAi0AFAAGAAgAAAAhAPr9dCsJAgAAxgMA&#10;AA4AAAAAAAAAAAAAAAAALgIAAGRycy9lMm9Eb2MueG1sUEsBAi0AFAAGAAgAAAAhABIZDz/eAAAA&#10;CgEAAA8AAAAAAAAAAAAAAAAAYwQAAGRycy9kb3ducmV2LnhtbFBLBQYAAAAABAAEAPMAAABuBQAA&#10;AAA=&#10;" strokecolor="windowText" strokeweight=".5pt">
            <v:stroke joinstyle="miter"/>
            <o:lock v:ext="edit" shapetype="f"/>
          </v:line>
        </w:pict>
      </w:r>
    </w:p>
    <w:p w:rsidR="00F57919" w:rsidRPr="00F57919" w:rsidRDefault="00F57919" w:rsidP="00F57919">
      <w:pPr>
        <w:tabs>
          <w:tab w:val="left" w:pos="-1800"/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7919">
        <w:rPr>
          <w:rFonts w:ascii="Times New Roman" w:eastAsia="Calibri" w:hAnsi="Times New Roman" w:cs="Times New Roman"/>
          <w:b/>
          <w:bCs/>
          <w:sz w:val="28"/>
          <w:szCs w:val="28"/>
        </w:rPr>
        <w:t>П О В Е С Т К А</w:t>
      </w:r>
    </w:p>
    <w:p w:rsidR="004306A7" w:rsidRDefault="009511F4" w:rsidP="009511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511F4">
        <w:rPr>
          <w:rFonts w:ascii="Times New Roman" w:eastAsia="Calibri" w:hAnsi="Times New Roman" w:cs="Times New Roman"/>
          <w:b/>
          <w:sz w:val="28"/>
          <w:szCs w:val="28"/>
        </w:rPr>
        <w:t>ЗАСЕДАНИЯ КОМИССИИ</w:t>
      </w:r>
      <w:r w:rsidR="004306A7">
        <w:rPr>
          <w:rFonts w:ascii="Times New Roman" w:eastAsia="Calibri" w:hAnsi="Times New Roman" w:cs="Times New Roman"/>
          <w:b/>
          <w:sz w:val="28"/>
          <w:szCs w:val="28"/>
        </w:rPr>
        <w:t xml:space="preserve"> №3 </w:t>
      </w:r>
    </w:p>
    <w:p w:rsidR="00503FA2" w:rsidRDefault="009511F4" w:rsidP="009511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511F4">
        <w:rPr>
          <w:rFonts w:ascii="Times New Roman" w:eastAsia="Calibri" w:hAnsi="Times New Roman" w:cs="Times New Roman"/>
          <w:b/>
          <w:sz w:val="28"/>
          <w:szCs w:val="28"/>
        </w:rPr>
        <w:t xml:space="preserve"> ПО ПРОВЕДЕНИЮ ВСЕРОССИЙСКОЙ ПЕРЕПИСИ НАСЕЛЕНИЯ 2020 ГОДА</w:t>
      </w:r>
      <w:r w:rsidR="00503FA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511F4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</w:t>
      </w:r>
      <w:r w:rsidR="00503FA2">
        <w:rPr>
          <w:rFonts w:ascii="Times New Roman" w:eastAsia="Calibri" w:hAnsi="Times New Roman" w:cs="Times New Roman"/>
          <w:b/>
          <w:sz w:val="28"/>
          <w:szCs w:val="28"/>
        </w:rPr>
        <w:t xml:space="preserve"> КАДОШКИНСКОГО МУНИЦИПАЛЬНОГО РАЙОНА </w:t>
      </w:r>
    </w:p>
    <w:p w:rsidR="00F57919" w:rsidRPr="00C2683C" w:rsidRDefault="00503FA2" w:rsidP="00503FA2">
      <w:pPr>
        <w:tabs>
          <w:tab w:val="left" w:pos="207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</w:t>
      </w:r>
      <w:r w:rsidR="009511F4" w:rsidRPr="009511F4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F57919" w:rsidRPr="00F57919" w:rsidRDefault="00F57919" w:rsidP="00F5791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F57919" w:rsidRPr="00F57919" w:rsidRDefault="004306A7" w:rsidP="00F57919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27 февраля</w:t>
      </w:r>
      <w:r w:rsidR="00F57919" w:rsidRPr="00F57919">
        <w:rPr>
          <w:rFonts w:ascii="Times New Roman" w:eastAsia="Calibri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20 </w:t>
      </w:r>
      <w:r w:rsidR="00F57919" w:rsidRPr="00F57919">
        <w:rPr>
          <w:rFonts w:ascii="Times New Roman" w:eastAsia="Calibri" w:hAnsi="Times New Roman" w:cs="Times New Roman"/>
          <w:b/>
          <w:sz w:val="28"/>
          <w:szCs w:val="28"/>
        </w:rPr>
        <w:t>года</w:t>
      </w:r>
    </w:p>
    <w:p w:rsidR="00F57919" w:rsidRPr="009511F4" w:rsidRDefault="00F57919" w:rsidP="00F57919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pPr w:leftFromText="180" w:rightFromText="180" w:vertAnchor="text" w:horzAnchor="margin" w:tblpXSpec="right" w:tblpY="72"/>
        <w:tblW w:w="5286" w:type="dxa"/>
        <w:tblLook w:val="01E0" w:firstRow="1" w:lastRow="1" w:firstColumn="1" w:lastColumn="1" w:noHBand="0" w:noVBand="0"/>
      </w:tblPr>
      <w:tblGrid>
        <w:gridCol w:w="5286"/>
      </w:tblGrid>
      <w:tr w:rsidR="00F57919" w:rsidRPr="00F57919" w:rsidTr="001E69BB">
        <w:tc>
          <w:tcPr>
            <w:tcW w:w="5286" w:type="dxa"/>
          </w:tcPr>
          <w:p w:rsidR="00F57919" w:rsidRPr="00F57919" w:rsidRDefault="00F57919" w:rsidP="00145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F57919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Начало</w:t>
            </w:r>
            <w:r w:rsidR="00503F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6A2F00" w:rsidRPr="006A2F0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заседания</w:t>
            </w:r>
            <w:r w:rsidRPr="00F57919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в</w:t>
            </w:r>
            <w:r w:rsidRPr="00F579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4306A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  <w:r w:rsidR="001457CF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5</w:t>
            </w:r>
            <w:r w:rsidRPr="00F579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="001457CF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0</w:t>
            </w:r>
            <w:r w:rsidRPr="00F579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0 </w:t>
            </w:r>
            <w:r w:rsidRPr="00F57919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часов</w:t>
            </w:r>
          </w:p>
        </w:tc>
      </w:tr>
      <w:tr w:rsidR="00F57919" w:rsidRPr="00F57919" w:rsidTr="001E69BB">
        <w:tc>
          <w:tcPr>
            <w:tcW w:w="5286" w:type="dxa"/>
          </w:tcPr>
          <w:p w:rsidR="00F57919" w:rsidRPr="00F57919" w:rsidRDefault="00F57919" w:rsidP="00F5791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57919" w:rsidRPr="00F57919" w:rsidRDefault="00F57919" w:rsidP="00F57919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bCs/>
          <w:color w:val="FF0000"/>
          <w:sz w:val="28"/>
          <w:szCs w:val="28"/>
        </w:rPr>
      </w:pPr>
    </w:p>
    <w:p w:rsidR="00832B9E" w:rsidRPr="00C2683C" w:rsidRDefault="00832B9E" w:rsidP="00832B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B9E" w:rsidRPr="00C2683C" w:rsidRDefault="008B4D63" w:rsidP="00832B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 2" o:spid="_x0000_s1027" style="position:absolute;left:0;text-align:left;z-index:251661312;visibility:visible;mso-wrap-distance-top:-3e-5mm;mso-wrap-distance-bottom:-3e-5mm" from="-12.15pt,4.95pt" to="494.1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DXOCgIAABkEAAAOAAAAZHJzL2Uyb0RvYy54bWysU8uO2jAU3VfqP1jeQxImUIgIo4pAN9MO&#10;0rQfYGyHWPVLtiGgqv/ea/No6WxGVbNwbN/r43vOuZ4/HpVEB+68MLrGxTDHiGtqmNC7Gn/7uh5M&#10;MfKBaEak0bzGJ+7x4+L9u3lvKz4ynZGMOwQg2le9rXEXgq2yzNOOK+KHxnINwdY4RQIs3S5jjvSA&#10;rmQ2yvNJ1hvHrDOUew+7zTmIFwm/bTkNz23reUCyxlBbSKNL4zaO2WJOqp0jthP0Ugb5hyoUERou&#10;vUE1JBC0d+IVlBLUGW/aMKRGZaZtBeWJA7Ap8r/YvHTE8sQFxPH2JpP/f7D0y2HjkGDgHUaaKLAI&#10;jaIqvfUVBJd64yIvetQv9snQ7x5i2V0wLrwFlG3/2TAAIPtgkhjH1ql4GGiiY9L8dNOcHwOisDkp&#10;H8BGuJxeYxmprget8+ETNwrFSY2l0FEOUpHDkw+xEFJdU+K2NmshZbJUatTXeDYejQFZWeDn9S6d&#10;9UYKFvPiCe9226V06EBif6QvkgfcuzRn9pol3I4TtrrMAxHyPId8qSMesILKLrNzA/yY5bPVdDUt&#10;B+VoshqUedMMPq6X5WCyLj6Mm4dmuWyKn7G0oqw6wRjXsbprMxbl28y+PItzG93a8aZIdo+eKEKx&#10;138qOtkanTy7vzXstHFRjegw9F9KvryV2OB/rlPW7xe9+AUAAP//AwBQSwMEFAAGAAgAAAAhALp/&#10;ADbaAAAABwEAAA8AAABkcnMvZG93bnJldi54bWxMjkFPg0AQhe8m/ofNmHhp2kVqDFCWxqjcvFg1&#10;vU5hBCI7S9lti/56x170+OW9vPfl68n26kij7xwbuFlEoIgrV3fcGHh7LecJKB+Qa+wdk4Ev8rAu&#10;Li9yzGp34hc6bkKjZIR9hgbaEIZMa1+1ZNEv3EAs2YcbLQbBsdH1iCcZt72Oo+hOW+xYHloc6KGl&#10;6nNzsAZ8+U778ntWzaLtsnEU7x+fn9CY66vpfgUq0BT+yvCrL+pQiNPOHbj2qjcwj2+XUjWQpqAk&#10;T5NEeHdmXeT6v3/xAwAA//8DAFBLAQItABQABgAIAAAAIQC2gziS/gAAAOEBAAATAAAAAAAAAAAA&#10;AAAAAAAAAABbQ29udGVudF9UeXBlc10ueG1sUEsBAi0AFAAGAAgAAAAhADj9If/WAAAAlAEAAAsA&#10;AAAAAAAAAAAAAAAALwEAAF9yZWxzLy5yZWxzUEsBAi0AFAAGAAgAAAAhAMlUNc4KAgAAGQQAAA4A&#10;AAAAAAAAAAAAAAAALgIAAGRycy9lMm9Eb2MueG1sUEsBAi0AFAAGAAgAAAAhALp/ADbaAAAABwEA&#10;AA8AAAAAAAAAAAAAAAAAZAQAAGRycy9kb3ducmV2LnhtbFBLBQYAAAAABAAEAPMAAABrBQAAAAA=&#10;" o:allowincell="f">
            <o:lock v:ext="edit" shapetype="f"/>
          </v:line>
        </w:pict>
      </w:r>
    </w:p>
    <w:p w:rsidR="009511F4" w:rsidRPr="00B14E05" w:rsidRDefault="00F57919" w:rsidP="009511F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57919">
        <w:rPr>
          <w:rFonts w:ascii="Times New Roman" w:eastAsia="Calibri" w:hAnsi="Times New Roman" w:cs="Times New Roman"/>
          <w:b/>
          <w:sz w:val="28"/>
          <w:szCs w:val="28"/>
        </w:rPr>
        <w:t xml:space="preserve">1. </w:t>
      </w:r>
      <w:r w:rsidR="009511F4" w:rsidRPr="00B14E05">
        <w:rPr>
          <w:rFonts w:ascii="Times New Roman" w:eastAsia="Calibri" w:hAnsi="Times New Roman" w:cs="Times New Roman"/>
          <w:b/>
          <w:sz w:val="28"/>
          <w:szCs w:val="28"/>
        </w:rPr>
        <w:t xml:space="preserve">Об итогах подготовки к Всероссийской переписи населения 2020 года в </w:t>
      </w:r>
      <w:r w:rsidR="00503FA2">
        <w:rPr>
          <w:rFonts w:ascii="Times New Roman" w:eastAsia="Calibri" w:hAnsi="Times New Roman" w:cs="Times New Roman"/>
          <w:b/>
          <w:sz w:val="28"/>
          <w:szCs w:val="28"/>
        </w:rPr>
        <w:t>Кадошкинском муниципальном районе</w:t>
      </w:r>
      <w:r w:rsidR="00E8071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511F4" w:rsidRDefault="009511F4" w:rsidP="009511F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11F4" w:rsidRPr="00F57919" w:rsidRDefault="009511F4" w:rsidP="009511F4">
      <w:pPr>
        <w:tabs>
          <w:tab w:val="left" w:pos="993"/>
          <w:tab w:val="left" w:pos="156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F5791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Докладчик:</w:t>
      </w:r>
    </w:p>
    <w:p w:rsidR="009511F4" w:rsidRPr="00F57919" w:rsidRDefault="009511F4" w:rsidP="009511F4">
      <w:pPr>
        <w:tabs>
          <w:tab w:val="left" w:pos="993"/>
          <w:tab w:val="left" w:pos="156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797"/>
        <w:gridCol w:w="534"/>
        <w:gridCol w:w="5025"/>
      </w:tblGrid>
      <w:tr w:rsidR="009511F4" w:rsidRPr="00F57919" w:rsidTr="00ED2C4B">
        <w:trPr>
          <w:trHeight w:val="80"/>
        </w:trPr>
        <w:tc>
          <w:tcPr>
            <w:tcW w:w="3797" w:type="dxa"/>
            <w:shd w:val="clear" w:color="auto" w:fill="auto"/>
          </w:tcPr>
          <w:p w:rsidR="009511F4" w:rsidRPr="00F57919" w:rsidRDefault="00503FA2" w:rsidP="00ED2C4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Фомина С.Г.</w:t>
            </w:r>
          </w:p>
          <w:p w:rsidR="009511F4" w:rsidRPr="00F57919" w:rsidRDefault="009511F4" w:rsidP="00503FA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4" w:type="dxa"/>
            <w:shd w:val="clear" w:color="auto" w:fill="auto"/>
          </w:tcPr>
          <w:p w:rsidR="009511F4" w:rsidRPr="00F57919" w:rsidRDefault="009511F4" w:rsidP="00ED2C4B">
            <w:pPr>
              <w:tabs>
                <w:tab w:val="left" w:pos="993"/>
                <w:tab w:val="left" w:pos="1276"/>
                <w:tab w:val="left" w:pos="895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</w:pPr>
            <w:r w:rsidRPr="00F57919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val="en-US"/>
              </w:rPr>
              <w:t>–</w:t>
            </w:r>
          </w:p>
        </w:tc>
        <w:tc>
          <w:tcPr>
            <w:tcW w:w="5025" w:type="dxa"/>
            <w:shd w:val="clear" w:color="auto" w:fill="auto"/>
          </w:tcPr>
          <w:p w:rsidR="009511F4" w:rsidRPr="00F57919" w:rsidRDefault="00503FA2" w:rsidP="00ED2C4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Ведущий специалист-эксперт Мордовиястата</w:t>
            </w:r>
            <w:r w:rsidR="009511F4">
              <w:rPr>
                <w:rFonts w:ascii="Times New Roman" w:eastAsia="Calibri" w:hAnsi="Times New Roman" w:cs="Times New Roman"/>
                <w:sz w:val="28"/>
                <w:szCs w:val="28"/>
              </w:rPr>
              <w:t>, заместитель председателя Комиссии</w:t>
            </w:r>
          </w:p>
          <w:p w:rsidR="009511F4" w:rsidRPr="00F57919" w:rsidRDefault="009511F4" w:rsidP="00ED2C4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511F4" w:rsidRPr="00E8071E" w:rsidRDefault="009511F4" w:rsidP="001457CF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="00D45433" w:rsidRPr="00145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Утверждение Плана мероприятий по проведению в 2020 году информационно-разъяснительной работы по Всероссийской переписи населения 2020 года</w:t>
      </w:r>
    </w:p>
    <w:p w:rsidR="009511F4" w:rsidRPr="00F57919" w:rsidRDefault="009511F4" w:rsidP="009511F4">
      <w:pPr>
        <w:tabs>
          <w:tab w:val="left" w:pos="993"/>
          <w:tab w:val="left" w:pos="156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F5791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Докладчик:</w:t>
      </w:r>
    </w:p>
    <w:p w:rsidR="009511F4" w:rsidRPr="00F57919" w:rsidRDefault="009511F4" w:rsidP="009511F4">
      <w:pPr>
        <w:tabs>
          <w:tab w:val="left" w:pos="993"/>
          <w:tab w:val="left" w:pos="156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3663"/>
        <w:gridCol w:w="515"/>
        <w:gridCol w:w="5144"/>
      </w:tblGrid>
      <w:tr w:rsidR="009511F4" w:rsidRPr="00F57919" w:rsidTr="001457CF">
        <w:trPr>
          <w:trHeight w:val="1689"/>
        </w:trPr>
        <w:tc>
          <w:tcPr>
            <w:tcW w:w="3663" w:type="dxa"/>
            <w:shd w:val="clear" w:color="auto" w:fill="auto"/>
          </w:tcPr>
          <w:p w:rsidR="009511F4" w:rsidRPr="00F57919" w:rsidRDefault="006A2F00" w:rsidP="00ED2C4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Ханюкова В.В.</w:t>
            </w:r>
          </w:p>
          <w:p w:rsidR="009511F4" w:rsidRPr="00F57919" w:rsidRDefault="009511F4" w:rsidP="00ED2C4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auto"/>
          </w:tcPr>
          <w:p w:rsidR="009511F4" w:rsidRPr="00F57919" w:rsidRDefault="009511F4" w:rsidP="00ED2C4B">
            <w:pPr>
              <w:tabs>
                <w:tab w:val="left" w:pos="993"/>
                <w:tab w:val="left" w:pos="1276"/>
                <w:tab w:val="left" w:pos="895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</w:pPr>
            <w:r w:rsidRPr="00F57919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val="en-US"/>
              </w:rPr>
              <w:t>–</w:t>
            </w:r>
          </w:p>
        </w:tc>
        <w:tc>
          <w:tcPr>
            <w:tcW w:w="5144" w:type="dxa"/>
            <w:shd w:val="clear" w:color="auto" w:fill="auto"/>
          </w:tcPr>
          <w:p w:rsidR="006A2F00" w:rsidRPr="00182A57" w:rsidRDefault="006A2F00" w:rsidP="006A2F00">
            <w:pPr>
              <w:rPr>
                <w:sz w:val="28"/>
              </w:rPr>
            </w:pPr>
            <w:r w:rsidRPr="00182A57">
              <w:rPr>
                <w:sz w:val="28"/>
              </w:rPr>
              <w:t xml:space="preserve">И.о. Первого заместителя Главы Кадошкинского </w:t>
            </w:r>
            <w:r>
              <w:rPr>
                <w:sz w:val="28"/>
              </w:rPr>
              <w:t xml:space="preserve">     </w:t>
            </w:r>
            <w:r w:rsidRPr="00182A57">
              <w:rPr>
                <w:sz w:val="28"/>
              </w:rPr>
              <w:t xml:space="preserve">муниципального района по социальным и общим вопросам, Председатель Комиссии </w:t>
            </w:r>
          </w:p>
          <w:p w:rsidR="009511F4" w:rsidRPr="00F57919" w:rsidRDefault="009511F4" w:rsidP="00ED2C4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A2F00" w:rsidRDefault="006A2F00" w:rsidP="009511F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A2F00" w:rsidRDefault="006A2F00" w:rsidP="001457C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3</w:t>
      </w:r>
      <w:r w:rsidRPr="00DE576E">
        <w:rPr>
          <w:b/>
          <w:color w:val="000000" w:themeColor="text1"/>
          <w:sz w:val="28"/>
          <w:szCs w:val="28"/>
        </w:rPr>
        <w:t xml:space="preserve">. </w:t>
      </w:r>
      <w:r w:rsidR="001457CF" w:rsidRPr="00145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Утверждение организационного плана проведения Всероссийской переписи населения 2020 года на территории Кадошкинского</w:t>
      </w:r>
      <w:r w:rsidR="00145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457CF" w:rsidRPr="00145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 района.</w:t>
      </w:r>
    </w:p>
    <w:p w:rsidR="006A2F00" w:rsidRPr="00F57919" w:rsidRDefault="006A2F00" w:rsidP="006A2F00">
      <w:pPr>
        <w:tabs>
          <w:tab w:val="left" w:pos="993"/>
          <w:tab w:val="left" w:pos="156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 w:rsidRPr="00F5791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Докладчик:</w:t>
      </w:r>
    </w:p>
    <w:p w:rsidR="006A2F00" w:rsidRDefault="006A2F00" w:rsidP="006A2F00">
      <w:pPr>
        <w:tabs>
          <w:tab w:val="left" w:pos="4035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20605" w:type="dxa"/>
        <w:tblLook w:val="04A0" w:firstRow="1" w:lastRow="0" w:firstColumn="1" w:lastColumn="0" w:noHBand="0" w:noVBand="1"/>
      </w:tblPr>
      <w:tblGrid>
        <w:gridCol w:w="3652"/>
        <w:gridCol w:w="425"/>
        <w:gridCol w:w="7314"/>
        <w:gridCol w:w="3797"/>
        <w:gridCol w:w="534"/>
        <w:gridCol w:w="4883"/>
      </w:tblGrid>
      <w:tr w:rsidR="00BC6AB3" w:rsidRPr="00F57919" w:rsidTr="00BC6AB3">
        <w:trPr>
          <w:trHeight w:val="80"/>
        </w:trPr>
        <w:tc>
          <w:tcPr>
            <w:tcW w:w="3652" w:type="dxa"/>
          </w:tcPr>
          <w:p w:rsidR="00BC6AB3" w:rsidRPr="00F57919" w:rsidRDefault="00BC6AB3" w:rsidP="00E670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Фомина С.Г.</w:t>
            </w:r>
          </w:p>
          <w:p w:rsidR="00BC6AB3" w:rsidRPr="00F57919" w:rsidRDefault="00BC6AB3" w:rsidP="00E670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BC6AB3" w:rsidRPr="00F57919" w:rsidRDefault="00BC6AB3" w:rsidP="00E6706E">
            <w:pPr>
              <w:tabs>
                <w:tab w:val="left" w:pos="993"/>
                <w:tab w:val="left" w:pos="1276"/>
                <w:tab w:val="left" w:pos="895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</w:pPr>
            <w:r w:rsidRPr="00F57919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val="en-US"/>
              </w:rPr>
              <w:t>–</w:t>
            </w:r>
          </w:p>
        </w:tc>
        <w:tc>
          <w:tcPr>
            <w:tcW w:w="7314" w:type="dxa"/>
          </w:tcPr>
          <w:p w:rsidR="00BC6AB3" w:rsidRDefault="00BC6AB3" w:rsidP="00E670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Ведущий специалист-эксперт Мордовиястата,</w:t>
            </w:r>
          </w:p>
          <w:p w:rsidR="00BC6AB3" w:rsidRPr="00F57919" w:rsidRDefault="00BC6AB3" w:rsidP="00E670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заместитель председателя Комиссии</w:t>
            </w:r>
          </w:p>
          <w:p w:rsidR="00BC6AB3" w:rsidRPr="00F57919" w:rsidRDefault="00BC6AB3" w:rsidP="00E670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797" w:type="dxa"/>
            <w:shd w:val="clear" w:color="auto" w:fill="auto"/>
          </w:tcPr>
          <w:p w:rsidR="00BC6AB3" w:rsidRPr="001457CF" w:rsidRDefault="00BC6AB3" w:rsidP="001E69BB">
            <w:pPr>
              <w:spacing w:after="0" w:line="240" w:lineRule="auto"/>
              <w:jc w:val="both"/>
              <w:rPr>
                <w:rFonts w:eastAsia="Calibri" w:cs="Times New Roman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34" w:type="dxa"/>
            <w:shd w:val="clear" w:color="auto" w:fill="auto"/>
          </w:tcPr>
          <w:p w:rsidR="00BC6AB3" w:rsidRPr="00BC6AB3" w:rsidRDefault="00BC6AB3" w:rsidP="001E69BB">
            <w:pPr>
              <w:tabs>
                <w:tab w:val="left" w:pos="993"/>
                <w:tab w:val="left" w:pos="1276"/>
                <w:tab w:val="left" w:pos="895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883" w:type="dxa"/>
            <w:shd w:val="clear" w:color="auto" w:fill="auto"/>
          </w:tcPr>
          <w:p w:rsidR="00BC6AB3" w:rsidRPr="00F57919" w:rsidRDefault="00BC6AB3" w:rsidP="009511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E5554" w:rsidRDefault="009F18EB" w:rsidP="009E55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71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4.</w:t>
      </w:r>
      <w:r w:rsidRPr="009F18EB">
        <w:rPr>
          <w:rFonts w:ascii="Times New Roman" w:hAnsi="Times New Roman" w:cs="Times New Roman"/>
          <w:sz w:val="28"/>
          <w:szCs w:val="28"/>
        </w:rPr>
        <w:t xml:space="preserve"> </w:t>
      </w:r>
      <w:r w:rsidR="009E5554" w:rsidRPr="009E5554">
        <w:rPr>
          <w:rFonts w:ascii="Times New Roman" w:hAnsi="Times New Roman" w:cs="Times New Roman"/>
          <w:b/>
          <w:sz w:val="28"/>
          <w:szCs w:val="28"/>
        </w:rPr>
        <w:t xml:space="preserve">О выделении помещений для размещения стационарных переписных участков по Всероссийской переписи населения 2020 </w:t>
      </w:r>
    </w:p>
    <w:p w:rsidR="00BC6AB3" w:rsidRDefault="00BC6AB3" w:rsidP="00BC6AB3">
      <w:pPr>
        <w:tabs>
          <w:tab w:val="left" w:pos="993"/>
          <w:tab w:val="left" w:pos="156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F5791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Докладчик:</w:t>
      </w:r>
    </w:p>
    <w:tbl>
      <w:tblPr>
        <w:tblW w:w="9214" w:type="dxa"/>
        <w:tblLook w:val="04A0" w:firstRow="1" w:lastRow="0" w:firstColumn="1" w:lastColumn="0" w:noHBand="0" w:noVBand="1"/>
      </w:tblPr>
      <w:tblGrid>
        <w:gridCol w:w="3797"/>
        <w:gridCol w:w="534"/>
        <w:gridCol w:w="4883"/>
      </w:tblGrid>
      <w:tr w:rsidR="00BC6AB3" w:rsidRPr="00F57919" w:rsidTr="00E6706E">
        <w:trPr>
          <w:trHeight w:val="80"/>
        </w:trPr>
        <w:tc>
          <w:tcPr>
            <w:tcW w:w="3797" w:type="dxa"/>
            <w:shd w:val="clear" w:color="auto" w:fill="auto"/>
          </w:tcPr>
          <w:p w:rsidR="00BC6AB3" w:rsidRPr="001457CF" w:rsidRDefault="00BC6AB3" w:rsidP="00E6706E">
            <w:pPr>
              <w:spacing w:after="0" w:line="240" w:lineRule="auto"/>
              <w:jc w:val="both"/>
              <w:rPr>
                <w:rFonts w:eastAsia="Calibri" w:cs="Times New Roman"/>
                <w:bCs/>
                <w:i/>
                <w:iCs/>
                <w:sz w:val="28"/>
                <w:szCs w:val="28"/>
              </w:rPr>
            </w:pPr>
            <w:r w:rsidRPr="001457CF">
              <w:rPr>
                <w:rFonts w:eastAsia="Calibri" w:cs="Times New Roman"/>
                <w:bCs/>
                <w:i/>
                <w:iCs/>
                <w:sz w:val="28"/>
                <w:szCs w:val="28"/>
              </w:rPr>
              <w:t xml:space="preserve">Ханюкова </w:t>
            </w:r>
            <w:r>
              <w:rPr>
                <w:rFonts w:eastAsia="Calibri" w:cs="Times New Roman"/>
                <w:bCs/>
                <w:i/>
                <w:iCs/>
                <w:sz w:val="28"/>
                <w:szCs w:val="28"/>
              </w:rPr>
              <w:t>В.В.</w:t>
            </w:r>
          </w:p>
        </w:tc>
        <w:tc>
          <w:tcPr>
            <w:tcW w:w="534" w:type="dxa"/>
            <w:shd w:val="clear" w:color="auto" w:fill="auto"/>
          </w:tcPr>
          <w:p w:rsidR="00BC6AB3" w:rsidRPr="00F57919" w:rsidRDefault="00BC6AB3" w:rsidP="00E6706E">
            <w:pPr>
              <w:tabs>
                <w:tab w:val="left" w:pos="993"/>
                <w:tab w:val="left" w:pos="1276"/>
                <w:tab w:val="left" w:pos="895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</w:pPr>
            <w:r w:rsidRPr="00F57919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val="en-US"/>
              </w:rPr>
              <w:t>–</w:t>
            </w:r>
          </w:p>
        </w:tc>
        <w:tc>
          <w:tcPr>
            <w:tcW w:w="4883" w:type="dxa"/>
            <w:shd w:val="clear" w:color="auto" w:fill="auto"/>
          </w:tcPr>
          <w:p w:rsidR="00BC6AB3" w:rsidRPr="00182A57" w:rsidRDefault="00BC6AB3" w:rsidP="00E6706E">
            <w:pPr>
              <w:rPr>
                <w:sz w:val="28"/>
              </w:rPr>
            </w:pPr>
            <w:r w:rsidRPr="00182A57">
              <w:rPr>
                <w:sz w:val="28"/>
              </w:rPr>
              <w:t xml:space="preserve">И.о. Первого заместителя Главы Кадошкинского </w:t>
            </w:r>
            <w:r>
              <w:rPr>
                <w:sz w:val="28"/>
              </w:rPr>
              <w:t xml:space="preserve">     </w:t>
            </w:r>
            <w:r w:rsidRPr="00182A57">
              <w:rPr>
                <w:sz w:val="28"/>
              </w:rPr>
              <w:t xml:space="preserve">муниципального района по социальным и общим вопросам, Председатель Комиссии </w:t>
            </w:r>
          </w:p>
          <w:p w:rsidR="00BC6AB3" w:rsidRPr="00F57919" w:rsidRDefault="00BC6AB3" w:rsidP="00E670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C6AB3" w:rsidRPr="00BC6AB3" w:rsidRDefault="00BC6AB3" w:rsidP="00BC6AB3">
      <w:pPr>
        <w:tabs>
          <w:tab w:val="left" w:pos="993"/>
          <w:tab w:val="left" w:pos="156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F18EB" w:rsidRDefault="009F18EB" w:rsidP="009511F4">
      <w:pPr>
        <w:tabs>
          <w:tab w:val="left" w:pos="1702"/>
        </w:tabs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8071E">
        <w:rPr>
          <w:rFonts w:ascii="Times New Roman" w:hAnsi="Times New Roman" w:cs="Times New Roman"/>
          <w:b/>
          <w:sz w:val="28"/>
          <w:szCs w:val="28"/>
        </w:rPr>
        <w:t xml:space="preserve">          5.</w:t>
      </w:r>
      <w:r w:rsidRPr="00E807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Организационная работа по устранению недостатков в адресном хозяйстве  в </w:t>
      </w:r>
      <w:r w:rsidR="00E8071E" w:rsidRPr="00E8071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п.Кадошкино </w:t>
      </w:r>
      <w:r w:rsidR="009E5554">
        <w:rPr>
          <w:rFonts w:ascii="Times New Roman" w:hAnsi="Times New Roman"/>
          <w:b/>
          <w:color w:val="000000" w:themeColor="text1"/>
          <w:sz w:val="28"/>
          <w:szCs w:val="28"/>
        </w:rPr>
        <w:t>, с.Адашево</w:t>
      </w:r>
      <w:r w:rsidR="00AA0737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A50879" w:rsidRPr="00F57919" w:rsidRDefault="00A50879" w:rsidP="00A50879">
      <w:pPr>
        <w:tabs>
          <w:tab w:val="left" w:pos="993"/>
          <w:tab w:val="left" w:pos="1560"/>
          <w:tab w:val="center" w:pos="4677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ab/>
        <w:t xml:space="preserve">                                 </w:t>
      </w:r>
      <w:r w:rsidRPr="00F57919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Докладчик: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3663"/>
        <w:gridCol w:w="515"/>
        <w:gridCol w:w="5144"/>
      </w:tblGrid>
      <w:tr w:rsidR="00A50879" w:rsidRPr="00F57919" w:rsidTr="00E6706E">
        <w:trPr>
          <w:trHeight w:val="1689"/>
        </w:trPr>
        <w:tc>
          <w:tcPr>
            <w:tcW w:w="3663" w:type="dxa"/>
            <w:shd w:val="clear" w:color="auto" w:fill="auto"/>
          </w:tcPr>
          <w:p w:rsidR="00A50879" w:rsidRDefault="00A50879" w:rsidP="00E670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Иконникова Е.А.</w:t>
            </w:r>
          </w:p>
          <w:p w:rsidR="00A50879" w:rsidRDefault="00A50879" w:rsidP="00E670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0556A" w:rsidRDefault="0060556A" w:rsidP="00A508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0556A" w:rsidRDefault="0060556A" w:rsidP="0060556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0556A" w:rsidRPr="00F57919" w:rsidRDefault="0060556A" w:rsidP="0060556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Киселёв В.И.</w:t>
            </w:r>
          </w:p>
          <w:p w:rsidR="00A50879" w:rsidRPr="0060556A" w:rsidRDefault="00A50879" w:rsidP="0060556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auto"/>
          </w:tcPr>
          <w:p w:rsidR="00A50879" w:rsidRDefault="00A50879" w:rsidP="00E6706E">
            <w:pPr>
              <w:tabs>
                <w:tab w:val="left" w:pos="993"/>
                <w:tab w:val="left" w:pos="1276"/>
                <w:tab w:val="left" w:pos="895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</w:pPr>
            <w:r w:rsidRPr="00F57919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val="en-US"/>
              </w:rPr>
              <w:t>–</w:t>
            </w:r>
          </w:p>
          <w:p w:rsidR="00A50879" w:rsidRDefault="00A50879" w:rsidP="00A5087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50879" w:rsidRDefault="00A50879" w:rsidP="00A5087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0556A" w:rsidRPr="00A50879" w:rsidRDefault="0060556A" w:rsidP="00A5087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44" w:type="dxa"/>
            <w:shd w:val="clear" w:color="auto" w:fill="auto"/>
          </w:tcPr>
          <w:p w:rsidR="00A50879" w:rsidRDefault="00A50879" w:rsidP="00A508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городского хозяйства администрации Кадошкинского муниципального района</w:t>
            </w:r>
            <w:r w:rsidRPr="00DB2D6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член комиссии</w:t>
            </w:r>
          </w:p>
          <w:p w:rsidR="0060556A" w:rsidRPr="00F57919" w:rsidRDefault="0060556A" w:rsidP="00A5087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Глава Адашевского сельского поселения</w:t>
            </w:r>
          </w:p>
        </w:tc>
      </w:tr>
    </w:tbl>
    <w:p w:rsidR="00A50879" w:rsidRDefault="00A50879" w:rsidP="00A508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879" w:rsidRPr="00E8071E" w:rsidRDefault="00A50879" w:rsidP="009511F4">
      <w:pPr>
        <w:tabs>
          <w:tab w:val="left" w:pos="1702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A50879" w:rsidRPr="00E8071E" w:rsidSect="000617C3">
      <w:pgSz w:w="11906" w:h="16838"/>
      <w:pgMar w:top="851" w:right="851" w:bottom="709" w:left="1701" w:header="709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D63" w:rsidRDefault="008B4D63" w:rsidP="00617B40">
      <w:pPr>
        <w:spacing w:after="0" w:line="240" w:lineRule="auto"/>
      </w:pPr>
      <w:r>
        <w:separator/>
      </w:r>
    </w:p>
  </w:endnote>
  <w:endnote w:type="continuationSeparator" w:id="0">
    <w:p w:rsidR="008B4D63" w:rsidRDefault="008B4D63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D63" w:rsidRDefault="008B4D63" w:rsidP="00617B40">
      <w:pPr>
        <w:spacing w:after="0" w:line="240" w:lineRule="auto"/>
      </w:pPr>
      <w:r>
        <w:separator/>
      </w:r>
    </w:p>
  </w:footnote>
  <w:footnote w:type="continuationSeparator" w:id="0">
    <w:p w:rsidR="008B4D63" w:rsidRDefault="008B4D63" w:rsidP="00617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224B75"/>
    <w:multiLevelType w:val="hybridMultilevel"/>
    <w:tmpl w:val="170C74F0"/>
    <w:lvl w:ilvl="0" w:tplc="9A262418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F28"/>
    <w:rsid w:val="000128BA"/>
    <w:rsid w:val="00057087"/>
    <w:rsid w:val="000617C3"/>
    <w:rsid w:val="00085244"/>
    <w:rsid w:val="00094C89"/>
    <w:rsid w:val="000A44A9"/>
    <w:rsid w:val="000B2B1F"/>
    <w:rsid w:val="000C5E84"/>
    <w:rsid w:val="000E0D0C"/>
    <w:rsid w:val="000F242D"/>
    <w:rsid w:val="000F7E71"/>
    <w:rsid w:val="00102ADE"/>
    <w:rsid w:val="001202E2"/>
    <w:rsid w:val="00124E08"/>
    <w:rsid w:val="001319E1"/>
    <w:rsid w:val="001457CF"/>
    <w:rsid w:val="00161EB1"/>
    <w:rsid w:val="00162848"/>
    <w:rsid w:val="00163699"/>
    <w:rsid w:val="00172A06"/>
    <w:rsid w:val="0018600B"/>
    <w:rsid w:val="001B42E2"/>
    <w:rsid w:val="001C5C3F"/>
    <w:rsid w:val="001F06CD"/>
    <w:rsid w:val="00202DB5"/>
    <w:rsid w:val="00220034"/>
    <w:rsid w:val="0023428E"/>
    <w:rsid w:val="00256A31"/>
    <w:rsid w:val="002614D5"/>
    <w:rsid w:val="00290F8E"/>
    <w:rsid w:val="00291D71"/>
    <w:rsid w:val="002B241E"/>
    <w:rsid w:val="002B31D6"/>
    <w:rsid w:val="002C4A32"/>
    <w:rsid w:val="002D00D9"/>
    <w:rsid w:val="00301280"/>
    <w:rsid w:val="00312E64"/>
    <w:rsid w:val="0033782F"/>
    <w:rsid w:val="00347EA7"/>
    <w:rsid w:val="00360EA3"/>
    <w:rsid w:val="00370994"/>
    <w:rsid w:val="003915CD"/>
    <w:rsid w:val="003B6711"/>
    <w:rsid w:val="003D2B8C"/>
    <w:rsid w:val="003F2F49"/>
    <w:rsid w:val="00415D92"/>
    <w:rsid w:val="00423270"/>
    <w:rsid w:val="004306A7"/>
    <w:rsid w:val="0046679A"/>
    <w:rsid w:val="00476734"/>
    <w:rsid w:val="0048014E"/>
    <w:rsid w:val="004C2618"/>
    <w:rsid w:val="004E28EE"/>
    <w:rsid w:val="00503FA2"/>
    <w:rsid w:val="005439BD"/>
    <w:rsid w:val="00553966"/>
    <w:rsid w:val="00570024"/>
    <w:rsid w:val="00584C56"/>
    <w:rsid w:val="00597A33"/>
    <w:rsid w:val="005A66B0"/>
    <w:rsid w:val="005B7083"/>
    <w:rsid w:val="005C3961"/>
    <w:rsid w:val="005D3616"/>
    <w:rsid w:val="005E58EE"/>
    <w:rsid w:val="005E7632"/>
    <w:rsid w:val="005F0864"/>
    <w:rsid w:val="005F0EA1"/>
    <w:rsid w:val="0060380D"/>
    <w:rsid w:val="0060556A"/>
    <w:rsid w:val="00617B40"/>
    <w:rsid w:val="00624503"/>
    <w:rsid w:val="00626321"/>
    <w:rsid w:val="00636F28"/>
    <w:rsid w:val="0064035F"/>
    <w:rsid w:val="00655739"/>
    <w:rsid w:val="00657FD6"/>
    <w:rsid w:val="00661E54"/>
    <w:rsid w:val="00671C86"/>
    <w:rsid w:val="006722F9"/>
    <w:rsid w:val="00676F19"/>
    <w:rsid w:val="0068189F"/>
    <w:rsid w:val="006836EE"/>
    <w:rsid w:val="00684A2E"/>
    <w:rsid w:val="00685D72"/>
    <w:rsid w:val="006876A7"/>
    <w:rsid w:val="00691D0E"/>
    <w:rsid w:val="006975E0"/>
    <w:rsid w:val="006A2F00"/>
    <w:rsid w:val="006C37AF"/>
    <w:rsid w:val="006D1520"/>
    <w:rsid w:val="006D5983"/>
    <w:rsid w:val="006D66E9"/>
    <w:rsid w:val="006E3993"/>
    <w:rsid w:val="006E3E8D"/>
    <w:rsid w:val="00701E6F"/>
    <w:rsid w:val="00717090"/>
    <w:rsid w:val="007278FE"/>
    <w:rsid w:val="007343BF"/>
    <w:rsid w:val="0075353D"/>
    <w:rsid w:val="00774C8F"/>
    <w:rsid w:val="007770F8"/>
    <w:rsid w:val="0078084B"/>
    <w:rsid w:val="007966A4"/>
    <w:rsid w:val="007A598C"/>
    <w:rsid w:val="007C20AA"/>
    <w:rsid w:val="00802793"/>
    <w:rsid w:val="00832B9E"/>
    <w:rsid w:val="008333D7"/>
    <w:rsid w:val="00852A49"/>
    <w:rsid w:val="008A5391"/>
    <w:rsid w:val="008B2A1C"/>
    <w:rsid w:val="008B4D63"/>
    <w:rsid w:val="008C2ACB"/>
    <w:rsid w:val="008E27F6"/>
    <w:rsid w:val="008E4601"/>
    <w:rsid w:val="008E552E"/>
    <w:rsid w:val="0090411A"/>
    <w:rsid w:val="0091599B"/>
    <w:rsid w:val="00923FB0"/>
    <w:rsid w:val="00931DD8"/>
    <w:rsid w:val="00933810"/>
    <w:rsid w:val="00947D47"/>
    <w:rsid w:val="009511F4"/>
    <w:rsid w:val="0096322B"/>
    <w:rsid w:val="00963875"/>
    <w:rsid w:val="009710E1"/>
    <w:rsid w:val="0098471E"/>
    <w:rsid w:val="009C0855"/>
    <w:rsid w:val="009C2ACB"/>
    <w:rsid w:val="009C793B"/>
    <w:rsid w:val="009D6BE7"/>
    <w:rsid w:val="009E0294"/>
    <w:rsid w:val="009E5554"/>
    <w:rsid w:val="009F18EB"/>
    <w:rsid w:val="009F6EC2"/>
    <w:rsid w:val="00A00C80"/>
    <w:rsid w:val="00A102C9"/>
    <w:rsid w:val="00A33D50"/>
    <w:rsid w:val="00A47C3E"/>
    <w:rsid w:val="00A50879"/>
    <w:rsid w:val="00A538F1"/>
    <w:rsid w:val="00A65056"/>
    <w:rsid w:val="00A76A9A"/>
    <w:rsid w:val="00A975D4"/>
    <w:rsid w:val="00AA0737"/>
    <w:rsid w:val="00AC194A"/>
    <w:rsid w:val="00AF2510"/>
    <w:rsid w:val="00B07E5A"/>
    <w:rsid w:val="00B4392C"/>
    <w:rsid w:val="00B55CB0"/>
    <w:rsid w:val="00B71796"/>
    <w:rsid w:val="00B73129"/>
    <w:rsid w:val="00BB5506"/>
    <w:rsid w:val="00BC6AB3"/>
    <w:rsid w:val="00BD126A"/>
    <w:rsid w:val="00BF1BDF"/>
    <w:rsid w:val="00BF262A"/>
    <w:rsid w:val="00C138C0"/>
    <w:rsid w:val="00C2683C"/>
    <w:rsid w:val="00C36F5A"/>
    <w:rsid w:val="00C50D1C"/>
    <w:rsid w:val="00CB5298"/>
    <w:rsid w:val="00CC675C"/>
    <w:rsid w:val="00CD4B6D"/>
    <w:rsid w:val="00CD5B5C"/>
    <w:rsid w:val="00D20FD7"/>
    <w:rsid w:val="00D26095"/>
    <w:rsid w:val="00D45433"/>
    <w:rsid w:val="00D505D5"/>
    <w:rsid w:val="00D53BAF"/>
    <w:rsid w:val="00D675B6"/>
    <w:rsid w:val="00DA39E0"/>
    <w:rsid w:val="00DB4136"/>
    <w:rsid w:val="00DD00E4"/>
    <w:rsid w:val="00DD277F"/>
    <w:rsid w:val="00DF34C8"/>
    <w:rsid w:val="00E560D4"/>
    <w:rsid w:val="00E624C3"/>
    <w:rsid w:val="00E8071E"/>
    <w:rsid w:val="00EB1E81"/>
    <w:rsid w:val="00EF214F"/>
    <w:rsid w:val="00EF67E6"/>
    <w:rsid w:val="00F155DA"/>
    <w:rsid w:val="00F1725E"/>
    <w:rsid w:val="00F262C9"/>
    <w:rsid w:val="00F41643"/>
    <w:rsid w:val="00F5388C"/>
    <w:rsid w:val="00F57919"/>
    <w:rsid w:val="00F936FE"/>
    <w:rsid w:val="00FB0381"/>
    <w:rsid w:val="00FD00F0"/>
    <w:rsid w:val="00FD14E8"/>
    <w:rsid w:val="00FE6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2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39"/>
    <w:rsid w:val="00832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 Indent"/>
    <w:basedOn w:val="a"/>
    <w:link w:val="ab"/>
    <w:rsid w:val="005F0EA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5F0E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List Paragraph"/>
    <w:aliases w:val="ТЗ список,Абзац списка литеральный,Bullet 1,Use Case List Paragraph,Маркер"/>
    <w:basedOn w:val="a"/>
    <w:link w:val="ad"/>
    <w:uiPriority w:val="34"/>
    <w:qFormat/>
    <w:rsid w:val="000617C3"/>
    <w:pPr>
      <w:ind w:left="720"/>
      <w:contextualSpacing/>
    </w:pPr>
  </w:style>
  <w:style w:type="paragraph" w:customStyle="1" w:styleId="ae">
    <w:name w:val="Прижатый влево"/>
    <w:basedOn w:val="a"/>
    <w:next w:val="a"/>
    <w:uiPriority w:val="99"/>
    <w:rsid w:val="006975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d">
    <w:name w:val="Абзац списка Знак"/>
    <w:aliases w:val="ТЗ список Знак,Абзац списка литеральный Знак,Bullet 1 Знак,Use Case List Paragraph Знак,Маркер Знак"/>
    <w:link w:val="ac"/>
    <w:uiPriority w:val="34"/>
    <w:locked/>
    <w:rsid w:val="00697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A621B-6692-4184-8E1A-C5765B12A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2020-03-05T14:25:00Z</dcterms:created>
  <dcterms:modified xsi:type="dcterms:W3CDTF">2020-03-11T09:59:00Z</dcterms:modified>
</cp:coreProperties>
</file>