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A9A" w:rsidRDefault="00D47A9A">
      <w:pPr>
        <w:rPr>
          <w:noProof/>
        </w:rPr>
      </w:pPr>
    </w:p>
    <w:p w:rsidR="0089351E" w:rsidRDefault="0089351E">
      <w:pPr>
        <w:rPr>
          <w:noProof/>
        </w:rPr>
      </w:pPr>
      <w:r>
        <w:rPr>
          <w:noProof/>
        </w:rPr>
        <w:drawing>
          <wp:inline distT="0" distB="0" distL="0" distR="0">
            <wp:extent cx="5940425" cy="57856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51E" w:rsidRDefault="0089351E">
      <w:pPr>
        <w:rPr>
          <w:noProof/>
        </w:rPr>
      </w:pPr>
    </w:p>
    <w:p w:rsidR="00482EF8" w:rsidRDefault="0089351E">
      <w:r w:rsidRPr="0089351E">
        <w:rPr>
          <w:noProof/>
        </w:rPr>
        <w:drawing>
          <wp:inline distT="0" distB="0" distL="0" distR="0">
            <wp:extent cx="5934333" cy="4543425"/>
            <wp:effectExtent l="19050" t="0" r="926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A9A" w:rsidRDefault="00D47A9A"/>
    <w:p w:rsidR="00D47A9A" w:rsidRDefault="00D47A9A"/>
    <w:p w:rsidR="00D47A9A" w:rsidRDefault="00D47A9A"/>
    <w:p w:rsidR="00D47A9A" w:rsidRDefault="00D47A9A"/>
    <w:p w:rsidR="00D47A9A" w:rsidRDefault="00D47A9A"/>
    <w:sectPr w:rsidR="00D47A9A" w:rsidSect="006B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0968"/>
    <w:rsid w:val="0011578F"/>
    <w:rsid w:val="00482EF8"/>
    <w:rsid w:val="006B2BF6"/>
    <w:rsid w:val="0089351E"/>
    <w:rsid w:val="00950968"/>
    <w:rsid w:val="00D4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9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10</Characters>
  <Application>Microsoft Office Word</Application>
  <DocSecurity>0</DocSecurity>
  <Lines>1</Lines>
  <Paragraphs>1</Paragraphs>
  <ScaleCrop>false</ScaleCrop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priemnaia</dc:creator>
  <cp:keywords/>
  <dc:description/>
  <cp:lastModifiedBy>priemnaia</cp:lastModifiedBy>
  <cp:revision>7</cp:revision>
  <dcterms:created xsi:type="dcterms:W3CDTF">2020-04-13T12:26:00Z</dcterms:created>
  <dcterms:modified xsi:type="dcterms:W3CDTF">2020-04-13T12:39:00Z</dcterms:modified>
</cp:coreProperties>
</file>