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01.05.2020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1 512 000,00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573 535,15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573 535,15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10 113,81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10 113,81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21 686,19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8 341,50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8 341,50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32 685,63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32 685,63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27 314,37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289 217,00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289 217,00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36 783,00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165 660,00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697,63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697,63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18 951,91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18 951,91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59 748,09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303 300,00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1 541 851,00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1 541 851,00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514 768,56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514 768,56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1 027 082,44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1 027 082,44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16 997,66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16 997,66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82 108,64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82 108,64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91 621,36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91 621,36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9 796,95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9 796,95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42 673,05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42 673,05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76 080,00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76 080,00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56 436,34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56 436,34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19 643,66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19 643,66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22 915,42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22 915,42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16 788,37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16 788,37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6 127,05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6 127,05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132 053,97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132 053,97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48 708,43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48 708,43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83 345,54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83 345,54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56 297,03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56 297,03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18 673,03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18 673,03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46 052,34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46 052,34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136 207,66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136 207,66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4 520,57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4 520,57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50 519,43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50 519,43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43 644,00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43 644,00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4 395,91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4 395,91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12 204,09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12 204,09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25 858,73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25 858,73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54 141,27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54 141,27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42 915,36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42 915,36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123 084,64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123 084,64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58 766,59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58 766,59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-58 766,59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-58 766,59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-58 766,59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-58 766,59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-58 766,59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-58 766,59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-573 535,15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-573 535,15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514 768,56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514 768,56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29 апреля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