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1 495 000,00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331 345,05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331 345,05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5 246,06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5 246,06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26 553,94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28 996,37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138 392,00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168 905,00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386 250,00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1 524 851,00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1 524 851,00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180 249,11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180 249,11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1 344 601,89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1 344 601,89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27 197,66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27 197,66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8 218,18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8 218,18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15 430,90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15 430,90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60 649,10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60 649,10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18 359,86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18 359,86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31 228,76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31 228,76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100 825,21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100 825,21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175 960,00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175 960,00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9 923,47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9 923,47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70 076,53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70 076,53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155 432,32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155 432,32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151 095,94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151 095,94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-151 095,94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-331 345,05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-331 345,05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180 249,11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180 249,11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марта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