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2A0BB5">
        <w:rPr>
          <w:rFonts w:ascii="Times New Roman" w:hAnsi="Times New Roman"/>
          <w:b/>
          <w:sz w:val="28"/>
          <w:szCs w:val="28"/>
        </w:rPr>
        <w:t>5</w:t>
      </w:r>
      <w:r w:rsidR="005D640E">
        <w:rPr>
          <w:rFonts w:ascii="Times New Roman" w:hAnsi="Times New Roman"/>
          <w:b/>
          <w:sz w:val="28"/>
          <w:szCs w:val="28"/>
        </w:rPr>
        <w:t>4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534D2E">
        <w:rPr>
          <w:rFonts w:ascii="Times New Roman" w:hAnsi="Times New Roman"/>
          <w:b/>
          <w:sz w:val="28"/>
          <w:szCs w:val="28"/>
        </w:rPr>
        <w:t>25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>11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5D640E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5D640E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создании межведомственной комиссии по профилактике правонарушений</w:t>
      </w:r>
      <w:r w:rsidR="005D640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5D640E">
      <w:pPr>
        <w:snapToGrid w:val="0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3B21E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5D640E" w:rsidRPr="00A628D6">
        <w:rPr>
          <w:rFonts w:ascii="Times New Roman" w:eastAsia="Lucida Sans Unicode" w:hAnsi="Times New Roman"/>
          <w:b/>
          <w:sz w:val="28"/>
          <w:szCs w:val="28"/>
          <w:lang w:bidi="ru-RU"/>
        </w:rPr>
        <w:t>О создании межведомственной комиссии по профилактике правонарушений</w:t>
      </w:r>
      <w:r w:rsidR="000268C2" w:rsidRPr="00595C48">
        <w:rPr>
          <w:rFonts w:ascii="Times New Roman" w:hAnsi="Times New Roman" w:cs="Times New Roman"/>
          <w:sz w:val="28"/>
          <w:szCs w:val="28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3B21EB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268C2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C43CC"/>
    <w:rsid w:val="001E1EDC"/>
    <w:rsid w:val="001E56C2"/>
    <w:rsid w:val="001F390B"/>
    <w:rsid w:val="0020330C"/>
    <w:rsid w:val="00214101"/>
    <w:rsid w:val="00222AD4"/>
    <w:rsid w:val="00234953"/>
    <w:rsid w:val="0025057F"/>
    <w:rsid w:val="00260992"/>
    <w:rsid w:val="0026099A"/>
    <w:rsid w:val="00265233"/>
    <w:rsid w:val="00266ACF"/>
    <w:rsid w:val="00276DC2"/>
    <w:rsid w:val="0028100A"/>
    <w:rsid w:val="00291ACE"/>
    <w:rsid w:val="00296F24"/>
    <w:rsid w:val="002A0BB5"/>
    <w:rsid w:val="002B1109"/>
    <w:rsid w:val="002B49AC"/>
    <w:rsid w:val="002C6791"/>
    <w:rsid w:val="002D3026"/>
    <w:rsid w:val="002E5054"/>
    <w:rsid w:val="00300BA9"/>
    <w:rsid w:val="00302013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21EB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6C0C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D640E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03C93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39F82-30E4-4BFE-847B-393ACF9D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342</cp:revision>
  <cp:lastPrinted>2020-07-30T06:34:00Z</cp:lastPrinted>
  <dcterms:created xsi:type="dcterms:W3CDTF">2016-02-10T13:46:00Z</dcterms:created>
  <dcterms:modified xsi:type="dcterms:W3CDTF">2020-07-30T06:36:00Z</dcterms:modified>
</cp:coreProperties>
</file>