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5C4DD8">
        <w:rPr>
          <w:rFonts w:ascii="Times New Roman" w:hAnsi="Times New Roman"/>
          <w:b/>
          <w:sz w:val="28"/>
          <w:szCs w:val="28"/>
        </w:rPr>
        <w:t>7</w:t>
      </w:r>
      <w:r w:rsidR="00281E4F">
        <w:rPr>
          <w:rFonts w:ascii="Times New Roman" w:hAnsi="Times New Roman"/>
          <w:b/>
          <w:sz w:val="28"/>
          <w:szCs w:val="28"/>
        </w:rPr>
        <w:t>1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551028">
        <w:rPr>
          <w:rFonts w:ascii="Times New Roman" w:hAnsi="Times New Roman"/>
          <w:b/>
          <w:sz w:val="28"/>
          <w:szCs w:val="28"/>
        </w:rPr>
        <w:t>27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900B4A">
        <w:rPr>
          <w:rFonts w:ascii="Times New Roman" w:hAnsi="Times New Roman"/>
          <w:b/>
          <w:sz w:val="28"/>
          <w:szCs w:val="28"/>
        </w:rPr>
        <w:t>0</w:t>
      </w:r>
      <w:r w:rsidR="00752B52">
        <w:rPr>
          <w:rFonts w:ascii="Times New Roman" w:hAnsi="Times New Roman"/>
          <w:b/>
          <w:sz w:val="28"/>
          <w:szCs w:val="28"/>
        </w:rPr>
        <w:t>5</w:t>
      </w:r>
      <w:r w:rsidR="006F5161" w:rsidRPr="00A20AA2">
        <w:rPr>
          <w:rFonts w:ascii="Times New Roman" w:hAnsi="Times New Roman"/>
          <w:b/>
          <w:sz w:val="28"/>
          <w:szCs w:val="28"/>
        </w:rPr>
        <w:t>.20</w:t>
      </w:r>
      <w:r w:rsidR="00900B4A">
        <w:rPr>
          <w:rFonts w:ascii="Times New Roman" w:hAnsi="Times New Roman"/>
          <w:b/>
          <w:sz w:val="28"/>
          <w:szCs w:val="28"/>
        </w:rPr>
        <w:t>20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5C4DD8" w:rsidRPr="00BF0B77">
        <w:rPr>
          <w:rFonts w:ascii="Times New Roman" w:eastAsia="Lucida Sans Unicode" w:hAnsi="Times New Roman"/>
          <w:b/>
          <w:sz w:val="28"/>
          <w:szCs w:val="28"/>
          <w:lang w:bidi="ru-RU"/>
        </w:rPr>
        <w:t>Об утверждении Положения об архиве управления по муниципальному имуществу и земельным отношениям администрации Кадошкинского муниципального района</w:t>
      </w:r>
      <w:r w:rsidR="00752B52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900B4A" w:rsidRDefault="00A71671" w:rsidP="00900B4A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3B21E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5C4DD8" w:rsidRPr="00BF0B77">
        <w:rPr>
          <w:rFonts w:ascii="Times New Roman" w:eastAsia="Lucida Sans Unicode" w:hAnsi="Times New Roman"/>
          <w:b/>
          <w:sz w:val="28"/>
          <w:szCs w:val="28"/>
          <w:lang w:bidi="ru-RU"/>
        </w:rPr>
        <w:t>Об утверждении Положения об архиве управления по муниципальному имуществу и земельным отношениям администрации Кадошкинского муниципального района</w:t>
      </w:r>
      <w:r w:rsidR="005C4DD8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>В.В. Ханюкова</w:t>
      </w:r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3B21EB">
        <w:rPr>
          <w:rFonts w:ascii="Times New Roman" w:hAnsi="Times New Roman"/>
          <w:b/>
          <w:sz w:val="28"/>
          <w:szCs w:val="28"/>
        </w:rPr>
        <w:t xml:space="preserve"> </w:t>
      </w:r>
      <w:r w:rsidR="009F4E8F">
        <w:rPr>
          <w:rFonts w:ascii="Times New Roman" w:hAnsi="Times New Roman"/>
          <w:b/>
          <w:sz w:val="28"/>
          <w:szCs w:val="28"/>
        </w:rPr>
        <w:t>Алешева</w:t>
      </w:r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</w:t>
      </w:r>
      <w:r w:rsidR="003B21EB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116350">
        <w:rPr>
          <w:rFonts w:ascii="Times New Roman" w:hAnsi="Times New Roman"/>
          <w:b/>
          <w:sz w:val="28"/>
          <w:szCs w:val="28"/>
        </w:rPr>
        <w:t>Н.Н. Кистенева</w:t>
      </w:r>
    </w:p>
    <w:p w:rsidR="00564769" w:rsidRPr="00A20AA2" w:rsidRDefault="003B21EB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>Н.Р. Уторова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434BC"/>
    <w:rsid w:val="00001E4A"/>
    <w:rsid w:val="00006199"/>
    <w:rsid w:val="0001070F"/>
    <w:rsid w:val="000268C2"/>
    <w:rsid w:val="00033A97"/>
    <w:rsid w:val="0006168D"/>
    <w:rsid w:val="00062F40"/>
    <w:rsid w:val="00065217"/>
    <w:rsid w:val="0006682D"/>
    <w:rsid w:val="00070232"/>
    <w:rsid w:val="000744E9"/>
    <w:rsid w:val="00087EFE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C43CC"/>
    <w:rsid w:val="001E1EDC"/>
    <w:rsid w:val="001E56C2"/>
    <w:rsid w:val="001F390B"/>
    <w:rsid w:val="0020330C"/>
    <w:rsid w:val="00214101"/>
    <w:rsid w:val="00222AD4"/>
    <w:rsid w:val="00234953"/>
    <w:rsid w:val="0025057F"/>
    <w:rsid w:val="00260992"/>
    <w:rsid w:val="0026099A"/>
    <w:rsid w:val="00265233"/>
    <w:rsid w:val="00266ACF"/>
    <w:rsid w:val="00276DC2"/>
    <w:rsid w:val="0028100A"/>
    <w:rsid w:val="00281E4F"/>
    <w:rsid w:val="00291ACE"/>
    <w:rsid w:val="00296F24"/>
    <w:rsid w:val="002A0BB5"/>
    <w:rsid w:val="002B1109"/>
    <w:rsid w:val="002B49AC"/>
    <w:rsid w:val="002C6791"/>
    <w:rsid w:val="002D3026"/>
    <w:rsid w:val="002E5054"/>
    <w:rsid w:val="00300BA9"/>
    <w:rsid w:val="00302013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B21EB"/>
    <w:rsid w:val="003C5BEC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D2E"/>
    <w:rsid w:val="00534EF4"/>
    <w:rsid w:val="00536896"/>
    <w:rsid w:val="005445D6"/>
    <w:rsid w:val="00551028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4DD8"/>
    <w:rsid w:val="005C78F8"/>
    <w:rsid w:val="005D11B2"/>
    <w:rsid w:val="005F196F"/>
    <w:rsid w:val="0060120B"/>
    <w:rsid w:val="006063BB"/>
    <w:rsid w:val="006168D7"/>
    <w:rsid w:val="00617A01"/>
    <w:rsid w:val="00623DE6"/>
    <w:rsid w:val="00624137"/>
    <w:rsid w:val="00634361"/>
    <w:rsid w:val="00642917"/>
    <w:rsid w:val="006459B5"/>
    <w:rsid w:val="00651B4F"/>
    <w:rsid w:val="00651BC8"/>
    <w:rsid w:val="00655D56"/>
    <w:rsid w:val="00656481"/>
    <w:rsid w:val="00660944"/>
    <w:rsid w:val="00677491"/>
    <w:rsid w:val="0069232B"/>
    <w:rsid w:val="006A7291"/>
    <w:rsid w:val="006B7385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52B52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C718B"/>
    <w:rsid w:val="008E19E0"/>
    <w:rsid w:val="008F340B"/>
    <w:rsid w:val="00900B4A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32E8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03C93"/>
    <w:rsid w:val="00D11FDB"/>
    <w:rsid w:val="00D1311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83BA7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39F82-30E4-4BFE-847B-393ACF9D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1</Pages>
  <Words>334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user</cp:lastModifiedBy>
  <cp:revision>349</cp:revision>
  <cp:lastPrinted>2020-07-31T09:21:00Z</cp:lastPrinted>
  <dcterms:created xsi:type="dcterms:W3CDTF">2016-02-10T13:46:00Z</dcterms:created>
  <dcterms:modified xsi:type="dcterms:W3CDTF">2020-07-31T09:43:00Z</dcterms:modified>
</cp:coreProperties>
</file>