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E47E86">
        <w:rPr>
          <w:rFonts w:ascii="Times New Roman" w:hAnsi="Times New Roman"/>
          <w:b/>
          <w:sz w:val="28"/>
          <w:szCs w:val="28"/>
        </w:rPr>
        <w:t>7</w:t>
      </w:r>
      <w:r w:rsidR="00886DDC">
        <w:rPr>
          <w:rFonts w:ascii="Times New Roman" w:hAnsi="Times New Roman"/>
          <w:b/>
          <w:sz w:val="28"/>
          <w:szCs w:val="28"/>
        </w:rPr>
        <w:t>2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51028">
        <w:rPr>
          <w:rFonts w:ascii="Times New Roman" w:hAnsi="Times New Roman"/>
          <w:b/>
          <w:sz w:val="28"/>
          <w:szCs w:val="28"/>
        </w:rPr>
        <w:t>27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00B4A">
        <w:rPr>
          <w:rFonts w:ascii="Times New Roman" w:hAnsi="Times New Roman"/>
          <w:b/>
          <w:sz w:val="28"/>
          <w:szCs w:val="28"/>
        </w:rPr>
        <w:t>0</w:t>
      </w:r>
      <w:r w:rsidR="00752B52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900B4A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47E86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о списании муниципального имущества Кадошкинского городского поселения Кадошкинского муниципального района 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900B4A" w:rsidRDefault="00A71671" w:rsidP="00900B4A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E47E86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о списании муниципального имущества Кадошкинского городского поселения Кадошкинского муниципального района 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>В.В. Ханюкова</w:t>
      </w:r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9F4E8F">
        <w:rPr>
          <w:rFonts w:ascii="Times New Roman" w:hAnsi="Times New Roman"/>
          <w:b/>
          <w:sz w:val="28"/>
          <w:szCs w:val="28"/>
        </w:rPr>
        <w:t>Алешева</w:t>
      </w:r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>Н.Н. Кистенева</w:t>
      </w:r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>Н.Р. Уторова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87EFE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5BEC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1028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17A01"/>
    <w:rsid w:val="00623DE6"/>
    <w:rsid w:val="00624137"/>
    <w:rsid w:val="00634361"/>
    <w:rsid w:val="00642917"/>
    <w:rsid w:val="006459B5"/>
    <w:rsid w:val="00651B4F"/>
    <w:rsid w:val="00651BC8"/>
    <w:rsid w:val="00655D56"/>
    <w:rsid w:val="00656481"/>
    <w:rsid w:val="00660944"/>
    <w:rsid w:val="00677491"/>
    <w:rsid w:val="0069232B"/>
    <w:rsid w:val="006A7291"/>
    <w:rsid w:val="006B7385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52B52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86DDC"/>
    <w:rsid w:val="00895CDA"/>
    <w:rsid w:val="00896DE9"/>
    <w:rsid w:val="00897470"/>
    <w:rsid w:val="008A2EC0"/>
    <w:rsid w:val="008B41F9"/>
    <w:rsid w:val="008C0583"/>
    <w:rsid w:val="008C3942"/>
    <w:rsid w:val="008C5D1D"/>
    <w:rsid w:val="008C718B"/>
    <w:rsid w:val="008E19E0"/>
    <w:rsid w:val="008F340B"/>
    <w:rsid w:val="00900B4A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32E8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06A70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95DD0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47E86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349</cp:revision>
  <cp:lastPrinted>2020-07-31T09:22:00Z</cp:lastPrinted>
  <dcterms:created xsi:type="dcterms:W3CDTF">2016-02-10T13:46:00Z</dcterms:created>
  <dcterms:modified xsi:type="dcterms:W3CDTF">2020-07-31T09:43:00Z</dcterms:modified>
</cp:coreProperties>
</file>