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9754E" w:rsidRPr="00E9754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9754E" w:rsidRPr="00E9754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9754E" w:rsidRPr="00E9754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E9754E" w:rsidRPr="00E9754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9754E" w:rsidRPr="00E9754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9754E" w:rsidRPr="00E9754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FF5C8B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48488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Pr="00FF5C8B" w:rsidRDefault="003513C7" w:rsidP="00FF5C8B">
      <w:pPr>
        <w:ind w:firstLine="709"/>
        <w:jc w:val="both"/>
        <w:rPr>
          <w:color w:val="FF0000"/>
          <w:sz w:val="28"/>
          <w:szCs w:val="28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9102D7">
        <w:rPr>
          <w:color w:val="000000" w:themeColor="text1"/>
          <w:sz w:val="26"/>
          <w:szCs w:val="26"/>
        </w:rPr>
        <w:t>УГМС»):</w:t>
      </w:r>
      <w:r w:rsidR="008D695A" w:rsidRPr="00FF5C8B">
        <w:rPr>
          <w:b/>
          <w:color w:val="000000" w:themeColor="text1"/>
          <w:kern w:val="2"/>
          <w:sz w:val="26"/>
          <w:szCs w:val="26"/>
        </w:rPr>
        <w:t xml:space="preserve">14августа </w:t>
      </w:r>
      <w:r w:rsidR="008D695A" w:rsidRPr="00FF5C8B">
        <w:rPr>
          <w:b/>
          <w:color w:val="000000" w:themeColor="text1"/>
          <w:sz w:val="26"/>
          <w:szCs w:val="26"/>
        </w:rPr>
        <w:t>местами по республикеожидается усиление северо-з</w:t>
      </w:r>
      <w:r w:rsidR="00FF5C8B" w:rsidRPr="00FF5C8B">
        <w:rPr>
          <w:b/>
          <w:color w:val="000000" w:themeColor="text1"/>
          <w:sz w:val="26"/>
          <w:szCs w:val="26"/>
        </w:rPr>
        <w:t xml:space="preserve">ападного ветра, днем местами </w:t>
      </w:r>
      <w:r w:rsidR="00DF7744" w:rsidRPr="00FF5C8B">
        <w:rPr>
          <w:b/>
          <w:color w:val="000000" w:themeColor="text1"/>
          <w:sz w:val="26"/>
          <w:szCs w:val="26"/>
        </w:rPr>
        <w:t>порывы до 17</w:t>
      </w:r>
      <w:r w:rsidR="005E3652" w:rsidRPr="00FF5C8B">
        <w:rPr>
          <w:b/>
          <w:color w:val="000000" w:themeColor="text1"/>
          <w:sz w:val="26"/>
          <w:szCs w:val="26"/>
        </w:rPr>
        <w:t xml:space="preserve"> м/</w:t>
      </w:r>
      <w:proofErr w:type="gramStart"/>
      <w:r w:rsidR="005E3652" w:rsidRPr="00FF5C8B">
        <w:rPr>
          <w:b/>
          <w:color w:val="000000" w:themeColor="text1"/>
          <w:sz w:val="26"/>
          <w:szCs w:val="26"/>
        </w:rPr>
        <w:t>с</w:t>
      </w:r>
      <w:proofErr w:type="gramEnd"/>
      <w:r w:rsidR="005E3652" w:rsidRPr="00FF5C8B">
        <w:rPr>
          <w:b/>
          <w:color w:val="000000" w:themeColor="text1"/>
          <w:sz w:val="26"/>
          <w:szCs w:val="26"/>
        </w:rPr>
        <w:t>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lastRenderedPageBreak/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D85CD3">
        <w:rPr>
          <w:color w:val="000000" w:themeColor="text1"/>
          <w:sz w:val="26"/>
          <w:szCs w:val="26"/>
        </w:rPr>
        <w:t>Р.В. Голиков</w:t>
      </w:r>
    </w:p>
    <w:p w:rsidR="00D85CD3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D85CD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354ACC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14F0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695A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3556"/>
    <w:rsid w:val="00DF7744"/>
    <w:rsid w:val="00E33DBA"/>
    <w:rsid w:val="00E42191"/>
    <w:rsid w:val="00E45258"/>
    <w:rsid w:val="00E7530B"/>
    <w:rsid w:val="00E9754E"/>
    <w:rsid w:val="00EB3AA4"/>
    <w:rsid w:val="00ED546B"/>
    <w:rsid w:val="00F01123"/>
    <w:rsid w:val="00F04532"/>
    <w:rsid w:val="00F13F94"/>
    <w:rsid w:val="00F26660"/>
    <w:rsid w:val="00F304BD"/>
    <w:rsid w:val="00F56250"/>
    <w:rsid w:val="00F64538"/>
    <w:rsid w:val="00F90DB3"/>
    <w:rsid w:val="00FD0521"/>
    <w:rsid w:val="00FE0EB0"/>
    <w:rsid w:val="00FE1B6F"/>
    <w:rsid w:val="00FE349E"/>
    <w:rsid w:val="00FF5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F35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35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advi</cp:lastModifiedBy>
  <cp:revision>261</cp:revision>
  <cp:lastPrinted>2020-08-13T08:51:00Z</cp:lastPrinted>
  <dcterms:created xsi:type="dcterms:W3CDTF">2017-07-05T08:14:00Z</dcterms:created>
  <dcterms:modified xsi:type="dcterms:W3CDTF">2020-08-13T13:09:00Z</dcterms:modified>
</cp:coreProperties>
</file>