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F036A8" w14:textId="77777777" w:rsidR="00BD6594" w:rsidRPr="00F973B0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102D7" w:rsidRPr="009102D7" w14:paraId="2531BA99" w14:textId="77777777" w:rsidTr="00A11370">
        <w:trPr>
          <w:jc w:val="center"/>
        </w:trPr>
        <w:tc>
          <w:tcPr>
            <w:tcW w:w="4962" w:type="dxa"/>
          </w:tcPr>
          <w:p w14:paraId="6A6D7E34" w14:textId="77777777"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102D7" w:rsidRPr="009102D7" w14:paraId="469D1662" w14:textId="77777777" w:rsidTr="00A11370">
              <w:trPr>
                <w:trHeight w:val="4117"/>
              </w:trPr>
              <w:tc>
                <w:tcPr>
                  <w:tcW w:w="5421" w:type="dxa"/>
                </w:tcPr>
                <w:p w14:paraId="058F936B" w14:textId="77777777"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102D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1DBAECB" wp14:editId="73CD8253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2E0DAF87" wp14:editId="5E138DC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2F3407C8" wp14:editId="7A1B455D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3410C75" wp14:editId="718787CB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777165CA" wp14:editId="545AEEA4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3F81F7F3" wp14:editId="7811EE1B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2E870ED" wp14:editId="0A411C5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14:paraId="70173361" w14:textId="77777777"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14:paraId="451B0354" w14:textId="77777777"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102D7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14:paraId="385B875B" w14:textId="77777777"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14:paraId="2A647FBB" w14:textId="77777777"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14:paraId="6C850252" w14:textId="77777777"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14:paraId="45B6F861" w14:textId="77777777"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14:paraId="17636CFE" w14:textId="77777777"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14:paraId="5C591840" w14:textId="77777777"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14:paraId="61043021" w14:textId="77777777"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14:paraId="78B75CDE" w14:textId="77777777"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14:paraId="2D72ACA8" w14:textId="77777777"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14:paraId="23567430" w14:textId="77777777"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14:paraId="46B41008" w14:textId="77777777"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14:paraId="04D7DE66" w14:textId="77777777" w:rsidR="004F578F" w:rsidRPr="00457DE0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457DE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457DE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457DE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457DE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457DE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14:paraId="687B9A36" w14:textId="77777777" w:rsidR="004F578F" w:rsidRPr="00457DE0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14:paraId="68D7FB6E" w14:textId="77777777" w:rsidR="004F578F" w:rsidRPr="009102D7" w:rsidRDefault="00457DE0" w:rsidP="00457DE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16</w:t>
                  </w:r>
                  <w:r w:rsidR="00726200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9</w:t>
                  </w:r>
                  <w:r w:rsidR="00AE6893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14:paraId="40D5A7CB" w14:textId="77777777"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5F92E1BF" w14:textId="77777777"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20EB55C6" w14:textId="77777777"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7F464A4B" w14:textId="77777777"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14:paraId="13708040" w14:textId="77777777" w:rsidR="004F578F" w:rsidRPr="009102D7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14:paraId="5DF4D823" w14:textId="77777777"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15149C19" w14:textId="77777777"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52B51557" w14:textId="77777777"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08009588" w14:textId="77777777"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102D7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102D7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14:paraId="19753D9A" w14:textId="77777777"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14:paraId="41C90374" w14:textId="77777777"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14:paraId="5796500E" w14:textId="77777777"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14:paraId="3C8A1DE6" w14:textId="77777777"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14:paraId="19A9E137" w14:textId="77777777"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14:paraId="7FD03B39" w14:textId="77777777" w:rsidR="004F578F" w:rsidRPr="009102D7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727CEA06" w14:textId="77777777" w:rsidR="00CE39A7" w:rsidRPr="009102D7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«</w:t>
      </w:r>
      <w:r w:rsidR="00A65B06" w:rsidRPr="009102D7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9102D7">
        <w:rPr>
          <w:color w:val="000000" w:themeColor="text1"/>
          <w:sz w:val="26"/>
          <w:szCs w:val="26"/>
        </w:rPr>
        <w:t>»</w:t>
      </w:r>
    </w:p>
    <w:p w14:paraId="3D2ACCCF" w14:textId="77777777" w:rsidR="009C40F7" w:rsidRPr="00574B27" w:rsidRDefault="009C40F7" w:rsidP="004F578F">
      <w:pPr>
        <w:ind w:firstLine="709"/>
        <w:jc w:val="both"/>
        <w:rPr>
          <w:sz w:val="26"/>
          <w:szCs w:val="26"/>
        </w:rPr>
      </w:pPr>
    </w:p>
    <w:p w14:paraId="2DFFF8F1" w14:textId="77777777" w:rsidR="00AE6893" w:rsidRDefault="003513C7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102D7">
        <w:rPr>
          <w:color w:val="000000" w:themeColor="text1"/>
          <w:sz w:val="26"/>
          <w:szCs w:val="26"/>
        </w:rPr>
        <w:t>о уточненным данным Мордовского</w:t>
      </w:r>
      <w:r w:rsidRPr="009102D7">
        <w:rPr>
          <w:color w:val="000000" w:themeColor="text1"/>
          <w:sz w:val="26"/>
          <w:szCs w:val="26"/>
        </w:rPr>
        <w:t xml:space="preserve"> центра по г</w:t>
      </w:r>
      <w:r w:rsidR="009E6776" w:rsidRPr="009102D7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102D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102D7">
        <w:rPr>
          <w:color w:val="000000" w:themeColor="text1"/>
          <w:sz w:val="26"/>
          <w:szCs w:val="26"/>
        </w:rPr>
        <w:t>Верхне</w:t>
      </w:r>
      <w:proofErr w:type="spellEnd"/>
      <w:r w:rsidRPr="009102D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102D7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9102D7">
        <w:rPr>
          <w:color w:val="000000" w:themeColor="text1"/>
          <w:sz w:val="26"/>
          <w:szCs w:val="26"/>
        </w:rPr>
        <w:t>УГМС»):</w:t>
      </w:r>
      <w:r w:rsidRPr="009102D7">
        <w:rPr>
          <w:color w:val="000000" w:themeColor="text1"/>
          <w:kern w:val="2"/>
          <w:sz w:val="26"/>
          <w:szCs w:val="26"/>
        </w:rPr>
        <w:t xml:space="preserve"> </w:t>
      </w:r>
      <w:r w:rsidR="00CE350F" w:rsidRPr="00CE350F">
        <w:rPr>
          <w:b/>
          <w:color w:val="000000" w:themeColor="text1"/>
          <w:kern w:val="2"/>
          <w:sz w:val="28"/>
          <w:szCs w:val="28"/>
        </w:rPr>
        <w:t>в</w:t>
      </w:r>
      <w:r w:rsidR="00CE350F">
        <w:rPr>
          <w:b/>
          <w:sz w:val="28"/>
          <w:szCs w:val="28"/>
        </w:rPr>
        <w:t xml:space="preserve"> ночь с 16 на 17 сентября </w:t>
      </w:r>
      <w:r w:rsidR="00CE350F" w:rsidRPr="00CE350F">
        <w:rPr>
          <w:b/>
          <w:sz w:val="28"/>
          <w:szCs w:val="28"/>
        </w:rPr>
        <w:t>2020 года</w:t>
      </w:r>
      <w:r w:rsidR="00CE350F">
        <w:rPr>
          <w:b/>
          <w:sz w:val="28"/>
          <w:szCs w:val="28"/>
        </w:rPr>
        <w:t xml:space="preserve"> местами по Республике Мордовия</w:t>
      </w:r>
      <w:r w:rsidR="00CE350F" w:rsidRPr="00CE350F">
        <w:rPr>
          <w:b/>
          <w:sz w:val="28"/>
          <w:szCs w:val="28"/>
        </w:rPr>
        <w:t xml:space="preserve"> ожидается ОЯ – заморозки на поверхности почвы интенсивностью до 0</w:t>
      </w:r>
      <w:r w:rsidR="00CE350F">
        <w:rPr>
          <w:b/>
          <w:sz w:val="28"/>
          <w:szCs w:val="28"/>
        </w:rPr>
        <w:t>…</w:t>
      </w:r>
      <w:r w:rsidR="00CE350F" w:rsidRPr="00CE350F">
        <w:rPr>
          <w:b/>
          <w:sz w:val="28"/>
          <w:szCs w:val="28"/>
        </w:rPr>
        <w:t>-2°</w:t>
      </w:r>
      <w:r w:rsidR="00CE350F">
        <w:rPr>
          <w:b/>
          <w:sz w:val="28"/>
          <w:szCs w:val="28"/>
        </w:rPr>
        <w:t>С</w:t>
      </w:r>
      <w:r w:rsidR="00CE350F" w:rsidRPr="00CE350F">
        <w:rPr>
          <w:b/>
          <w:sz w:val="28"/>
          <w:szCs w:val="28"/>
        </w:rPr>
        <w:t>.</w:t>
      </w:r>
    </w:p>
    <w:p w14:paraId="4FFE03ED" w14:textId="77777777" w:rsidR="005E3652" w:rsidRPr="00574B27" w:rsidRDefault="005E3652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14:paraId="459F3D44" w14:textId="77777777" w:rsidR="00574B27" w:rsidRPr="00574B27" w:rsidRDefault="00574B27" w:rsidP="00574B27">
      <w:pPr>
        <w:widowControl/>
        <w:autoSpaceDE/>
        <w:autoSpaceDN/>
        <w:adjustRightInd/>
        <w:ind w:firstLine="709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</w:p>
    <w:p w14:paraId="08FE2469" w14:textId="77777777" w:rsidR="00CE350F" w:rsidRPr="00574B27" w:rsidRDefault="00CE350F" w:rsidP="00574B27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423B8">
        <w:rPr>
          <w:b/>
          <w:color w:val="000000"/>
          <w:sz w:val="28"/>
          <w:szCs w:val="28"/>
        </w:rPr>
        <w:t>Рекомендации населению:</w:t>
      </w:r>
    </w:p>
    <w:p w14:paraId="18C7874B" w14:textId="77777777" w:rsidR="00CE350F" w:rsidRPr="00B423B8" w:rsidRDefault="00CE350F" w:rsidP="00CE350F">
      <w:pPr>
        <w:widowControl/>
        <w:autoSpaceDE/>
        <w:autoSpaceDN/>
        <w:adjustRightInd/>
        <w:ind w:firstLine="709"/>
        <w:jc w:val="both"/>
        <w:rPr>
          <w:color w:val="000000"/>
          <w:sz w:val="28"/>
          <w:szCs w:val="28"/>
        </w:rPr>
      </w:pPr>
      <w:r w:rsidRPr="00B423B8">
        <w:rPr>
          <w:color w:val="000000"/>
          <w:sz w:val="28"/>
          <w:szCs w:val="28"/>
        </w:rPr>
        <w:t>Для защиты растений от заморозков необходимо обеспечить укрытие растений полимерной пленкой, нетканым материалом (спанбондом), соломой. При возможности можно применить дымление, полив почвы, увеличивающий ее теплопроводность и влагосодержание в приземном слое воздуха.</w:t>
      </w:r>
    </w:p>
    <w:p w14:paraId="399E1619" w14:textId="77777777" w:rsidR="00CE350F" w:rsidRPr="00B423B8" w:rsidRDefault="00CE350F" w:rsidP="00CE350F">
      <w:pPr>
        <w:widowControl/>
        <w:autoSpaceDE/>
        <w:autoSpaceDN/>
        <w:adjustRightInd/>
        <w:ind w:firstLine="709"/>
        <w:jc w:val="both"/>
        <w:rPr>
          <w:color w:val="000000"/>
          <w:sz w:val="28"/>
          <w:szCs w:val="28"/>
        </w:rPr>
      </w:pPr>
      <w:r w:rsidRPr="00B423B8">
        <w:rPr>
          <w:color w:val="000000"/>
          <w:sz w:val="28"/>
          <w:szCs w:val="28"/>
        </w:rPr>
        <w:t>Чтобы не допустить пожаров не включайте для обогрева не предназначенные для этих целей газовые плиты и электроприборы, не пользуйтесь непроверенными и самодельными электронагревательными приборами, не оставляйте без присмотра включенные электронагревательные приборы, затопленные печи.</w:t>
      </w:r>
    </w:p>
    <w:p w14:paraId="00C28C5C" w14:textId="77777777" w:rsidR="00055F07" w:rsidRPr="00574B2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428F5FA4" w14:textId="77777777" w:rsidR="00FD0521" w:rsidRPr="009102D7" w:rsidRDefault="003513C7" w:rsidP="00574B27">
      <w:pPr>
        <w:widowControl/>
        <w:autoSpaceDE/>
        <w:autoSpaceDN/>
        <w:adjustRightInd/>
        <w:ind w:firstLine="709"/>
        <w:contextualSpacing/>
        <w:jc w:val="both"/>
        <w:rPr>
          <w:b/>
          <w:bCs/>
          <w:i/>
          <w:iCs/>
          <w:color w:val="000000" w:themeColor="text1"/>
          <w:sz w:val="26"/>
          <w:szCs w:val="26"/>
        </w:rPr>
      </w:pPr>
      <w:r w:rsidRPr="009102D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14:paraId="1154F597" w14:textId="77777777" w:rsidR="0024593E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035E6D16" w14:textId="77777777" w:rsidR="00574B27" w:rsidRDefault="00574B27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588BA68E" w14:textId="77777777" w:rsidR="00CE350F" w:rsidRPr="009102D7" w:rsidRDefault="00CE350F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00816CF5" w14:textId="77777777" w:rsidR="003513C7" w:rsidRPr="009102D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102D7">
        <w:rPr>
          <w:color w:val="000000" w:themeColor="text1"/>
          <w:sz w:val="26"/>
          <w:szCs w:val="26"/>
        </w:rPr>
        <w:t>ший оперативный дежурный)</w:t>
      </w:r>
    </w:p>
    <w:p w14:paraId="003D9E8B" w14:textId="77777777" w:rsidR="003513C7" w:rsidRPr="009102D7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ЦУКС</w:t>
      </w:r>
      <w:r w:rsidR="0082362D" w:rsidRPr="009102D7">
        <w:rPr>
          <w:color w:val="000000" w:themeColor="text1"/>
          <w:sz w:val="26"/>
          <w:szCs w:val="26"/>
        </w:rPr>
        <w:t xml:space="preserve"> (управление)</w:t>
      </w:r>
      <w:r w:rsidRPr="009102D7">
        <w:rPr>
          <w:color w:val="000000" w:themeColor="text1"/>
          <w:sz w:val="26"/>
          <w:szCs w:val="26"/>
        </w:rPr>
        <w:t xml:space="preserve"> ГУ МЧ</w:t>
      </w:r>
      <w:r w:rsidR="00A507C1" w:rsidRPr="009102D7">
        <w:rPr>
          <w:color w:val="000000" w:themeColor="text1"/>
          <w:sz w:val="26"/>
          <w:szCs w:val="26"/>
        </w:rPr>
        <w:t>С России по Республике Мордовия</w:t>
      </w:r>
    </w:p>
    <w:p w14:paraId="56F7DC10" w14:textId="77777777" w:rsidR="00372A78" w:rsidRPr="009102D7" w:rsidRDefault="00D36B5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26"/>
          <w:szCs w:val="26"/>
        </w:rPr>
        <w:t>подполковник</w:t>
      </w:r>
      <w:r w:rsidR="00BB1962" w:rsidRPr="009102D7">
        <w:rPr>
          <w:color w:val="000000" w:themeColor="text1"/>
          <w:sz w:val="26"/>
          <w:szCs w:val="26"/>
        </w:rPr>
        <w:t xml:space="preserve"> </w:t>
      </w:r>
      <w:r w:rsidR="00710918" w:rsidRPr="009102D7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102D7">
        <w:rPr>
          <w:color w:val="000000" w:themeColor="text1"/>
          <w:sz w:val="26"/>
          <w:szCs w:val="26"/>
        </w:rPr>
        <w:t xml:space="preserve">     </w:t>
      </w:r>
      <w:r w:rsidR="00DB5984" w:rsidRPr="009102D7">
        <w:rPr>
          <w:color w:val="000000" w:themeColor="text1"/>
          <w:sz w:val="26"/>
          <w:szCs w:val="26"/>
        </w:rPr>
        <w:t xml:space="preserve">    </w:t>
      </w:r>
      <w:r w:rsidR="0066343F" w:rsidRPr="009102D7">
        <w:rPr>
          <w:color w:val="000000" w:themeColor="text1"/>
          <w:sz w:val="26"/>
          <w:szCs w:val="26"/>
        </w:rPr>
        <w:t xml:space="preserve">                       </w:t>
      </w:r>
      <w:r w:rsidR="004F578F" w:rsidRPr="009102D7">
        <w:rPr>
          <w:color w:val="000000" w:themeColor="text1"/>
          <w:sz w:val="26"/>
          <w:szCs w:val="26"/>
        </w:rPr>
        <w:t xml:space="preserve">  </w:t>
      </w:r>
      <w:r w:rsidR="0044220C" w:rsidRPr="009102D7">
        <w:rPr>
          <w:color w:val="000000" w:themeColor="text1"/>
          <w:sz w:val="26"/>
          <w:szCs w:val="26"/>
        </w:rPr>
        <w:t xml:space="preserve">    </w:t>
      </w:r>
      <w:r w:rsidR="00CB1DFF" w:rsidRPr="009102D7">
        <w:rPr>
          <w:color w:val="000000" w:themeColor="text1"/>
          <w:sz w:val="26"/>
          <w:szCs w:val="26"/>
        </w:rPr>
        <w:t xml:space="preserve">             </w:t>
      </w:r>
      <w:r w:rsidR="009102D7">
        <w:rPr>
          <w:color w:val="000000" w:themeColor="text1"/>
          <w:sz w:val="26"/>
          <w:szCs w:val="26"/>
        </w:rPr>
        <w:t xml:space="preserve">     </w:t>
      </w:r>
      <w:r w:rsidR="00CE350F">
        <w:rPr>
          <w:color w:val="000000" w:themeColor="text1"/>
          <w:sz w:val="26"/>
          <w:szCs w:val="26"/>
        </w:rPr>
        <w:t>А</w:t>
      </w:r>
      <w:r w:rsidR="000042F4">
        <w:rPr>
          <w:color w:val="000000" w:themeColor="text1"/>
          <w:sz w:val="26"/>
          <w:szCs w:val="26"/>
        </w:rPr>
        <w:t xml:space="preserve">.В. </w:t>
      </w:r>
      <w:r w:rsidR="00CE350F">
        <w:rPr>
          <w:color w:val="000000" w:themeColor="text1"/>
          <w:sz w:val="26"/>
          <w:szCs w:val="26"/>
        </w:rPr>
        <w:t>Подгорнов</w:t>
      </w:r>
    </w:p>
    <w:p w14:paraId="7DC24589" w14:textId="77777777"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0F2868B" w14:textId="77777777"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3203A05" w14:textId="77777777"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65E9C25" w14:textId="77777777"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699187A" w14:textId="77777777" w:rsidR="000042F4" w:rsidRDefault="000042F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A4CBC6A" w14:textId="77777777"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CE4FBE9" w14:textId="77777777"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7A0E578" w14:textId="77777777"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29025E8" w14:textId="77777777"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F0AEBAF" w14:textId="77777777"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100471B" w14:textId="77777777"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2B4A8ED" w14:textId="77777777"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7C18F4D" w14:textId="77777777"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7A3328B" w14:textId="77777777"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AD6F9D4" w14:textId="77777777"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43B1342" w14:textId="77777777"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95E8B44" w14:textId="77777777"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B1183B3" w14:textId="77777777"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9F63542" w14:textId="77777777"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565E68A" w14:textId="77777777" w:rsidR="00CE350F" w:rsidRDefault="00CE350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14A137F" w14:textId="77777777" w:rsidR="00CE350F" w:rsidRDefault="00CE350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1DAE766" w14:textId="77777777" w:rsidR="00CE350F" w:rsidRDefault="00CE350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5EBFC11" w14:textId="77777777" w:rsidR="00CE350F" w:rsidRDefault="00CE350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931BAA4" w14:textId="77777777"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3D214B3" w14:textId="77777777" w:rsidR="00CE350F" w:rsidRPr="009102D7" w:rsidRDefault="00CE350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D70D8D0" w14:textId="77777777" w:rsidR="004F578F" w:rsidRPr="009102D7" w:rsidRDefault="00CE350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Дегтярев Е.С.</w:t>
      </w:r>
    </w:p>
    <w:p w14:paraId="6D3A8FD5" w14:textId="77777777" w:rsidR="004F578F" w:rsidRPr="009102D7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8(8342) 57-02-79</w:t>
      </w:r>
    </w:p>
    <w:p w14:paraId="7AACCA59" w14:textId="77777777" w:rsidR="00BB1962" w:rsidRPr="009102D7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ВЦСС: 3-61-50-727</w:t>
      </w:r>
    </w:p>
    <w:sectPr w:rsidR="00BB1962" w:rsidRPr="009102D7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02E28"/>
    <w:rsid w:val="000042F4"/>
    <w:rsid w:val="00050181"/>
    <w:rsid w:val="00055F07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1F7AC3"/>
    <w:rsid w:val="00206754"/>
    <w:rsid w:val="002127A4"/>
    <w:rsid w:val="002242E1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57DE0"/>
    <w:rsid w:val="004628A9"/>
    <w:rsid w:val="0046333E"/>
    <w:rsid w:val="004662F9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74B27"/>
    <w:rsid w:val="00575A6F"/>
    <w:rsid w:val="00575B0F"/>
    <w:rsid w:val="00590D06"/>
    <w:rsid w:val="00595047"/>
    <w:rsid w:val="005B2A86"/>
    <w:rsid w:val="005C32EF"/>
    <w:rsid w:val="005C624A"/>
    <w:rsid w:val="005E3652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815174"/>
    <w:rsid w:val="0082362D"/>
    <w:rsid w:val="008266DD"/>
    <w:rsid w:val="00844B5A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14C8D"/>
    <w:rsid w:val="00B52DA9"/>
    <w:rsid w:val="00B55C34"/>
    <w:rsid w:val="00B70D2F"/>
    <w:rsid w:val="00B73F1C"/>
    <w:rsid w:val="00B7574F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D7DE8"/>
    <w:rsid w:val="00CE047C"/>
    <w:rsid w:val="00CE2797"/>
    <w:rsid w:val="00CE350F"/>
    <w:rsid w:val="00CE39A7"/>
    <w:rsid w:val="00CE40A7"/>
    <w:rsid w:val="00CE5415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73F3B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90DB3"/>
    <w:rsid w:val="00F973B0"/>
    <w:rsid w:val="00FD0521"/>
    <w:rsid w:val="00FE0EB0"/>
    <w:rsid w:val="00FE1B6F"/>
    <w:rsid w:val="00FE4BED"/>
    <w:rsid w:val="00FF0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21952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2</Pages>
  <Words>333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249</cp:revision>
  <cp:lastPrinted>2020-09-16T10:10:00Z</cp:lastPrinted>
  <dcterms:created xsi:type="dcterms:W3CDTF">2017-07-05T08:14:00Z</dcterms:created>
  <dcterms:modified xsi:type="dcterms:W3CDTF">2020-09-16T10:51:00Z</dcterms:modified>
</cp:coreProperties>
</file>