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E71" w:rsidRDefault="00F37B17" w:rsidP="00605E7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605E71" w:rsidRPr="00993919">
        <w:rPr>
          <w:rFonts w:ascii="Times New Roman" w:hAnsi="Times New Roman" w:cs="Times New Roman"/>
          <w:sz w:val="28"/>
          <w:szCs w:val="28"/>
        </w:rPr>
        <w:t xml:space="preserve">Реестр получателей поддержки </w:t>
      </w:r>
      <w:r w:rsidR="00605E71">
        <w:rPr>
          <w:rFonts w:ascii="Times New Roman" w:hAnsi="Times New Roman" w:cs="Times New Roman"/>
          <w:sz w:val="28"/>
          <w:szCs w:val="28"/>
        </w:rPr>
        <w:t xml:space="preserve"> субъектов малого и среднего предпринимательства  по </w:t>
      </w:r>
      <w:proofErr w:type="spellStart"/>
      <w:r w:rsidR="00605E71">
        <w:rPr>
          <w:rFonts w:ascii="Times New Roman" w:hAnsi="Times New Roman" w:cs="Times New Roman"/>
          <w:sz w:val="28"/>
          <w:szCs w:val="28"/>
        </w:rPr>
        <w:t>Кадошкинскому</w:t>
      </w:r>
      <w:proofErr w:type="spellEnd"/>
      <w:r w:rsidR="00605E71">
        <w:rPr>
          <w:rFonts w:ascii="Times New Roman" w:hAnsi="Times New Roman" w:cs="Times New Roman"/>
          <w:sz w:val="28"/>
          <w:szCs w:val="28"/>
        </w:rPr>
        <w:t xml:space="preserve"> муниципальному району Республики Мордовия за 2019 год</w:t>
      </w:r>
    </w:p>
    <w:p w:rsidR="00605E71" w:rsidRDefault="00605E71" w:rsidP="00605E71">
      <w:pPr>
        <w:rPr>
          <w:rFonts w:ascii="Times New Roman" w:hAnsi="Times New Roman" w:cs="Times New Roman"/>
        </w:rPr>
      </w:pPr>
    </w:p>
    <w:tbl>
      <w:tblPr>
        <w:tblW w:w="1419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1985"/>
        <w:gridCol w:w="1276"/>
        <w:gridCol w:w="1275"/>
        <w:gridCol w:w="1276"/>
        <w:gridCol w:w="1276"/>
        <w:gridCol w:w="1701"/>
        <w:gridCol w:w="709"/>
        <w:gridCol w:w="1275"/>
        <w:gridCol w:w="1276"/>
        <w:gridCol w:w="1559"/>
      </w:tblGrid>
      <w:tr w:rsidR="00605E71" w:rsidRPr="00345A95" w:rsidTr="00627E59">
        <w:trPr>
          <w:trHeight w:val="735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E71" w:rsidRPr="00345A95" w:rsidRDefault="00605E71" w:rsidP="00627E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 xml:space="preserve">Номер реестровой записи  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E71" w:rsidRPr="00345A95" w:rsidRDefault="00605E71" w:rsidP="00627E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Дата принятия решения о предоставлении или прекращении оказания поддержки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E71" w:rsidRPr="00345A95" w:rsidRDefault="00605E71" w:rsidP="00627E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Сведения о субъекте малого и среднего предпринимательства - получателе поддержки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E71" w:rsidRPr="00345A95" w:rsidRDefault="00605E71" w:rsidP="00627E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E71" w:rsidRPr="00345A95" w:rsidRDefault="00605E71" w:rsidP="00627E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Информация о нарушении порядка и условий предоставления поддержки (если имеется), в том числе о нецелевом использовании средств поддержки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E71" w:rsidRPr="00345A95" w:rsidRDefault="00605E71" w:rsidP="00627E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Примечания</w:t>
            </w:r>
          </w:p>
        </w:tc>
      </w:tr>
      <w:tr w:rsidR="00605E71" w:rsidRPr="00345A95" w:rsidTr="00627E59">
        <w:trPr>
          <w:trHeight w:val="153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E71" w:rsidRPr="00345A95" w:rsidRDefault="00605E71" w:rsidP="00627E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E71" w:rsidRPr="00345A95" w:rsidRDefault="00605E71" w:rsidP="00627E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E71" w:rsidRPr="00345A95" w:rsidRDefault="00605E71" w:rsidP="00627E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наименование юридического лица или фамилия, имя и (при наличии) отчество индивидуального предпринимателя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E71" w:rsidRPr="00345A95" w:rsidRDefault="00605E71" w:rsidP="00627E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идентификационный номер налогоплательщика (ИНН)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E71" w:rsidRPr="00345A95" w:rsidRDefault="00605E71" w:rsidP="00627E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категория субъекта малого и среднего предпринимательства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E71" w:rsidRPr="00345A95" w:rsidRDefault="00605E71" w:rsidP="00627E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форма поддержки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E71" w:rsidRPr="00345A95" w:rsidRDefault="00605E71" w:rsidP="00627E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вид поддержки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E71" w:rsidRPr="00345A95" w:rsidRDefault="00605E71" w:rsidP="00627E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размер поддержки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E71" w:rsidRPr="00345A95" w:rsidRDefault="00605E71" w:rsidP="00627E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срок оказания поддержки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E71" w:rsidRPr="00345A95" w:rsidRDefault="00605E71" w:rsidP="00627E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E71" w:rsidRPr="00345A95" w:rsidRDefault="00605E71" w:rsidP="00627E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605E71" w:rsidRPr="00345A95" w:rsidTr="00627E59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E71" w:rsidRPr="00345A95" w:rsidRDefault="00605E71" w:rsidP="00627E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E71" w:rsidRPr="00345A95" w:rsidRDefault="00605E71" w:rsidP="00627E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E71" w:rsidRPr="00345A95" w:rsidRDefault="00605E71" w:rsidP="00627E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E71" w:rsidRPr="00345A95" w:rsidRDefault="00605E71" w:rsidP="00627E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E71" w:rsidRPr="00345A95" w:rsidRDefault="00605E71" w:rsidP="00627E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E71" w:rsidRPr="00345A95" w:rsidRDefault="00605E71" w:rsidP="00627E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E71" w:rsidRPr="00345A95" w:rsidRDefault="00605E71" w:rsidP="00627E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E71" w:rsidRPr="00345A95" w:rsidRDefault="00605E71" w:rsidP="00627E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E71" w:rsidRPr="00345A95" w:rsidRDefault="00605E71" w:rsidP="00627E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E71" w:rsidRPr="00345A95" w:rsidRDefault="00605E71" w:rsidP="00627E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E71" w:rsidRPr="00345A95" w:rsidRDefault="00605E71" w:rsidP="00627E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11</w:t>
            </w:r>
          </w:p>
        </w:tc>
      </w:tr>
      <w:tr w:rsidR="00605E71" w:rsidRPr="00345A95" w:rsidTr="00627E59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E71" w:rsidRPr="00123DAC" w:rsidRDefault="00605E71" w:rsidP="0062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E71" w:rsidRPr="00123DAC" w:rsidRDefault="00605E71" w:rsidP="0062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 xml:space="preserve">Распоряжение администрации </w:t>
            </w:r>
            <w:proofErr w:type="spellStart"/>
            <w:r w:rsidRP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Кадошкинского</w:t>
            </w:r>
            <w:proofErr w:type="spellEnd"/>
            <w:r w:rsidRP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 xml:space="preserve"> муниципального района от 12.10.2012 г.  №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451-Р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E71" w:rsidRPr="00123DAC" w:rsidRDefault="00605E71" w:rsidP="0062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ООО «Надежда»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E71" w:rsidRPr="00123DAC" w:rsidRDefault="00605E71" w:rsidP="0062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3DA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1311088377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E71" w:rsidRPr="00123DAC" w:rsidRDefault="00605E71" w:rsidP="0062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123DA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Микропредприятие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E71" w:rsidRPr="00123DAC" w:rsidRDefault="00605E71" w:rsidP="0062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 xml:space="preserve">аренда имущества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E71" w:rsidRPr="00123DAC" w:rsidRDefault="00605E71" w:rsidP="0062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имущественная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E71" w:rsidRPr="00123DAC" w:rsidRDefault="00605E71" w:rsidP="0062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E71" w:rsidRPr="00123DAC" w:rsidRDefault="00605E71" w:rsidP="0062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12 месяцев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E71" w:rsidRPr="00123DAC" w:rsidRDefault="00605E71" w:rsidP="0062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E71" w:rsidRPr="00123DAC" w:rsidRDefault="00605E71" w:rsidP="0062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-</w:t>
            </w:r>
          </w:p>
        </w:tc>
      </w:tr>
    </w:tbl>
    <w:p w:rsidR="00605E71" w:rsidRPr="00345A95" w:rsidRDefault="00605E71" w:rsidP="00605E71">
      <w:pPr>
        <w:rPr>
          <w:rFonts w:ascii="Times New Roman" w:hAnsi="Times New Roman" w:cs="Times New Roman"/>
          <w:sz w:val="16"/>
          <w:szCs w:val="16"/>
        </w:rPr>
      </w:pPr>
    </w:p>
    <w:p w:rsidR="001A6185" w:rsidRDefault="001A6185"/>
    <w:sectPr w:rsidR="001A6185" w:rsidSect="00345A9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323"/>
    <w:rsid w:val="001A6185"/>
    <w:rsid w:val="004A4323"/>
    <w:rsid w:val="00605E71"/>
    <w:rsid w:val="00F3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E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E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834</Characters>
  <Application>Microsoft Office Word</Application>
  <DocSecurity>0</DocSecurity>
  <Lines>6</Lines>
  <Paragraphs>1</Paragraphs>
  <ScaleCrop>false</ScaleCrop>
  <Company>SPecialiST RePack</Company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2020-11-25T12:31:00Z</dcterms:created>
  <dcterms:modified xsi:type="dcterms:W3CDTF">2020-02-25T12:37:00Z</dcterms:modified>
</cp:coreProperties>
</file>